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85" w:rsidRDefault="00BD0585" w:rsidP="00BD0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1F7E2C" w:rsidRDefault="003F664C">
      <w:pPr>
        <w:rPr>
          <w:rFonts w:ascii="Times New Roman" w:hAnsi="Times New Roman" w:cs="Times New Roman"/>
          <w:sz w:val="28"/>
          <w:szCs w:val="28"/>
        </w:rPr>
      </w:pPr>
      <w:r w:rsidRPr="003F664C">
        <w:rPr>
          <w:rFonts w:ascii="Times New Roman" w:hAnsi="Times New Roman" w:cs="Times New Roman"/>
          <w:sz w:val="28"/>
          <w:szCs w:val="28"/>
        </w:rPr>
        <w:t>Разработка индивид</w:t>
      </w:r>
      <w:r w:rsidR="005D4084">
        <w:rPr>
          <w:rFonts w:ascii="Times New Roman" w:hAnsi="Times New Roman" w:cs="Times New Roman"/>
          <w:sz w:val="28"/>
          <w:szCs w:val="28"/>
        </w:rPr>
        <w:t>уальных образовательных маршрутов</w:t>
      </w:r>
      <w:r w:rsidRPr="003F664C">
        <w:rPr>
          <w:rFonts w:ascii="Times New Roman" w:hAnsi="Times New Roman" w:cs="Times New Roman"/>
          <w:sz w:val="28"/>
          <w:szCs w:val="28"/>
        </w:rPr>
        <w:t xml:space="preserve"> для интеллектуально одаренных школьников</w:t>
      </w:r>
      <w:r w:rsidR="00BD0585">
        <w:rPr>
          <w:rFonts w:ascii="Times New Roman" w:hAnsi="Times New Roman" w:cs="Times New Roman"/>
          <w:sz w:val="28"/>
          <w:szCs w:val="28"/>
        </w:rPr>
        <w:t xml:space="preserve"> на 2024-2025 учебный год.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2146"/>
        <w:gridCol w:w="4041"/>
        <w:gridCol w:w="3671"/>
      </w:tblGrid>
      <w:tr w:rsidR="005D4084" w:rsidTr="005D4084">
        <w:tc>
          <w:tcPr>
            <w:tcW w:w="594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4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Обучающихся</w:t>
            </w:r>
          </w:p>
        </w:tc>
        <w:tc>
          <w:tcPr>
            <w:tcW w:w="2146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41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</w:tc>
        <w:tc>
          <w:tcPr>
            <w:tcW w:w="3671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развития/учебные предметы и направления</w:t>
            </w:r>
          </w:p>
        </w:tc>
      </w:tr>
      <w:tr w:rsidR="005D4084" w:rsidTr="005D4084">
        <w:tc>
          <w:tcPr>
            <w:tcW w:w="594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 Савелий Артемович </w:t>
            </w:r>
          </w:p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1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Анатолий Николаевич</w:t>
            </w:r>
          </w:p>
        </w:tc>
        <w:tc>
          <w:tcPr>
            <w:tcW w:w="3671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/физика</w:t>
            </w:r>
          </w:p>
        </w:tc>
      </w:tr>
      <w:tr w:rsidR="005D4084" w:rsidTr="005D4084">
        <w:tc>
          <w:tcPr>
            <w:tcW w:w="594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5D4084" w:rsidRDefault="005D4084" w:rsidP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Даниленко Николай Сергеевич </w:t>
            </w:r>
          </w:p>
        </w:tc>
        <w:tc>
          <w:tcPr>
            <w:tcW w:w="2146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1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Татьяна Петровна</w:t>
            </w:r>
          </w:p>
        </w:tc>
        <w:tc>
          <w:tcPr>
            <w:tcW w:w="3671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математика</w:t>
            </w:r>
          </w:p>
        </w:tc>
      </w:tr>
      <w:tr w:rsidR="005D4084" w:rsidTr="005D4084">
        <w:tc>
          <w:tcPr>
            <w:tcW w:w="594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5D4084" w:rsidRDefault="005D4084" w:rsidP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 Савелий Артемович </w:t>
            </w:r>
          </w:p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1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Балыкина Марина Николаевна</w:t>
            </w:r>
          </w:p>
        </w:tc>
        <w:tc>
          <w:tcPr>
            <w:tcW w:w="3671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математика</w:t>
            </w:r>
          </w:p>
        </w:tc>
      </w:tr>
      <w:tr w:rsidR="005D4084" w:rsidTr="005D4084">
        <w:trPr>
          <w:trHeight w:val="663"/>
        </w:trPr>
        <w:tc>
          <w:tcPr>
            <w:tcW w:w="594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5D4084" w:rsidRDefault="005D4084" w:rsidP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Шведов Богдан  </w:t>
            </w:r>
          </w:p>
        </w:tc>
        <w:tc>
          <w:tcPr>
            <w:tcW w:w="2146" w:type="dxa"/>
          </w:tcPr>
          <w:p w:rsidR="005D4084" w:rsidRDefault="005D4084" w:rsidP="00FA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1" w:type="dxa"/>
          </w:tcPr>
          <w:p w:rsidR="005D4084" w:rsidRDefault="005D4084" w:rsidP="00FA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Пряхина Оксана Петровна</w:t>
            </w:r>
          </w:p>
        </w:tc>
        <w:tc>
          <w:tcPr>
            <w:tcW w:w="3671" w:type="dxa"/>
          </w:tcPr>
          <w:p w:rsidR="005D4084" w:rsidRDefault="005D4084" w:rsidP="0003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/история</w:t>
            </w:r>
          </w:p>
        </w:tc>
      </w:tr>
      <w:tr w:rsidR="005D4084" w:rsidTr="005D4084">
        <w:trPr>
          <w:trHeight w:val="663"/>
        </w:trPr>
        <w:tc>
          <w:tcPr>
            <w:tcW w:w="594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5D4084" w:rsidRDefault="005D4084" w:rsidP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Даниил Александрович</w:t>
            </w:r>
          </w:p>
        </w:tc>
        <w:tc>
          <w:tcPr>
            <w:tcW w:w="2146" w:type="dxa"/>
          </w:tcPr>
          <w:p w:rsidR="005D4084" w:rsidRDefault="005D4084" w:rsidP="00FA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1" w:type="dxa"/>
          </w:tcPr>
          <w:p w:rsidR="005D4084" w:rsidRDefault="005D4084" w:rsidP="00FA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Анна Сергеевна</w:t>
            </w:r>
          </w:p>
        </w:tc>
        <w:tc>
          <w:tcPr>
            <w:tcW w:w="3671" w:type="dxa"/>
          </w:tcPr>
          <w:p w:rsidR="005D4084" w:rsidRDefault="005D4084" w:rsidP="0003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русский язык</w:t>
            </w:r>
          </w:p>
        </w:tc>
      </w:tr>
      <w:tr w:rsidR="005D4084" w:rsidTr="005D4084">
        <w:trPr>
          <w:trHeight w:val="663"/>
        </w:trPr>
        <w:tc>
          <w:tcPr>
            <w:tcW w:w="594" w:type="dxa"/>
          </w:tcPr>
          <w:p w:rsidR="005D4084" w:rsidRDefault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5D4084" w:rsidRDefault="00541813" w:rsidP="005D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 Даниил Васильевич</w:t>
            </w:r>
          </w:p>
        </w:tc>
        <w:tc>
          <w:tcPr>
            <w:tcW w:w="2146" w:type="dxa"/>
          </w:tcPr>
          <w:p w:rsidR="005D4084" w:rsidRDefault="00541813" w:rsidP="00FA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1" w:type="dxa"/>
          </w:tcPr>
          <w:p w:rsidR="005D4084" w:rsidRDefault="00541813" w:rsidP="00FA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671" w:type="dxa"/>
          </w:tcPr>
          <w:p w:rsidR="005D4084" w:rsidRDefault="005D4084" w:rsidP="0003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/география</w:t>
            </w:r>
          </w:p>
        </w:tc>
      </w:tr>
    </w:tbl>
    <w:p w:rsidR="003F664C" w:rsidRPr="003F664C" w:rsidRDefault="00E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школы___________________Сидорова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sectPr w:rsidR="003F664C" w:rsidRPr="003F664C" w:rsidSect="00BD058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64C"/>
    <w:rsid w:val="00033A00"/>
    <w:rsid w:val="00194756"/>
    <w:rsid w:val="001D13D7"/>
    <w:rsid w:val="001F7E2C"/>
    <w:rsid w:val="00385F26"/>
    <w:rsid w:val="003F664C"/>
    <w:rsid w:val="004A7D4A"/>
    <w:rsid w:val="00541813"/>
    <w:rsid w:val="005D4084"/>
    <w:rsid w:val="00BD0585"/>
    <w:rsid w:val="00E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2021-01-25T06:53:00Z</dcterms:created>
  <dcterms:modified xsi:type="dcterms:W3CDTF">2024-10-26T12:55:00Z</dcterms:modified>
</cp:coreProperties>
</file>