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F2" w:rsidRPr="00CC2856" w:rsidRDefault="00CC2856" w:rsidP="00CC28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2856">
        <w:rPr>
          <w:rFonts w:ascii="Times New Roman" w:hAnsi="Times New Roman" w:cs="Times New Roman"/>
          <w:sz w:val="32"/>
          <w:szCs w:val="32"/>
        </w:rPr>
        <w:t>«Бобровская ОООШ» филиал МКОУ «</w:t>
      </w:r>
      <w:proofErr w:type="spellStart"/>
      <w:r w:rsidRPr="00CC2856">
        <w:rPr>
          <w:rFonts w:ascii="Times New Roman" w:hAnsi="Times New Roman" w:cs="Times New Roman"/>
          <w:sz w:val="32"/>
          <w:szCs w:val="32"/>
        </w:rPr>
        <w:t>Новоникольская</w:t>
      </w:r>
      <w:proofErr w:type="spellEnd"/>
      <w:r w:rsidRPr="00CC2856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E043F2" w:rsidRPr="00CC2856" w:rsidRDefault="00E043F2" w:rsidP="00CC28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3F2" w:rsidRPr="00CC2856" w:rsidRDefault="00E043F2" w:rsidP="00CC28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Default="00E043F2" w:rsidP="00E04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3F2" w:rsidRPr="00E043F2" w:rsidRDefault="00E043F2" w:rsidP="00E0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4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E043F2" w:rsidRPr="00E043F2" w:rsidRDefault="00E043F2" w:rsidP="00E0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4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летнего оздоровительного лагеря с дневным пребыванием детей</w:t>
      </w:r>
    </w:p>
    <w:p w:rsidR="00E043F2" w:rsidRPr="00E043F2" w:rsidRDefault="00E043F2" w:rsidP="00E0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4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патриотического направления</w:t>
      </w:r>
    </w:p>
    <w:p w:rsidR="00E043F2" w:rsidRDefault="00357AA2" w:rsidP="00E0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7F1E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Служу Отечеству</w:t>
      </w:r>
      <w:r w:rsidR="00E043F2" w:rsidRPr="00E043F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11353" w:rsidRPr="00111353" w:rsidRDefault="00905BAC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 – 2025</w:t>
      </w: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CE3456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830013" cy="2257425"/>
            <wp:effectExtent l="0" t="0" r="0" b="0"/>
            <wp:docPr id="1" name="Рисунок 1" descr="C:\Users\Я\Desktop\lLA1WYWbI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lLA1WYWbI6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013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E24FC" w:rsidRDefault="006E24FC" w:rsidP="00E043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E24FC" w:rsidRDefault="006E24FC" w:rsidP="00E043F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E043F2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4809" w:rsidRDefault="00854809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4809" w:rsidRDefault="00854809" w:rsidP="00E04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43F2" w:rsidRDefault="00CE3456" w:rsidP="00CE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</w:t>
      </w:r>
      <w:r w:rsidR="00E043F2" w:rsidRPr="00004EBB">
        <w:rPr>
          <w:rFonts w:ascii="Times New Roman" w:hAnsi="Times New Roman" w:cs="Times New Roman"/>
          <w:sz w:val="28"/>
          <w:szCs w:val="28"/>
        </w:rPr>
        <w:t xml:space="preserve">Начальник лагеря: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А.В.Потиха</w:t>
      </w:r>
      <w:bookmarkStart w:id="0" w:name="_GoBack"/>
      <w:bookmarkEnd w:id="0"/>
      <w:proofErr w:type="spellEnd"/>
    </w:p>
    <w:p w:rsidR="00905BAC" w:rsidRPr="002050D1" w:rsidRDefault="00905BAC" w:rsidP="00905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905BAC" w:rsidRPr="002050D1" w:rsidRDefault="00905BAC" w:rsidP="00905B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 подготовлена в соответствии с нормативно-правовыми документами: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 xml:space="preserve">Приказ </w:t>
      </w:r>
      <w:proofErr w:type="spellStart"/>
      <w:r w:rsidRPr="002050D1">
        <w:rPr>
          <w:rStyle w:val="a7"/>
        </w:rPr>
        <w:t>Минпросвещения</w:t>
      </w:r>
      <w:proofErr w:type="spellEnd"/>
      <w:r w:rsidRPr="002050D1">
        <w:rPr>
          <w:rStyle w:val="a7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905BAC" w:rsidRPr="002050D1" w:rsidRDefault="00905BAC" w:rsidP="00A51ADB">
      <w:pPr>
        <w:pStyle w:val="a6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7"/>
        </w:rPr>
        <w:t xml:space="preserve">Методические рекомендации </w:t>
      </w:r>
      <w:proofErr w:type="spellStart"/>
      <w:r w:rsidRPr="002050D1">
        <w:rPr>
          <w:rStyle w:val="a7"/>
        </w:rPr>
        <w:t>Минпросвещения</w:t>
      </w:r>
      <w:proofErr w:type="spellEnd"/>
      <w:r w:rsidRPr="002050D1">
        <w:rPr>
          <w:rStyle w:val="a7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905BAC" w:rsidRPr="002050D1" w:rsidRDefault="00905BAC" w:rsidP="00905BAC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120" w:line="240" w:lineRule="auto"/>
        <w:ind w:right="-284"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системности, непрерывности и преемственности воспитательной деятельности;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905BAC" w:rsidRPr="00C52892" w:rsidRDefault="00905BAC" w:rsidP="00A51ADB">
      <w:pPr>
        <w:pStyle w:val="a3"/>
        <w:numPr>
          <w:ilvl w:val="0"/>
          <w:numId w:val="11"/>
        </w:numPr>
        <w:spacing w:after="0" w:line="276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92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905BAC" w:rsidRPr="00C52892" w:rsidRDefault="00905BAC" w:rsidP="00C52892">
      <w:pPr>
        <w:suppressAutoHyphens/>
        <w:autoSpaceDE w:val="0"/>
        <w:autoSpaceDN w:val="0"/>
        <w:adjustRightInd w:val="0"/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905BAC" w:rsidRPr="002050D1" w:rsidRDefault="00905BAC" w:rsidP="00905BAC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BAC" w:rsidRDefault="00905BAC" w:rsidP="00905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905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048A" w:rsidRDefault="0087048A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048A" w:rsidRDefault="0087048A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048A" w:rsidRDefault="0087048A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048A" w:rsidRDefault="0087048A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7048A" w:rsidRDefault="0087048A" w:rsidP="00C5289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Pr="002050D1" w:rsidRDefault="00905BAC" w:rsidP="00905BAC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BAC" w:rsidRPr="002050D1" w:rsidRDefault="00905BAC" w:rsidP="0087048A">
      <w:pPr>
        <w:spacing w:after="0" w:line="276" w:lineRule="auto"/>
        <w:ind w:right="-284"/>
        <w:jc w:val="center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905BAC" w:rsidRPr="002050D1" w:rsidRDefault="00905BAC" w:rsidP="00905BAC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BAC" w:rsidRPr="0087048A" w:rsidRDefault="00905BAC" w:rsidP="0087048A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905BAC" w:rsidRPr="00C52892" w:rsidRDefault="00905BAC" w:rsidP="00A51ADB">
      <w:pPr>
        <w:pStyle w:val="a3"/>
        <w:numPr>
          <w:ilvl w:val="0"/>
          <w:numId w:val="12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905BAC" w:rsidRPr="00C52892" w:rsidRDefault="00905BAC" w:rsidP="00A51ADB">
      <w:pPr>
        <w:pStyle w:val="a3"/>
        <w:numPr>
          <w:ilvl w:val="0"/>
          <w:numId w:val="12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905BAC" w:rsidRPr="00C52892" w:rsidRDefault="00905BAC" w:rsidP="00A51ADB">
      <w:pPr>
        <w:pStyle w:val="a3"/>
        <w:numPr>
          <w:ilvl w:val="0"/>
          <w:numId w:val="12"/>
        </w:numPr>
        <w:spacing w:after="0" w:line="276" w:lineRule="auto"/>
        <w:ind w:right="-284"/>
        <w:jc w:val="both"/>
        <w:rPr>
          <w:sz w:val="24"/>
          <w:szCs w:val="24"/>
        </w:rPr>
      </w:pPr>
      <w:r w:rsidRPr="00C52892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AC" w:rsidRPr="00C52892" w:rsidRDefault="00905BAC" w:rsidP="00A51ADB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«МИР: НАУКА, КУЛЬТУРА, МОРАЛЬ»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05BAC" w:rsidRPr="00C52892" w:rsidRDefault="00905BAC" w:rsidP="00A51ADB">
      <w:pPr>
        <w:pStyle w:val="a3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«РОССИЯ: ПРОШЛОЕ, НАСТОЯЩЕЕ, БУДУЩЕЕ»</w:t>
      </w:r>
    </w:p>
    <w:p w:rsidR="00905BAC" w:rsidRPr="002050D1" w:rsidRDefault="00905BAC" w:rsidP="00905B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905BAC" w:rsidRPr="002050D1" w:rsidRDefault="0087048A" w:rsidP="00905BAC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905BAC" w:rsidRPr="0087048A">
        <w:rPr>
          <w:rFonts w:ascii="Times New Roman" w:hAnsi="Times New Roman" w:cs="Times New Roman"/>
          <w:sz w:val="24"/>
          <w:szCs w:val="24"/>
          <w:u w:val="single"/>
        </w:rPr>
        <w:t>омплекс мероприятий</w:t>
      </w:r>
      <w:r w:rsidR="00905BAC"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905BAC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жителей, погибших от рук нацистов и их пособников в годы Великой Отечественной войны.</w:t>
      </w:r>
    </w:p>
    <w:p w:rsidR="007D247B" w:rsidRDefault="007D247B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Дни Памяти, погибших на СВО </w:t>
      </w:r>
    </w:p>
    <w:p w:rsidR="0087048A" w:rsidRPr="002050D1" w:rsidRDefault="0087048A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905BAC" w:rsidRPr="00C52892" w:rsidRDefault="00905BAC" w:rsidP="00A51ADB">
      <w:pPr>
        <w:pStyle w:val="a3"/>
        <w:numPr>
          <w:ilvl w:val="0"/>
          <w:numId w:val="13"/>
        </w:num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52892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</w:t>
      </w:r>
    </w:p>
    <w:p w:rsidR="0087048A" w:rsidRPr="0087048A" w:rsidRDefault="0087048A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жизнь, здоровье, охрана здоровья, право на медицинскую помощь, благоприятную окружающую среду;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AC" w:rsidRPr="00C52892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32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Основные направления воспитательной работы</w:t>
      </w:r>
      <w:r w:rsidRPr="00C5289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стремление к самовыражению в разных видах художественной деятельности, искусстве.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905BAC" w:rsidRPr="00C52892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5289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905BAC" w:rsidRPr="002050D1" w:rsidRDefault="00905BAC" w:rsidP="00905BAC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905BAC" w:rsidRPr="0087048A" w:rsidRDefault="00905BAC" w:rsidP="0087048A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05BAC" w:rsidRPr="002050D1" w:rsidRDefault="00905BAC" w:rsidP="00905BAC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905BAC" w:rsidRPr="002050D1" w:rsidRDefault="00905BAC" w:rsidP="00905BAC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BAC" w:rsidRDefault="00905BAC" w:rsidP="00905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C52892" w:rsidRPr="002050D1" w:rsidRDefault="00C52892" w:rsidP="00C528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C52892" w:rsidRPr="002050D1" w:rsidRDefault="00C52892" w:rsidP="00C528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C52892" w:rsidRPr="002050D1" w:rsidRDefault="00C52892" w:rsidP="00C528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C52892" w:rsidRPr="002050D1" w:rsidRDefault="00C52892" w:rsidP="00A51AD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зонирование (учебные кабинеты)</w:t>
      </w:r>
    </w:p>
    <w:p w:rsidR="00C52892" w:rsidRPr="002050D1" w:rsidRDefault="00C52892" w:rsidP="00A51AD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C52892" w:rsidRPr="002050D1" w:rsidRDefault="00C52892" w:rsidP="00C528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C52892" w:rsidRPr="002050D1" w:rsidRDefault="00C52892" w:rsidP="00A51ADB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C52892" w:rsidRPr="002050D1" w:rsidRDefault="00C52892" w:rsidP="00A51ADB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C52892" w:rsidRPr="002050D1" w:rsidRDefault="00C52892" w:rsidP="00A51ADB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C52892" w:rsidRPr="002050D1" w:rsidRDefault="00C52892" w:rsidP="00C528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C52892" w:rsidRPr="002050D1" w:rsidRDefault="00C52892" w:rsidP="00A51ADB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892" w:rsidRPr="002050D1" w:rsidRDefault="00C52892" w:rsidP="00A51ADB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Default="00CC2856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892" w:rsidRPr="002050D1" w:rsidRDefault="00C52892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C52892" w:rsidRPr="002050D1" w:rsidRDefault="00C52892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7"/>
        <w:gridCol w:w="7324"/>
      </w:tblGrid>
      <w:tr w:rsidR="00CC2856" w:rsidRPr="00CC2856" w:rsidTr="00CC2856">
        <w:trPr>
          <w:trHeight w:val="632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Пребывание детей 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режима дня</w:t>
            </w:r>
          </w:p>
        </w:tc>
      </w:tr>
      <w:tr w:rsidR="00CC2856" w:rsidRPr="00CC2856" w:rsidTr="00CC2856">
        <w:trPr>
          <w:trHeight w:val="331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 в лагерь 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</w:t>
            </w:r>
          </w:p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 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Отрядные коллективные дела </w:t>
            </w:r>
          </w:p>
        </w:tc>
      </w:tr>
      <w:tr w:rsidR="00CC2856" w:rsidRPr="00CC2856" w:rsidTr="00CC2856">
        <w:trPr>
          <w:trHeight w:val="331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 (физкультурные, закаливающие)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 (творческие игры)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</w:t>
            </w:r>
          </w:p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13.00 – 13.25</w:t>
            </w:r>
          </w:p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13.35 – 14.00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1-й обед</w:t>
            </w:r>
          </w:p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2-й обед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время </w:t>
            </w:r>
          </w:p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CC2856" w:rsidRPr="00CC2856" w:rsidTr="00CC2856">
        <w:trPr>
          <w:trHeight w:val="316"/>
        </w:trPr>
        <w:tc>
          <w:tcPr>
            <w:tcW w:w="1977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24" w:type="dxa"/>
          </w:tcPr>
          <w:p w:rsidR="00CC2856" w:rsidRPr="00CC2856" w:rsidRDefault="00CC2856" w:rsidP="00CC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</w:tbl>
    <w:p w:rsidR="00CC2856" w:rsidRPr="00CC2856" w:rsidRDefault="00CC2856" w:rsidP="00CC285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856" w:rsidRPr="00CC2856" w:rsidRDefault="00CC2856" w:rsidP="00C528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Pr="00CC2856" w:rsidRDefault="00CC2856" w:rsidP="00C528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Pr="00CC2856" w:rsidRDefault="00CC2856" w:rsidP="00C528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56" w:rsidRPr="00CC2856" w:rsidRDefault="00CC2856" w:rsidP="00C528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892" w:rsidRPr="00CC2856" w:rsidRDefault="00C52892" w:rsidP="00C528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CC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C52892" w:rsidRPr="00CC2856" w:rsidRDefault="00C52892" w:rsidP="00C52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C52892" w:rsidRPr="00CC2856" w:rsidRDefault="00C52892" w:rsidP="00C528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C52892" w:rsidRPr="00CC2856" w:rsidRDefault="00C52892" w:rsidP="00A51AD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="007F1EDF"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892" w:rsidRPr="00CC2856" w:rsidRDefault="00C52892" w:rsidP="00A51AD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C52892" w:rsidRPr="00CC2856" w:rsidRDefault="00C52892" w:rsidP="00A51AD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C52892" w:rsidRPr="00CC2856" w:rsidRDefault="00C52892" w:rsidP="00C528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C52892" w:rsidRPr="00CC2856" w:rsidRDefault="00C52892" w:rsidP="00A51ADB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C52892" w:rsidRPr="00CC2856" w:rsidRDefault="00C52892" w:rsidP="00A51ADB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C52892" w:rsidRPr="00CC2856" w:rsidRDefault="00C52892" w:rsidP="00A51ADB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C52892" w:rsidRPr="00CC2856" w:rsidRDefault="00C52892" w:rsidP="00A51ADB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C52892" w:rsidRPr="00CC2856" w:rsidRDefault="00C52892" w:rsidP="00C528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CC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C52892" w:rsidRPr="00CC2856" w:rsidRDefault="00C52892" w:rsidP="00C528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C52892" w:rsidRPr="00CC2856" w:rsidRDefault="00C52892" w:rsidP="00A51ADB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C52892" w:rsidRPr="00CC2856" w:rsidRDefault="00C52892" w:rsidP="00A51ADB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Выставка детских работ (рисунки, поделки).</w:t>
      </w:r>
    </w:p>
    <w:p w:rsidR="00C52892" w:rsidRPr="00CC2856" w:rsidRDefault="00C52892" w:rsidP="00A51ADB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C52892" w:rsidRPr="00CC2856" w:rsidRDefault="00C52892" w:rsidP="00C52892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5.Символы </w:t>
      </w:r>
      <w:r w:rsidRPr="00CC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C52892" w:rsidRPr="00CC2856" w:rsidRDefault="00C52892" w:rsidP="00C528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CC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C52892" w:rsidRPr="00CC2856" w:rsidRDefault="00C52892" w:rsidP="00C528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C52892" w:rsidRPr="00CC2856" w:rsidRDefault="00C52892" w:rsidP="00A51ADB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C52892" w:rsidRPr="00CC2856" w:rsidRDefault="00C52892" w:rsidP="00A51ADB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C52892" w:rsidRPr="00CC2856" w:rsidRDefault="00C52892" w:rsidP="00C528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CC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CC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большого, тем ярче их впечатления.</w:t>
      </w:r>
    </w:p>
    <w:p w:rsidR="00C52892" w:rsidRPr="00CC2856" w:rsidRDefault="00C52892" w:rsidP="00C528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856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C52892" w:rsidRPr="002050D1" w:rsidRDefault="00C52892" w:rsidP="00C52892">
      <w:pPr>
        <w:spacing w:after="0" w:line="276" w:lineRule="auto"/>
        <w:ind w:firstLine="709"/>
        <w:jc w:val="both"/>
        <w:rPr>
          <w:sz w:val="24"/>
          <w:szCs w:val="24"/>
        </w:rPr>
      </w:pPr>
      <w:r w:rsidRPr="00CC2856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</w:t>
      </w:r>
      <w:r w:rsidRPr="00797AD4">
        <w:rPr>
          <w:rFonts w:ascii="Times New Roman" w:hAnsi="Times New Roman" w:cs="Times New Roman"/>
          <w:b/>
          <w:i/>
          <w:sz w:val="24"/>
          <w:szCs w:val="24"/>
        </w:rPr>
        <w:t>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C52892" w:rsidRPr="002050D1" w:rsidRDefault="00C52892" w:rsidP="00C528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C52892" w:rsidRPr="002050D1" w:rsidRDefault="00C52892" w:rsidP="00C528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C52892" w:rsidRPr="002050D1" w:rsidRDefault="00C52892" w:rsidP="00C5289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C52892" w:rsidRPr="002050D1" w:rsidRDefault="00C52892" w:rsidP="00A51ADB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C52892" w:rsidRPr="002050D1" w:rsidRDefault="00C52892" w:rsidP="00A51ADB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C52892" w:rsidRPr="001D108A" w:rsidRDefault="00C52892" w:rsidP="00A51ADB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C52892" w:rsidRPr="001D108A" w:rsidRDefault="00C52892" w:rsidP="00A51ADB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C52892" w:rsidRPr="001D108A" w:rsidRDefault="00C52892" w:rsidP="00A51ADB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C52892" w:rsidRPr="001D108A" w:rsidRDefault="00C52892" w:rsidP="00A51ADB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C52892" w:rsidRPr="001D108A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 представляет собой: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C52892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108A" w:rsidRPr="001D108A" w:rsidRDefault="00C52892" w:rsidP="00A51ADB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1D108A" w:rsidRPr="001D108A" w:rsidRDefault="001D108A" w:rsidP="001D108A">
      <w:pPr>
        <w:pStyle w:val="a3"/>
        <w:suppressAutoHyphens/>
        <w:autoSpaceDE w:val="0"/>
        <w:autoSpaceDN w:val="0"/>
        <w:adjustRightInd w:val="0"/>
        <w:spacing w:after="0" w:line="276" w:lineRule="auto"/>
        <w:ind w:left="142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D108A" w:rsidRPr="001D108A" w:rsidRDefault="001D108A" w:rsidP="001D108A">
      <w:pPr>
        <w:pStyle w:val="a3"/>
        <w:suppressAutoHyphens/>
        <w:autoSpaceDE w:val="0"/>
        <w:autoSpaceDN w:val="0"/>
        <w:adjustRightInd w:val="0"/>
        <w:spacing w:after="0" w:line="276" w:lineRule="auto"/>
        <w:ind w:left="142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52892" w:rsidRPr="001D108A" w:rsidRDefault="00C52892" w:rsidP="001D108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C52892" w:rsidRPr="001D108A" w:rsidRDefault="00C52892" w:rsidP="00A51ADB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C52892" w:rsidRPr="001D108A" w:rsidRDefault="00C52892" w:rsidP="00A51ADB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C52892" w:rsidRPr="001D108A" w:rsidRDefault="00C52892" w:rsidP="00A51ADB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C52892" w:rsidRPr="001D108A" w:rsidRDefault="00C52892" w:rsidP="00A51ADB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C52892" w:rsidRPr="001D108A" w:rsidRDefault="00C52892" w:rsidP="00A51ADB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C52892" w:rsidRPr="001D108A" w:rsidRDefault="00C52892" w:rsidP="00A51ADB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осуществляется через: </w:t>
      </w:r>
    </w:p>
    <w:p w:rsidR="00C52892" w:rsidRPr="001D108A" w:rsidRDefault="00C52892" w:rsidP="00A51ADB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2892" w:rsidRPr="001D108A" w:rsidRDefault="00C52892" w:rsidP="00A51ADB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волонтерские образовательные мастер-классы;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C52892" w:rsidRPr="001D108A" w:rsidRDefault="00C52892" w:rsidP="00A51ADB">
      <w:pPr>
        <w:pStyle w:val="a3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1D108A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1D108A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C52892" w:rsidRPr="002050D1" w:rsidRDefault="00C52892" w:rsidP="00C528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05BAC" w:rsidRDefault="00905BAC" w:rsidP="00ED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17733" w:rsidRPr="005122B5" w:rsidRDefault="00C17733" w:rsidP="00AE6C7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54809" w:rsidRDefault="00854809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56" w:rsidRDefault="00CC2856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7B" w:rsidRDefault="007D247B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7B" w:rsidRDefault="007D247B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7B" w:rsidRDefault="007D247B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54" w:rsidRDefault="00905E54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План-сетка реализации программы летнего оздоровительного лагеря с дневным пребыванием детей «</w:t>
      </w:r>
      <w:r w:rsidR="007F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Служу Отечеству</w:t>
      </w:r>
      <w:r w:rsidR="001D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1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51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D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4809" w:rsidRDefault="00854809" w:rsidP="00905E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08A" w:rsidRDefault="007F1EDF" w:rsidP="001D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неделя (</w:t>
      </w:r>
      <w:r w:rsidR="0048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мая–</w:t>
      </w:r>
      <w:r w:rsidR="001D108A" w:rsidRPr="001D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мая</w:t>
      </w:r>
      <w:r w:rsidR="001D108A" w:rsidRPr="001D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 Блок «Мир: наука, культура, мораль»</w:t>
      </w:r>
      <w:proofErr w:type="gramEnd"/>
    </w:p>
    <w:p w:rsidR="001D108A" w:rsidRDefault="001D108A" w:rsidP="001D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9"/>
        <w:gridCol w:w="5655"/>
        <w:gridCol w:w="1564"/>
      </w:tblGrid>
      <w:tr w:rsidR="00854809" w:rsidRPr="0056696D" w:rsidTr="00785869">
        <w:trPr>
          <w:trHeight w:val="137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 w:rsidR="00854809" w:rsidRPr="008A4B84" w:rsidRDefault="001D108A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  <w:r w:rsidR="004855A2"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7 мая</w:t>
            </w:r>
          </w:p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Тема дня: «День знакомств»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13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13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13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Знакомство, общий инструктаж, распределение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по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отряд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ам. </w:t>
            </w:r>
          </w:p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игровая прогр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амма «Снова лето к нам пришло»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11:00</w:t>
            </w:r>
          </w:p>
        </w:tc>
      </w:tr>
      <w:tr w:rsidR="00854809" w:rsidRPr="0056696D" w:rsidTr="00785869">
        <w:trPr>
          <w:trHeight w:val="645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AE6C71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лапту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 – 12:00</w:t>
            </w:r>
          </w:p>
        </w:tc>
      </w:tr>
      <w:tr w:rsidR="00854809" w:rsidRPr="0056696D" w:rsidTr="00785869">
        <w:trPr>
          <w:trHeight w:val="13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AE6C71" w:rsidRDefault="00AE6C71" w:rsidP="00785869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AE6C71">
              <w:rPr>
                <w:rFonts w:ascii="Times New Roman" w:eastAsia="Times New Roman" w:hAnsi="Times New Roman" w:cs="Times New Roman"/>
                <w:sz w:val="28"/>
              </w:rPr>
              <w:t>Разведка —</w:t>
            </w:r>
            <w:r w:rsidRPr="00AE6C71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AE6C71">
              <w:rPr>
                <w:rFonts w:ascii="Times New Roman" w:eastAsia="Times New Roman" w:hAnsi="Times New Roman" w:cs="Times New Roman"/>
                <w:spacing w:val="-4"/>
                <w:sz w:val="28"/>
              </w:rPr>
              <w:t>глаза</w:t>
            </w:r>
            <w:r w:rsidRPr="00AE6C71"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E6C71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E6C7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уши </w:t>
            </w:r>
            <w:r w:rsidRPr="00AE6C71">
              <w:rPr>
                <w:rFonts w:ascii="Times New Roman" w:eastAsia="Times New Roman" w:hAnsi="Times New Roman" w:cs="Times New Roman"/>
                <w:spacing w:val="-2"/>
                <w:sz w:val="28"/>
              </w:rPr>
              <w:t>армии.</w:t>
            </w:r>
          </w:p>
          <w:p w:rsidR="00854809" w:rsidRPr="0056696D" w:rsidRDefault="00AE6C71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C71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Разведческие</w:t>
            </w:r>
            <w:proofErr w:type="spellEnd"/>
            <w:r w:rsidRPr="00AE6C7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игры и состязания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13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54809" w:rsidRPr="0056696D" w:rsidTr="00785869">
        <w:trPr>
          <w:trHeight w:val="156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 w:rsidR="00854809" w:rsidRPr="008A4B84" w:rsidRDefault="00AE6C71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28 мая</w:t>
            </w:r>
          </w:p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Тема дня «День друзей»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3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CF33F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</w:t>
            </w:r>
            <w:r w:rsidR="00854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15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6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на местности «Тропа доверия».</w:t>
            </w:r>
          </w:p>
          <w:p w:rsidR="00727A51" w:rsidRPr="00727A51" w:rsidRDefault="00727A51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7A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в пожарную часть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тренировочное занятие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54809" w:rsidRPr="0056696D" w:rsidTr="00785869">
        <w:trPr>
          <w:trHeight w:val="26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CF33FA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ссия «Что такое мораль?»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</w:tr>
      <w:tr w:rsidR="00854809" w:rsidRPr="0056696D" w:rsidTr="00785869">
        <w:trPr>
          <w:trHeight w:val="15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4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AE6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кружков  «</w:t>
            </w:r>
            <w:proofErr w:type="spellStart"/>
            <w:r w:rsidR="00AE6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AE6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156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13:00 –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14:30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8A4B84" w:rsidRDefault="00AE6C71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>29 мая</w:t>
            </w:r>
          </w:p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Тема дня: «</w:t>
            </w:r>
            <w:r w:rsidR="00BC117A"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День культуры</w:t>
            </w: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9D7827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отряд –</w:t>
            </w:r>
            <w:r w:rsid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мастер класс по живописи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54809" w:rsidRPr="0056696D" w:rsidRDefault="00854809" w:rsidP="00BC11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отряд – </w:t>
            </w:r>
            <w:r w:rsid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класс по театру.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BC117A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рисунков отрядов и показ подготовленных театральных представлений. </w:t>
            </w:r>
            <w:r w:rsidR="00854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кружков  </w:t>
            </w:r>
            <w:r w:rsidR="00CB55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B55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CB55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109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54809" w:rsidRPr="0056696D" w:rsidTr="00785869">
        <w:trPr>
          <w:trHeight w:val="184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8A4B84" w:rsidRDefault="00CB55EC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30</w:t>
            </w:r>
            <w:r w:rsidR="00AE6C71"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мая</w:t>
            </w:r>
          </w:p>
          <w:p w:rsidR="00854809" w:rsidRPr="0056696D" w:rsidRDefault="00854809" w:rsidP="00BC11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Тема дня: «</w:t>
            </w:r>
            <w:r w:rsidR="00BC117A"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Экология</w:t>
            </w: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184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184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33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«Спаси планету» </w:t>
            </w:r>
          </w:p>
          <w:p w:rsidR="008F58D3" w:rsidRPr="0056696D" w:rsidRDefault="008F58D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Субботник на Бобровском пруду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54809" w:rsidRPr="0056696D" w:rsidTr="00785869">
        <w:trPr>
          <w:trHeight w:val="336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7E0655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Эко-плакатов по отрядам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</w:tr>
      <w:tr w:rsidR="00854809" w:rsidRPr="0056696D" w:rsidTr="00785869">
        <w:trPr>
          <w:trHeight w:val="184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CB55EC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кружков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184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CB55EC" w:rsidRPr="0056696D" w:rsidTr="00785869">
        <w:trPr>
          <w:trHeight w:val="184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5EC" w:rsidRPr="008A4B84" w:rsidRDefault="00CB55EC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31 мая </w:t>
            </w:r>
          </w:p>
          <w:p w:rsidR="00CB55EC" w:rsidRPr="008A4B84" w:rsidRDefault="00CB55EC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Тема дня</w:t>
            </w:r>
          </w:p>
          <w:p w:rsidR="00CB55EC" w:rsidRPr="0056696D" w:rsidRDefault="00CB55EC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</w:rPr>
              <w:t>«О</w:t>
            </w:r>
            <w:r w:rsidRPr="008A4B84">
              <w:rPr>
                <w:rFonts w:ascii="Times New Roman" w:eastAsia="Times New Roman" w:hAnsi="Times New Roman" w:cs="Times New Roman"/>
                <w:color w:val="FF0000"/>
                <w:sz w:val="28"/>
              </w:rPr>
              <w:tab/>
            </w:r>
            <w:r w:rsidRPr="008A4B84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CB55EC" w:rsidRPr="0056696D" w:rsidRDefault="00CB55EC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CB55EC" w:rsidRPr="0056696D" w:rsidRDefault="00CB55EC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4809" w:rsidRPr="0056696D" w:rsidTr="00785869">
        <w:trPr>
          <w:trHeight w:val="1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5EC" w:rsidRPr="008A4B84" w:rsidRDefault="00CB55EC" w:rsidP="00BC11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>2 июня</w:t>
            </w:r>
          </w:p>
          <w:p w:rsidR="00CB55EC" w:rsidRPr="008A4B84" w:rsidRDefault="00CB55EC" w:rsidP="00BC11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Тема дня </w:t>
            </w:r>
          </w:p>
          <w:p w:rsidR="00854809" w:rsidRPr="0056696D" w:rsidRDefault="00CC2856" w:rsidP="00BC11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Открытие лагеря «Родные просторы</w:t>
            </w:r>
            <w:r w:rsidR="00854809" w:rsidRPr="008A4B84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 «Летняя пора»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7E0655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«Грамматический бой»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CB55EC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кружков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BC117A" w:rsidRPr="0056696D" w:rsidTr="007F1EDF">
        <w:trPr>
          <w:trHeight w:val="222"/>
          <w:jc w:val="center"/>
        </w:trPr>
        <w:tc>
          <w:tcPr>
            <w:tcW w:w="9758" w:type="dxa"/>
            <w:gridSpan w:val="3"/>
            <w:shd w:val="clear" w:color="auto" w:fill="auto"/>
            <w:vAlign w:val="center"/>
          </w:tcPr>
          <w:p w:rsidR="00BC117A" w:rsidRPr="00BC117A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2-я неделя (02-06 </w:t>
            </w:r>
            <w:r w:rsidR="00BC117A" w:rsidRPr="00BC11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июня) – Блок «Россия: прошлое, настоящее, будущее»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shd w:val="clear" w:color="auto" w:fill="auto"/>
            <w:vAlign w:val="center"/>
          </w:tcPr>
          <w:p w:rsidR="00854809" w:rsidRPr="0056696D" w:rsidRDefault="00CC2856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3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 июня Тема дня 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«</w:t>
            </w:r>
            <w:r w:rsidR="003C69CD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День защиты детей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:30–9:00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9:15–9:30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9:30–10:00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3C69CD" w:rsidRDefault="003C69CD" w:rsidP="0085480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69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Игровая программа в Бобровском СДК «Детства яркая планета»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10:00–12:00</w:t>
            </w:r>
          </w:p>
        </w:tc>
      </w:tr>
      <w:tr w:rsidR="00854809" w:rsidRPr="0056696D" w:rsidTr="00785869">
        <w:trPr>
          <w:trHeight w:val="448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кружков  «</w:t>
            </w:r>
            <w:proofErr w:type="spellStart"/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12:00–13:00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13:00–14:30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8A4B84" w:rsidRDefault="00CC2856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4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июня</w:t>
            </w:r>
          </w:p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Тема дня: «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День народов России</w:t>
            </w: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3C69CD" w:rsidRDefault="00DE1F9D" w:rsidP="0085480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69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в районную библиотеку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11:00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F58D3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="00854809"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85480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13:00–14:30</w:t>
            </w:r>
          </w:p>
        </w:tc>
      </w:tr>
      <w:tr w:rsidR="00CC2856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856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CC2856" w:rsidRPr="0056696D" w:rsidRDefault="00CC2856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8A4B84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5 июня</w:t>
            </w:r>
          </w:p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Тема дня: «День народов России»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B71493" w:rsidRDefault="00DE1F9D" w:rsidP="00CC285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14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в дом Ремёсел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11:00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«Азбука юнармейца», «Готов к труду и обороне».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13:00–14:30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8A4B84" w:rsidRDefault="00DE1F9D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6</w:t>
            </w:r>
            <w:r w:rsidR="00CC2856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 июня</w:t>
            </w:r>
          </w:p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Тема дня: «</w:t>
            </w:r>
            <w:r w:rsidR="00DE1F9D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День Пушкина</w:t>
            </w: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Default="003C69CD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- викторина по сказкам Пушкина</w:t>
            </w:r>
          </w:p>
          <w:p w:rsidR="003C69CD" w:rsidRDefault="003C69CD" w:rsidP="00CC285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69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Поход в библиотеку</w:t>
            </w:r>
          </w:p>
          <w:p w:rsidR="003C69CD" w:rsidRPr="003C69CD" w:rsidRDefault="003C69CD" w:rsidP="00CC2856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Игровая программа «А у нас каникулы» СДК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11:00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кружков  «</w:t>
            </w:r>
            <w:proofErr w:type="spellStart"/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журналист»</w:t>
            </w:r>
            <w:r w:rsidRPr="007E06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CC2856" w:rsidRPr="0056696D" w:rsidTr="00CC2856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2856" w:rsidRPr="0056696D" w:rsidRDefault="00CC2856" w:rsidP="00CC285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13:00–14:30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56696D" w:rsidRDefault="003C69CD" w:rsidP="008548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lastRenderedPageBreak/>
              <w:t>9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 июня Тема дня «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День России (подготовка к 12 июня)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линейка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6321CC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9D7827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«Символы России»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</w:t>
            </w:r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онкурс патриотической песни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363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F5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кружков  «</w:t>
            </w:r>
            <w:proofErr w:type="spellStart"/>
            <w:r w:rsidR="008F5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8F5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3C69CD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9CD" w:rsidRPr="0056696D" w:rsidRDefault="003C69CD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3C69CD" w:rsidRPr="0056696D" w:rsidRDefault="003C69CD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3C69CD" w:rsidRPr="0056696D" w:rsidRDefault="003C69CD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 дня «</w:t>
            </w:r>
            <w:r w:rsidR="00B714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мороженого», «День мультфильмов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линейка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71493" w:rsidRPr="00B71493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14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Информационный калейдоскоп СДК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9D7827" w:rsidRDefault="006A3E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мультфильмов, мастер-класс по оформлению мороженого.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A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кружков  «</w:t>
            </w:r>
            <w:proofErr w:type="spellStart"/>
            <w:r w:rsidR="008A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8A4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3C69CD" w:rsidRPr="0056696D" w:rsidTr="003C69CD">
        <w:trPr>
          <w:trHeight w:val="222"/>
          <w:jc w:val="center"/>
        </w:trPr>
        <w:tc>
          <w:tcPr>
            <w:tcW w:w="253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C69CD" w:rsidRPr="0056696D" w:rsidRDefault="003C69CD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56696D" w:rsidRDefault="003C69CD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11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июня «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 xml:space="preserve">День </w:t>
            </w:r>
            <w:r w:rsidR="00BC117A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lastRenderedPageBreak/>
              <w:t>России</w:t>
            </w:r>
            <w:r w:rsidR="00854809" w:rsidRPr="008A4B84"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Приём детей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сбор.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BC117A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BC1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 городам России»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Default="00E91125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Парад талантов «Я люблю Россию»</w:t>
            </w:r>
            <w:r w:rsidR="003C69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велопробег с флагами России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«Азбука юнармейца», «Готов к труду и обороне».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E91125" w:rsidRPr="0056696D" w:rsidTr="007F1EDF">
        <w:trPr>
          <w:trHeight w:val="528"/>
          <w:jc w:val="center"/>
        </w:trPr>
        <w:tc>
          <w:tcPr>
            <w:tcW w:w="97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125" w:rsidRPr="00E91125" w:rsidRDefault="003306E4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3-я неделя.</w:t>
            </w:r>
            <w:r w:rsidR="008A4B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(09-17 июня) </w:t>
            </w:r>
            <w:r w:rsidR="00E91125" w:rsidRPr="00E91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Блок «Человек: здоровье, безопасность, семья, творчество, развитие» </w:t>
            </w:r>
            <w:proofErr w:type="gramEnd"/>
          </w:p>
        </w:tc>
      </w:tr>
      <w:tr w:rsidR="00854809" w:rsidRPr="0056696D" w:rsidTr="00785869">
        <w:trPr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56696D" w:rsidRDefault="00E91125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16</w:t>
            </w:r>
            <w:r w:rsidR="00854809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</w:t>
            </w:r>
            <w:r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День здоровья</w:t>
            </w:r>
            <w:r w:rsidR="00854809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E91125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141A20" w:rsidRDefault="00E91125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«Самый полезный завтрак»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B71493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14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в ДШИ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4809" w:rsidRPr="0056696D" w:rsidRDefault="008A4B84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17</w:t>
            </w:r>
            <w:r w:rsidR="00854809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</w:t>
            </w:r>
            <w:r w:rsidR="00E91125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День безопасности</w:t>
            </w:r>
            <w:r w:rsidR="00854809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54809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9857C5" w:rsidRDefault="00E91125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 «Правила дорожного движения»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E9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первой помощи (мастер-класс)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10:00 –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12:00</w:t>
            </w:r>
          </w:p>
        </w:tc>
      </w:tr>
      <w:tr w:rsidR="003306E4" w:rsidRPr="003306E4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3306E4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="00854809"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3306E4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3306E4" w:rsidRPr="003306E4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809" w:rsidRPr="0056696D" w:rsidRDefault="00854809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54809" w:rsidRPr="003306E4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54809" w:rsidRPr="003306E4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54809" w:rsidRPr="003306E4" w:rsidRDefault="00854809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0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493" w:rsidRPr="0056696D" w:rsidRDefault="008A4B84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18</w:t>
            </w:r>
            <w:r w:rsidR="00B71493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</w:t>
            </w:r>
            <w:r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День творчества</w:t>
            </w:r>
            <w:r w:rsidR="00B71493" w:rsidRPr="008A4B84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14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Поездка на мероприятие Дружины юных пожарных (ДЮП)</w:t>
            </w:r>
          </w:p>
          <w:p w:rsidR="00B71493" w:rsidRPr="00B71493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Асфальтный вернисаж «Я держу в ладонях солнце» (СДК)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B71493" w:rsidRPr="0056696D" w:rsidTr="007D247B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Default="00B71493" w:rsidP="0078586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Default="00B71493" w:rsidP="00785869"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7D247B" w:rsidRPr="0056696D" w:rsidTr="007D247B">
        <w:trPr>
          <w:trHeight w:val="222"/>
          <w:jc w:val="center"/>
        </w:trPr>
        <w:tc>
          <w:tcPr>
            <w:tcW w:w="97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47B" w:rsidRPr="0056696D" w:rsidRDefault="007D247B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4-я неделя.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18-24 июня) </w:t>
            </w:r>
            <w:r w:rsidRPr="00E91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Бл</w:t>
            </w:r>
            <w:r w:rsidR="008A4B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 </w:t>
            </w:r>
            <w:r w:rsidR="008A4B84" w:rsidRPr="00E91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«Человек: здоровье, безопасность, семья, творчество, развитие»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93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1493" w:rsidRPr="0056696D" w:rsidRDefault="00B71493" w:rsidP="008668F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18 июня Тема дня «Венок дружбы»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Default="00B71493" w:rsidP="00B71493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14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Поездка на мероприятие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Венок Дружбы </w:t>
            </w:r>
          </w:p>
          <w:p w:rsidR="00B71493" w:rsidRPr="0056696D" w:rsidRDefault="00B71493" w:rsidP="00B7149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10:00 –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12:00</w:t>
            </w:r>
          </w:p>
        </w:tc>
      </w:tr>
      <w:tr w:rsidR="00B71493" w:rsidRPr="0056696D" w:rsidTr="00785869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B71493" w:rsidRPr="0056696D" w:rsidTr="00785869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B71493" w:rsidRPr="0056696D" w:rsidTr="00785869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B71493" w:rsidRPr="0056696D" w:rsidRDefault="00B71493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1493" w:rsidRPr="0056696D" w:rsidRDefault="00B71493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2563B2" w:rsidRPr="0056696D" w:rsidTr="00785869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2563B2" w:rsidRPr="0056696D" w:rsidRDefault="002563B2" w:rsidP="007858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7D247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7858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3B2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3B2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19</w:t>
            </w:r>
            <w:r w:rsidR="002563B2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«Наши земляки-участники СВО</w:t>
            </w:r>
            <w:r w:rsidR="002563B2"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63B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презентации о земляках-участниках СВО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2563B2" w:rsidRPr="0056696D" w:rsidTr="002506CC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2563B2" w:rsidRPr="0056696D" w:rsidTr="002506CC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2563B2" w:rsidRPr="0056696D" w:rsidTr="002506CC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563B2" w:rsidRPr="0056696D" w:rsidRDefault="002563B2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8C3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День приключений</w:t>
            </w:r>
            <w:r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9:30 –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«Найди  клад»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C337E" w:rsidRPr="0056696D" w:rsidTr="002506CC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C337E" w:rsidRPr="0056696D" w:rsidTr="002506CC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tbl>
      <w:tblPr>
        <w:tblW w:w="97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9"/>
        <w:gridCol w:w="5655"/>
        <w:gridCol w:w="1564"/>
      </w:tblGrid>
      <w:tr w:rsidR="008C337E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дня «День Памяти</w:t>
            </w:r>
            <w:r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 у обелиска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C337E" w:rsidRPr="0056696D" w:rsidTr="002506CC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C337E" w:rsidRPr="0056696D" w:rsidTr="002506CC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tbl>
      <w:tblPr>
        <w:tblW w:w="97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9"/>
        <w:gridCol w:w="5655"/>
        <w:gridCol w:w="1564"/>
      </w:tblGrid>
      <w:tr w:rsidR="008C337E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8C3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июня Тема дня «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День спорта</w:t>
            </w:r>
            <w:r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9:30 – 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Игровой матч в футбол, пионербол.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C337E" w:rsidRPr="0056696D" w:rsidTr="002506CC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C337E" w:rsidRPr="0056696D" w:rsidTr="002506CC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tbl>
      <w:tblPr>
        <w:tblW w:w="97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9"/>
        <w:gridCol w:w="5655"/>
        <w:gridCol w:w="1564"/>
      </w:tblGrid>
      <w:tr w:rsidR="008C337E" w:rsidRPr="0056696D" w:rsidTr="002506CC">
        <w:trPr>
          <w:trHeight w:val="222"/>
          <w:jc w:val="center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8C3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 xml:space="preserve"> июня Тема дня «</w:t>
            </w: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Закрытие ЛОЛ</w:t>
            </w:r>
            <w:r w:rsidRPr="008668F6"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детей. Зарядка.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 – 9:00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сбор.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9:15 – 9:30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9:30 – 10:00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Праздничный концерт и игровая программа,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посвящённые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закрытию ЛОЛ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 – 12:00</w:t>
            </w:r>
          </w:p>
        </w:tc>
      </w:tr>
      <w:tr w:rsidR="008C337E" w:rsidRPr="0056696D" w:rsidTr="002506CC">
        <w:trPr>
          <w:trHeight w:val="691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кружков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«Юный журналист</w:t>
            </w:r>
            <w:r w:rsidRPr="00141A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 – 13:00</w:t>
            </w:r>
          </w:p>
        </w:tc>
      </w:tr>
      <w:tr w:rsidR="008C337E" w:rsidRPr="0056696D" w:rsidTr="002506CC">
        <w:trPr>
          <w:trHeight w:val="817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vMerge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Обед. Отрядные огоньки по итогам дня.</w:t>
            </w:r>
          </w:p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14:30</w:t>
            </w:r>
          </w:p>
        </w:tc>
      </w:tr>
      <w:tr w:rsidR="008C337E" w:rsidRPr="0056696D" w:rsidTr="002506CC">
        <w:trPr>
          <w:trHeight w:val="222"/>
          <w:jc w:val="center"/>
        </w:trPr>
        <w:tc>
          <w:tcPr>
            <w:tcW w:w="2539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8C337E" w:rsidRPr="0056696D" w:rsidRDefault="008C337E" w:rsidP="002506C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Pr="005122B5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Pr="0056696D" w:rsidRDefault="008C337E" w:rsidP="008C33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C337E" w:rsidRDefault="008C337E" w:rsidP="008C337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54809" w:rsidRPr="0056696D" w:rsidRDefault="00854809" w:rsidP="008548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509BB" w:rsidRDefault="005509BB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07686" w:rsidRPr="005122B5" w:rsidRDefault="00D07686" w:rsidP="005122B5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sectPr w:rsidR="00D07686" w:rsidRPr="005122B5" w:rsidSect="004F21EB">
      <w:pgSz w:w="11906" w:h="16838"/>
      <w:pgMar w:top="964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74"/>
    <w:multiLevelType w:val="hybridMultilevel"/>
    <w:tmpl w:val="F4A875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E0031"/>
    <w:multiLevelType w:val="hybridMultilevel"/>
    <w:tmpl w:val="2828EE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97CCA"/>
    <w:multiLevelType w:val="hybridMultilevel"/>
    <w:tmpl w:val="6E0404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7152C"/>
    <w:multiLevelType w:val="hybridMultilevel"/>
    <w:tmpl w:val="7E0ABB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C36"/>
    <w:multiLevelType w:val="hybridMultilevel"/>
    <w:tmpl w:val="41DAA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58A"/>
    <w:multiLevelType w:val="hybridMultilevel"/>
    <w:tmpl w:val="085C1A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220FE"/>
    <w:multiLevelType w:val="hybridMultilevel"/>
    <w:tmpl w:val="BA5C1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5F2803"/>
    <w:multiLevelType w:val="hybridMultilevel"/>
    <w:tmpl w:val="74881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06B56"/>
    <w:multiLevelType w:val="hybridMultilevel"/>
    <w:tmpl w:val="17EAB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15"/>
  </w:num>
  <w:num w:numId="7">
    <w:abstractNumId w:val="16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10"/>
  </w:num>
  <w:num w:numId="18">
    <w:abstractNumId w:val="13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70"/>
    <w:rsid w:val="000B284F"/>
    <w:rsid w:val="00111353"/>
    <w:rsid w:val="001D108A"/>
    <w:rsid w:val="00210619"/>
    <w:rsid w:val="002563B2"/>
    <w:rsid w:val="002F48B8"/>
    <w:rsid w:val="003078F3"/>
    <w:rsid w:val="003272C1"/>
    <w:rsid w:val="003306E4"/>
    <w:rsid w:val="00357AA2"/>
    <w:rsid w:val="003B521F"/>
    <w:rsid w:val="003C69CD"/>
    <w:rsid w:val="00454227"/>
    <w:rsid w:val="004855A2"/>
    <w:rsid w:val="004C0970"/>
    <w:rsid w:val="004F21EB"/>
    <w:rsid w:val="005122B5"/>
    <w:rsid w:val="005509BB"/>
    <w:rsid w:val="00566A75"/>
    <w:rsid w:val="005C58D5"/>
    <w:rsid w:val="00624247"/>
    <w:rsid w:val="006374EC"/>
    <w:rsid w:val="0068114E"/>
    <w:rsid w:val="006A3ECD"/>
    <w:rsid w:val="006E24FC"/>
    <w:rsid w:val="00727A51"/>
    <w:rsid w:val="00742482"/>
    <w:rsid w:val="00766798"/>
    <w:rsid w:val="00785869"/>
    <w:rsid w:val="007D247B"/>
    <w:rsid w:val="007F0D89"/>
    <w:rsid w:val="007F1EDF"/>
    <w:rsid w:val="00816EEC"/>
    <w:rsid w:val="00854809"/>
    <w:rsid w:val="008668F6"/>
    <w:rsid w:val="0087048A"/>
    <w:rsid w:val="008A4B84"/>
    <w:rsid w:val="008C337E"/>
    <w:rsid w:val="008F02B6"/>
    <w:rsid w:val="008F58D3"/>
    <w:rsid w:val="00905BAC"/>
    <w:rsid w:val="00905E54"/>
    <w:rsid w:val="00A32986"/>
    <w:rsid w:val="00A51ADB"/>
    <w:rsid w:val="00AE6C71"/>
    <w:rsid w:val="00B33DC9"/>
    <w:rsid w:val="00B529DD"/>
    <w:rsid w:val="00B71493"/>
    <w:rsid w:val="00BC117A"/>
    <w:rsid w:val="00BD0207"/>
    <w:rsid w:val="00BD0897"/>
    <w:rsid w:val="00BF342B"/>
    <w:rsid w:val="00C17733"/>
    <w:rsid w:val="00C52892"/>
    <w:rsid w:val="00CB55EC"/>
    <w:rsid w:val="00CC2856"/>
    <w:rsid w:val="00CE3456"/>
    <w:rsid w:val="00CF33FA"/>
    <w:rsid w:val="00CF52E7"/>
    <w:rsid w:val="00D07686"/>
    <w:rsid w:val="00D62015"/>
    <w:rsid w:val="00D85EA1"/>
    <w:rsid w:val="00DE1F9D"/>
    <w:rsid w:val="00E043F2"/>
    <w:rsid w:val="00E57824"/>
    <w:rsid w:val="00E91125"/>
    <w:rsid w:val="00EC738C"/>
    <w:rsid w:val="00ED059B"/>
    <w:rsid w:val="00ED1ADE"/>
    <w:rsid w:val="00ED20CE"/>
    <w:rsid w:val="00F33760"/>
    <w:rsid w:val="00F770CF"/>
    <w:rsid w:val="00F779C4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2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86"/>
    <w:pPr>
      <w:ind w:left="720"/>
      <w:contextualSpacing/>
    </w:pPr>
  </w:style>
  <w:style w:type="paragraph" w:customStyle="1" w:styleId="c34">
    <w:name w:val="c34"/>
    <w:basedOn w:val="a"/>
    <w:rsid w:val="0090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5E54"/>
  </w:style>
  <w:style w:type="paragraph" w:styleId="a4">
    <w:name w:val="Balloon Text"/>
    <w:basedOn w:val="a"/>
    <w:link w:val="a5"/>
    <w:uiPriority w:val="99"/>
    <w:semiHidden/>
    <w:unhideWhenUsed/>
    <w:rsid w:val="0032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C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57A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57A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3">
    <w:name w:val="c3"/>
    <w:basedOn w:val="a"/>
    <w:rsid w:val="0035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7AA2"/>
  </w:style>
  <w:style w:type="character" w:customStyle="1" w:styleId="c5">
    <w:name w:val="c5"/>
    <w:basedOn w:val="a0"/>
    <w:rsid w:val="00357AA2"/>
  </w:style>
  <w:style w:type="character" w:customStyle="1" w:styleId="c23">
    <w:name w:val="c23"/>
    <w:basedOn w:val="a0"/>
    <w:rsid w:val="00357AA2"/>
  </w:style>
  <w:style w:type="character" w:customStyle="1" w:styleId="c18">
    <w:name w:val="c18"/>
    <w:basedOn w:val="a0"/>
    <w:rsid w:val="00357AA2"/>
  </w:style>
  <w:style w:type="character" w:customStyle="1" w:styleId="c22">
    <w:name w:val="c22"/>
    <w:basedOn w:val="a0"/>
    <w:rsid w:val="00357AA2"/>
  </w:style>
  <w:style w:type="character" w:customStyle="1" w:styleId="c19">
    <w:name w:val="c19"/>
    <w:basedOn w:val="a0"/>
    <w:rsid w:val="00357AA2"/>
  </w:style>
  <w:style w:type="paragraph" w:customStyle="1" w:styleId="c4">
    <w:name w:val="c4"/>
    <w:basedOn w:val="a"/>
    <w:rsid w:val="0035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7AA2"/>
  </w:style>
  <w:style w:type="paragraph" w:styleId="a6">
    <w:name w:val="Normal (Web)"/>
    <w:basedOn w:val="a"/>
    <w:uiPriority w:val="99"/>
    <w:unhideWhenUsed/>
    <w:rsid w:val="0056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5B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28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2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28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8">
    <w:name w:val="Table Grid"/>
    <w:basedOn w:val="a1"/>
    <w:uiPriority w:val="59"/>
    <w:rsid w:val="00CC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2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86"/>
    <w:pPr>
      <w:ind w:left="720"/>
      <w:contextualSpacing/>
    </w:pPr>
  </w:style>
  <w:style w:type="paragraph" w:customStyle="1" w:styleId="c34">
    <w:name w:val="c34"/>
    <w:basedOn w:val="a"/>
    <w:rsid w:val="0090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5E54"/>
  </w:style>
  <w:style w:type="paragraph" w:styleId="a4">
    <w:name w:val="Balloon Text"/>
    <w:basedOn w:val="a"/>
    <w:link w:val="a5"/>
    <w:uiPriority w:val="99"/>
    <w:semiHidden/>
    <w:unhideWhenUsed/>
    <w:rsid w:val="0032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C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57A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57A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3">
    <w:name w:val="c3"/>
    <w:basedOn w:val="a"/>
    <w:rsid w:val="0035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7AA2"/>
  </w:style>
  <w:style w:type="character" w:customStyle="1" w:styleId="c5">
    <w:name w:val="c5"/>
    <w:basedOn w:val="a0"/>
    <w:rsid w:val="00357AA2"/>
  </w:style>
  <w:style w:type="character" w:customStyle="1" w:styleId="c23">
    <w:name w:val="c23"/>
    <w:basedOn w:val="a0"/>
    <w:rsid w:val="00357AA2"/>
  </w:style>
  <w:style w:type="character" w:customStyle="1" w:styleId="c18">
    <w:name w:val="c18"/>
    <w:basedOn w:val="a0"/>
    <w:rsid w:val="00357AA2"/>
  </w:style>
  <w:style w:type="character" w:customStyle="1" w:styleId="c22">
    <w:name w:val="c22"/>
    <w:basedOn w:val="a0"/>
    <w:rsid w:val="00357AA2"/>
  </w:style>
  <w:style w:type="character" w:customStyle="1" w:styleId="c19">
    <w:name w:val="c19"/>
    <w:basedOn w:val="a0"/>
    <w:rsid w:val="00357AA2"/>
  </w:style>
  <w:style w:type="paragraph" w:customStyle="1" w:styleId="c4">
    <w:name w:val="c4"/>
    <w:basedOn w:val="a"/>
    <w:rsid w:val="0035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7AA2"/>
  </w:style>
  <w:style w:type="paragraph" w:styleId="a6">
    <w:name w:val="Normal (Web)"/>
    <w:basedOn w:val="a"/>
    <w:uiPriority w:val="99"/>
    <w:unhideWhenUsed/>
    <w:rsid w:val="0056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5B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528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2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28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8">
    <w:name w:val="Table Grid"/>
    <w:basedOn w:val="a1"/>
    <w:uiPriority w:val="59"/>
    <w:rsid w:val="00CC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D596-53F6-42C0-A5DD-65C74DE0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26</Pages>
  <Words>5924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14</cp:revision>
  <cp:lastPrinted>2025-05-23T01:44:00Z</cp:lastPrinted>
  <dcterms:created xsi:type="dcterms:W3CDTF">2025-05-16T07:25:00Z</dcterms:created>
  <dcterms:modified xsi:type="dcterms:W3CDTF">2025-05-26T08:43:00Z</dcterms:modified>
</cp:coreProperties>
</file>