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CD" w:rsidRDefault="00BC76CD" w:rsidP="00BC76C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CD" w:rsidRPr="001E5766" w:rsidRDefault="00BC76CD" w:rsidP="00BC76CD">
      <w:pPr>
        <w:spacing w:after="0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1E5766">
        <w:rPr>
          <w:rFonts w:ascii="Times New Roman" w:eastAsia="Times New Roman" w:hAnsi="Times New Roman"/>
          <w:sz w:val="44"/>
          <w:szCs w:val="44"/>
          <w:lang w:eastAsia="ru-RU"/>
        </w:rPr>
        <w:t>План реализации программы</w:t>
      </w:r>
    </w:p>
    <w:p w:rsidR="00BC76CD" w:rsidRPr="001E5766" w:rsidRDefault="0014762C" w:rsidP="0014762C">
      <w:pPr>
        <w:spacing w:after="0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  <w:r w:rsidRPr="001E5766">
        <w:rPr>
          <w:rFonts w:ascii="Times New Roman" w:eastAsia="Times New Roman" w:hAnsi="Times New Roman"/>
          <w:sz w:val="56"/>
          <w:szCs w:val="56"/>
          <w:highlight w:val="blue"/>
          <w:lang w:eastAsia="ru-RU"/>
        </w:rPr>
        <w:t>«</w:t>
      </w:r>
      <w:r w:rsidRPr="001E5766">
        <w:rPr>
          <w:rFonts w:ascii="Times New Roman" w:eastAsia="Times New Roman" w:hAnsi="Times New Roman"/>
          <w:b/>
          <w:sz w:val="56"/>
          <w:szCs w:val="56"/>
          <w:highlight w:val="blue"/>
          <w:lang w:eastAsia="ru-RU"/>
        </w:rPr>
        <w:t>Мы Россияне!»</w:t>
      </w:r>
    </w:p>
    <w:p w:rsidR="001E5766" w:rsidRPr="001E5766" w:rsidRDefault="001E5766" w:rsidP="0014762C">
      <w:pPr>
        <w:spacing w:after="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E5766">
        <w:rPr>
          <w:rFonts w:ascii="Times New Roman" w:eastAsia="Times New Roman" w:hAnsi="Times New Roman"/>
          <w:noProof/>
          <w:color w:val="000000"/>
          <w:sz w:val="36"/>
          <w:szCs w:val="36"/>
          <w:highlight w:val="red"/>
          <w:lang w:eastAsia="ru-RU"/>
        </w:rPr>
        <w:drawing>
          <wp:anchor distT="0" distB="0" distL="114300" distR="114300" simplePos="0" relativeHeight="251658240" behindDoc="1" locked="0" layoutInCell="1" allowOverlap="1" wp14:anchorId="7E9DE16D" wp14:editId="09DE0325">
            <wp:simplePos x="0" y="0"/>
            <wp:positionH relativeFrom="column">
              <wp:posOffset>432435</wp:posOffset>
            </wp:positionH>
            <wp:positionV relativeFrom="paragraph">
              <wp:posOffset>421640</wp:posOffset>
            </wp:positionV>
            <wp:extent cx="8829675" cy="4965700"/>
            <wp:effectExtent l="0" t="0" r="9525" b="6350"/>
            <wp:wrapSquare wrapText="bothSides"/>
            <wp:docPr id="1" name="Рисунок 1" descr="C:\Users\user\Desktop\1616554866_26-p-patrioticheskii-fo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6554866_26-p-patrioticheskii-fon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766">
        <w:rPr>
          <w:rFonts w:ascii="Times New Roman" w:eastAsia="Times New Roman" w:hAnsi="Times New Roman"/>
          <w:sz w:val="36"/>
          <w:szCs w:val="36"/>
          <w:highlight w:val="red"/>
          <w:lang w:eastAsia="ru-RU"/>
        </w:rPr>
        <w:t>ЛЕТО 202</w:t>
      </w:r>
      <w:r w:rsidR="00A02714" w:rsidRPr="00A02714">
        <w:rPr>
          <w:rFonts w:ascii="Times New Roman" w:eastAsia="Times New Roman" w:hAnsi="Times New Roman"/>
          <w:sz w:val="36"/>
          <w:szCs w:val="36"/>
          <w:highlight w:val="red"/>
          <w:lang w:eastAsia="ru-RU"/>
        </w:rPr>
        <w:t>3</w:t>
      </w:r>
    </w:p>
    <w:tbl>
      <w:tblPr>
        <w:tblW w:w="4915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18"/>
        <w:gridCol w:w="6339"/>
        <w:gridCol w:w="3352"/>
        <w:gridCol w:w="2828"/>
      </w:tblGrid>
      <w:tr w:rsidR="001626AE" w:rsidTr="001626AE">
        <w:trPr>
          <w:trHeight w:val="986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6CD" w:rsidRDefault="00BC7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6CD" w:rsidRDefault="00BC7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6CD" w:rsidRDefault="00BC7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6CD" w:rsidRDefault="00BC7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FE1F3C" w:rsidTr="00FE1F3C">
        <w:trPr>
          <w:trHeight w:val="38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3C" w:rsidRPr="001626AE" w:rsidRDefault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626AE">
              <w:rPr>
                <w:rFonts w:ascii="Times New Roman" w:hAnsi="Times New Roman"/>
                <w:b/>
                <w:sz w:val="32"/>
                <w:szCs w:val="32"/>
              </w:rPr>
              <w:t>«Мы живем в России!»</w:t>
            </w:r>
          </w:p>
        </w:tc>
      </w:tr>
      <w:tr w:rsidR="001626AE" w:rsidTr="001E5766">
        <w:trPr>
          <w:trHeight w:val="2116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766" w:rsidRDefault="001E5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E1F3C" w:rsidRPr="001E5766" w:rsidRDefault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1E5766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01.06.202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1E5766" w:rsidRDefault="001E5766" w:rsidP="001E5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5766" w:rsidRDefault="001E5766" w:rsidP="001E5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день</w:t>
            </w:r>
          </w:p>
          <w:p w:rsidR="001E5766" w:rsidRDefault="001E5766" w:rsidP="001E5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E1F3C" w:rsidRDefault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1F3C" w:rsidRDefault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3C" w:rsidRDefault="00FE1F3C" w:rsidP="004D715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5B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Приемка детей, создание рабочей группы</w:t>
            </w:r>
          </w:p>
          <w:p w:rsidR="00485B20" w:rsidRDefault="00485B20" w:rsidP="004D715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1F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Отрядные  дела, выборы активов, распределение обязанностей</w:t>
            </w:r>
          </w:p>
          <w:p w:rsidR="00485B20" w:rsidRDefault="005F6BAE" w:rsidP="004D715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«Веселые приключения в городе детства!» -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-игровая программа (к международному дню детей»</w:t>
            </w:r>
            <w:proofErr w:type="gramEnd"/>
          </w:p>
          <w:p w:rsidR="005F6BAE" w:rsidRPr="001E5766" w:rsidRDefault="005F6BAE" w:rsidP="004D7158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«Лето – время ярких книг» - книжная выставка с обзором литературы.</w:t>
            </w:r>
          </w:p>
          <w:p w:rsidR="00485B20" w:rsidRDefault="00485B20" w:rsidP="001626AE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по интересам</w:t>
            </w:r>
          </w:p>
          <w:p w:rsidR="00FE1F3C" w:rsidRDefault="00FE1F3C" w:rsidP="00485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3C" w:rsidRDefault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FE1F3C" w:rsidRDefault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1F3C" w:rsidRDefault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СДК</w:t>
            </w:r>
          </w:p>
          <w:p w:rsidR="005F6BAE" w:rsidRDefault="005F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F6BAE" w:rsidRDefault="005F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F6BAE" w:rsidRDefault="005F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Библиотека </w:t>
            </w:r>
          </w:p>
          <w:p w:rsidR="005F6BAE" w:rsidRPr="001E5766" w:rsidRDefault="005F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F3C" w:rsidRDefault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4762C" w:rsidRPr="0014762C" w:rsidRDefault="0014762C" w:rsidP="00147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6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4762C" w:rsidRPr="0014762C" w:rsidRDefault="0014762C" w:rsidP="00147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4762C" w:rsidRDefault="0014762C" w:rsidP="00147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6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командиры отрядов</w:t>
            </w:r>
          </w:p>
        </w:tc>
      </w:tr>
      <w:tr w:rsidR="00AE6E33" w:rsidTr="00303273">
        <w:trPr>
          <w:trHeight w:val="1052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1626AE" w:rsidRP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1626A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02.06.202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1626AE" w:rsidRDefault="001626AE" w:rsidP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76CD" w:rsidRDefault="00FE1F3C" w:rsidP="00F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день</w:t>
            </w:r>
          </w:p>
          <w:p w:rsidR="00FE1F3C" w:rsidRDefault="001626AE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1F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  <w:r w:rsidR="00FE1F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F3C" w:rsidRPr="00FE1F3C" w:rsidRDefault="00FE1F3C" w:rsidP="004D7158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Линейка «Великая страна!»»</w:t>
            </w:r>
          </w:p>
          <w:p w:rsidR="00FE1F3C" w:rsidRPr="00485B20" w:rsidRDefault="00FE1F3C" w:rsidP="004D7158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«История государственных символов России»</w:t>
            </w:r>
          </w:p>
          <w:p w:rsidR="00FE1F3C" w:rsidRPr="00485B20" w:rsidRDefault="00FE1F3C" w:rsidP="004D7158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презентации «Овеянные славою флаг наш и герб»</w:t>
            </w:r>
          </w:p>
          <w:p w:rsidR="00FE1F3C" w:rsidRDefault="00FE1F3C" w:rsidP="004D7158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Олимпиада </w:t>
            </w:r>
            <w:proofErr w:type="spellStart"/>
            <w:r w:rsidRP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знакотов</w:t>
            </w:r>
            <w:proofErr w:type="spellEnd"/>
            <w:r w:rsidRP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истории </w:t>
            </w:r>
            <w:r w:rsid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России</w:t>
            </w:r>
          </w:p>
          <w:p w:rsidR="00BC76CD" w:rsidRDefault="00FE1F3C" w:rsidP="004D7158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Пятиминутка безопасности - беседа о правилах поведения на природе</w:t>
            </w:r>
          </w:p>
          <w:p w:rsidR="00485B20" w:rsidRPr="00AE6E33" w:rsidRDefault="00485B20" w:rsidP="005F6BAE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B20" w:rsidRDefault="00485B20" w:rsidP="00485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5B20" w:rsidRDefault="00485B20" w:rsidP="00485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5B20" w:rsidRDefault="00485B20" w:rsidP="00485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76CD" w:rsidRDefault="00485B20" w:rsidP="00485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BC76CD" w:rsidP="00147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762C" w:rsidRDefault="0014762C" w:rsidP="00147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762C" w:rsidRPr="0014762C" w:rsidRDefault="0014762C" w:rsidP="00147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14762C" w:rsidRPr="0014762C" w:rsidRDefault="0014762C" w:rsidP="00147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762C" w:rsidRDefault="0014762C" w:rsidP="00147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</w:tc>
      </w:tr>
      <w:tr w:rsidR="00AE6E33" w:rsidTr="00303273">
        <w:trPr>
          <w:trHeight w:val="1052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6AE" w:rsidRP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1626A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03.06.202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485B20" w:rsidP="00485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день</w:t>
            </w:r>
          </w:p>
          <w:p w:rsidR="00485B20" w:rsidRDefault="001626AE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  <w:r w:rsidR="0048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9AC" w:rsidRPr="00F059AC" w:rsidRDefault="00F059AC" w:rsidP="00F059AC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59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Конкурс «Вместе мы сила!» </w:t>
            </w:r>
          </w:p>
          <w:p w:rsidR="00F059AC" w:rsidRPr="00F059AC" w:rsidRDefault="00F059AC" w:rsidP="00F059AC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59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 «Здоровье не купишь»</w:t>
            </w:r>
          </w:p>
          <w:p w:rsidR="00F059AC" w:rsidRDefault="00F059AC" w:rsidP="00F059AC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59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Выход на игровые площадки</w:t>
            </w:r>
          </w:p>
          <w:p w:rsidR="006C6EFB" w:rsidRPr="006C6EFB" w:rsidRDefault="006C6EFB" w:rsidP="00F059AC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Посещение храма </w:t>
            </w:r>
            <w:proofErr w:type="spellStart"/>
            <w:r w:rsidRPr="006C6E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6C6E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C6E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овоникольск</w:t>
            </w:r>
            <w:proofErr w:type="spellEnd"/>
            <w:r w:rsidRPr="006C6E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59AC" w:rsidRPr="00F059AC" w:rsidRDefault="00F059AC" w:rsidP="004D7158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59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программа «Белый, синий, красный»</w:t>
            </w:r>
          </w:p>
          <w:p w:rsidR="00BC76CD" w:rsidRDefault="00BC76CD" w:rsidP="00F0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6CD" w:rsidRDefault="00F059AC" w:rsidP="00F0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F059AC" w:rsidRDefault="00F059AC" w:rsidP="00F0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059AC" w:rsidRDefault="00F059AC" w:rsidP="00EA1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6EFB" w:rsidRDefault="006C6EFB" w:rsidP="00EA1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059AC" w:rsidRDefault="00F059AC" w:rsidP="00F0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BC76CD" w:rsidP="00EA1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0188" w:rsidRPr="0014762C" w:rsidRDefault="00550188" w:rsidP="005501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550188" w:rsidRPr="0014762C" w:rsidRDefault="00550188" w:rsidP="005501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9C0" w:rsidRDefault="00550188" w:rsidP="005501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  <w:bookmarkStart w:id="0" w:name="_GoBack"/>
            <w:bookmarkEnd w:id="0"/>
          </w:p>
        </w:tc>
      </w:tr>
      <w:tr w:rsidR="00AE6E33" w:rsidTr="00303273">
        <w:trPr>
          <w:trHeight w:val="1098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6AE" w:rsidRP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1626A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lastRenderedPageBreak/>
              <w:t>0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  <w:r w:rsidRPr="001626A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F059AC" w:rsidP="00F0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день</w:t>
            </w:r>
          </w:p>
          <w:p w:rsidR="00F059AC" w:rsidRDefault="001626AE" w:rsidP="00F0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5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  <w:r w:rsidR="00F059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059AC" w:rsidRDefault="00F059AC" w:rsidP="00F0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59AC" w:rsidRDefault="00F059AC" w:rsidP="00F0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107" w:rsidRPr="00671107" w:rsidRDefault="00671107" w:rsidP="00671107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Литературная игра «Угадай поэзию» по стихотворениям Пушкина»</w:t>
            </w:r>
          </w:p>
          <w:p w:rsidR="00671107" w:rsidRDefault="00671107" w:rsidP="00DE6F07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E6F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 «Лукоморье» (по сказкам А.С. Пушкина</w:t>
            </w:r>
            <w:proofErr w:type="gramEnd"/>
          </w:p>
          <w:p w:rsidR="006C6EFB" w:rsidRPr="006C6EFB" w:rsidRDefault="006C6EFB" w:rsidP="00DE6F07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Открытие смены </w:t>
            </w:r>
          </w:p>
          <w:p w:rsidR="00BC76CD" w:rsidRPr="00DE6F07" w:rsidRDefault="00671107" w:rsidP="00671107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6F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Пятиминутка безопасности - беседа по профилактике экстремизма (по отрядам)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F07" w:rsidRDefault="00DE6F07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C76CD" w:rsidRDefault="00DE6F07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9C0" w:rsidRPr="00EA19C0" w:rsidRDefault="00EA19C0" w:rsidP="00EA1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EA19C0" w:rsidRPr="00EA19C0" w:rsidRDefault="00EA19C0" w:rsidP="00EA1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76CD" w:rsidRDefault="00EA19C0" w:rsidP="00EA1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</w:tc>
      </w:tr>
      <w:tr w:rsidR="00DE6F07" w:rsidTr="00DE6F07">
        <w:trPr>
          <w:trHeight w:val="32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F07" w:rsidRPr="001626AE" w:rsidRDefault="00DE6F07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626A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«Достояние нашей страны!»</w:t>
            </w:r>
          </w:p>
        </w:tc>
      </w:tr>
      <w:tr w:rsidR="00AE6E33" w:rsidTr="00303273">
        <w:trPr>
          <w:trHeight w:val="1098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1626AE" w:rsidRP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1626A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06.06.202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DE6F07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5день</w:t>
            </w:r>
          </w:p>
          <w:p w:rsidR="00DE6F07" w:rsidRDefault="001626AE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6F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  <w:r w:rsidR="00DE6F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76CD" w:rsidRDefault="00DE6F07" w:rsidP="00DE6F0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Интеллектуальная беседа</w:t>
            </w:r>
            <w:r w:rsidRPr="00DE6F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«Великие люди России»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6F07" w:rsidRDefault="00DE6F07" w:rsidP="00DE6F0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6F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Выпуск плакатов «Ими гордится Россия!». КТД.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DE6F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онкурс</w:t>
            </w:r>
          </w:p>
          <w:p w:rsidR="006C6EFB" w:rsidRPr="006C6EFB" w:rsidRDefault="006C6EFB" w:rsidP="00DE6F0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Поездка в районную библиотеку</w:t>
            </w:r>
          </w:p>
          <w:p w:rsidR="00303273" w:rsidRPr="00303273" w:rsidRDefault="00303273" w:rsidP="0030327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32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Пятиминутка безопасности -</w:t>
            </w:r>
          </w:p>
          <w:p w:rsidR="00303273" w:rsidRPr="00DE6F07" w:rsidRDefault="00303273" w:rsidP="0030327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32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профилактическая беседа «Солнечный загар и солнечный удар»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273" w:rsidRDefault="00303273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76CD" w:rsidRDefault="00DE6F07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6F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6C6EFB" w:rsidRPr="006C6EFB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.Б</w:t>
            </w:r>
            <w:proofErr w:type="gramEnd"/>
            <w:r w:rsidRP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ольшой</w:t>
            </w:r>
            <w:proofErr w:type="spellEnd"/>
            <w:r w:rsidRP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Улуй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EA19C0" w:rsidP="00EA1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EA19C0" w:rsidRDefault="00EA19C0" w:rsidP="00EA1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9C0" w:rsidRDefault="00EA19C0" w:rsidP="00EA1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</w:tc>
      </w:tr>
      <w:tr w:rsidR="00AE6E33" w:rsidTr="00303273">
        <w:trPr>
          <w:trHeight w:val="1098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1626AE" w:rsidRP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1626A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07.06.202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303273" w:rsidRDefault="00303273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день</w:t>
            </w:r>
          </w:p>
          <w:p w:rsidR="00303273" w:rsidRDefault="001626AE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  <w:r w:rsidR="0030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73" w:rsidRDefault="00303273" w:rsidP="00AE6E3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9" w:hanging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32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Спортивно-познавательное мероприятие «Российские спортсмены»</w:t>
            </w:r>
          </w:p>
          <w:p w:rsidR="00303273" w:rsidRDefault="00303273" w:rsidP="00AE6E3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9" w:hanging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 дню русского языка и пушкинскому дню интеллектуальная игра «Необъятен и велик могучий русский наш язык» </w:t>
            </w:r>
          </w:p>
          <w:p w:rsidR="005F6BAE" w:rsidRPr="001F61D8" w:rsidRDefault="001F61D8" w:rsidP="00AE6E3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9" w:hanging="14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F61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«День Первых»  РДДМ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(5-9)</w:t>
            </w:r>
          </w:p>
          <w:p w:rsidR="00303273" w:rsidRDefault="00303273" w:rsidP="00AE6E3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9" w:hanging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32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Пятиминутка безопасности - беседа «Лето без опасностей»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73" w:rsidRDefault="00303273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3273" w:rsidRDefault="00303273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AE6E33" w:rsidRDefault="00AE6E33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6E33" w:rsidRPr="00AE6E33" w:rsidRDefault="00AE6E33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EFB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6C6EFB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3273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  <w:p w:rsidR="00303273" w:rsidRDefault="00303273" w:rsidP="00303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44F3" w:rsidRPr="001F61D8" w:rsidRDefault="001F61D8" w:rsidP="00303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F61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1F61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Дарья</w:t>
            </w:r>
          </w:p>
          <w:p w:rsidR="009B44F3" w:rsidRDefault="009B44F3" w:rsidP="00303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3273" w:rsidRPr="0043693F" w:rsidRDefault="00303273" w:rsidP="004369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E33" w:rsidTr="0043693F">
        <w:trPr>
          <w:trHeight w:val="1945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1626AE" w:rsidRP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1626A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08.06.202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EA19C0" w:rsidRDefault="00EA19C0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день</w:t>
            </w:r>
          </w:p>
          <w:p w:rsidR="00EA19C0" w:rsidRDefault="001626AE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1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="00EA1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E33" w:rsidRDefault="00EA19C0" w:rsidP="00AE6E3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1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Просветительс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кая программа "Достояние России</w:t>
            </w:r>
            <w:r w:rsidRPr="00EA1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r w:rsidR="00AE6E33" w:rsidRPr="00EA19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19C0" w:rsidRDefault="006C6EFB" w:rsidP="00AE6E3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59" w:hanging="14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Поездка с дружеским визитом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Елгу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61D8" w:rsidRPr="0043693F" w:rsidRDefault="0043693F" w:rsidP="0043693F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59" w:hanging="14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«Реки моего детства» - эколого-краеведческая игра</w:t>
            </w:r>
          </w:p>
          <w:p w:rsidR="00EA19C0" w:rsidRPr="00303273" w:rsidRDefault="00EA19C0" w:rsidP="00AE6E3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59" w:hanging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Познавательная игра «Чем славится Россия?»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9C0" w:rsidRDefault="00EA19C0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отрядные комнаты, игровая площадка, </w:t>
            </w:r>
          </w:p>
          <w:p w:rsidR="006C6EFB" w:rsidRPr="006C6EFB" w:rsidRDefault="006C6EFB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proofErr w:type="gramStart"/>
            <w:r w:rsidRP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.Е</w:t>
            </w:r>
            <w:proofErr w:type="gramEnd"/>
            <w:r w:rsidRP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лга</w:t>
            </w:r>
            <w:proofErr w:type="spellEnd"/>
            <w:r w:rsidRP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3693F" w:rsidRDefault="0043693F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693F" w:rsidRPr="0043693F" w:rsidRDefault="0043693F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Сельская библиотека</w:t>
            </w:r>
          </w:p>
          <w:p w:rsidR="00EA19C0" w:rsidRDefault="00EA19C0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9C0" w:rsidRPr="006662FF" w:rsidRDefault="00EA19C0" w:rsidP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158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4D7158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9C0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  <w:p w:rsidR="004D7158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693F" w:rsidRDefault="0043693F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Гайкова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  <w:p w:rsidR="006C6EFB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EFB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EFB" w:rsidRPr="0043693F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E33" w:rsidTr="00AE6E33">
        <w:trPr>
          <w:trHeight w:val="561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6AE" w:rsidRPr="001626AE" w:rsidRDefault="001626AE" w:rsidP="00162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1626A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lastRenderedPageBreak/>
              <w:t>09.06.202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DE6F07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день</w:t>
            </w:r>
          </w:p>
          <w:p w:rsidR="004D7158" w:rsidRDefault="001626AE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7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  <w:r w:rsidR="004D7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158" w:rsidRPr="006662FF" w:rsidRDefault="004D7158" w:rsidP="00AE6E3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684" w:hanging="68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662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 День Петра I. К 350</w:t>
            </w:r>
            <w:r w:rsidR="006662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662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62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6662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Петра Великого </w:t>
            </w:r>
          </w:p>
          <w:p w:rsidR="004D7158" w:rsidRPr="006662FF" w:rsidRDefault="004D7158" w:rsidP="00AE6E3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684" w:hanging="68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62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 </w:t>
            </w:r>
            <w:r w:rsidR="001F61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1F61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Наша сила –  в дружбе!» (к международному дню друзей)</w:t>
            </w:r>
          </w:p>
          <w:p w:rsidR="004D7158" w:rsidRPr="006662FF" w:rsidRDefault="004D7158" w:rsidP="00AE6E3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684" w:hanging="68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62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Бабушкин сундук. Музейная викторина с элементами игры.</w:t>
            </w:r>
          </w:p>
          <w:p w:rsidR="004D7158" w:rsidRPr="004D7158" w:rsidRDefault="004D7158" w:rsidP="00AE6E3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684" w:hanging="6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2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Виртуальная экскурсия по городам России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F07" w:rsidRDefault="00DE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62FF" w:rsidRDefault="001F61D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62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СДК</w:t>
            </w:r>
          </w:p>
          <w:p w:rsidR="0043693F" w:rsidRDefault="0043693F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3693F" w:rsidRDefault="0043693F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D7158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F07" w:rsidRDefault="00DE6F07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158" w:rsidRPr="004D7158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4D7158" w:rsidRPr="004D7158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693F" w:rsidRDefault="0043693F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158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  <w:p w:rsidR="004D7158" w:rsidRDefault="004D7158" w:rsidP="004369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7158" w:rsidTr="004D7158">
        <w:trPr>
          <w:trHeight w:val="49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158" w:rsidRDefault="004D7158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1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6662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 у нас сегодня праздник!</w:t>
            </w:r>
            <w:r w:rsidRPr="004D71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E6E33" w:rsidTr="00303273">
        <w:trPr>
          <w:trHeight w:val="1098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10.06.2022</w:t>
            </w:r>
          </w:p>
          <w:p w:rsidR="004D7158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день</w:t>
            </w:r>
          </w:p>
          <w:p w:rsidR="004D7158" w:rsidRDefault="00AE6E33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7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  <w:r w:rsidR="004D7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4D7158" w:rsidRDefault="004D7158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FF" w:rsidRDefault="006662FF" w:rsidP="0043693F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Интеллектуальный час  </w:t>
            </w:r>
            <w:r w:rsidRPr="00666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«Главные праздники нашей страны»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662FF" w:rsidRPr="006662FF" w:rsidRDefault="006662FF" w:rsidP="0043693F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Пятиминутка безопасности -</w:t>
            </w:r>
          </w:p>
          <w:p w:rsidR="006662FF" w:rsidRDefault="006662FF" w:rsidP="006662F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«Безопасность на улицах и дорогах»</w:t>
            </w:r>
          </w:p>
          <w:p w:rsidR="0043693F" w:rsidRPr="006C6EFB" w:rsidRDefault="0043693F" w:rsidP="0043693F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Храма Святого Николая </w:t>
            </w:r>
          </w:p>
          <w:p w:rsidR="0043693F" w:rsidRPr="006C6EFB" w:rsidRDefault="0043693F" w:rsidP="0043693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Новоникольск</w:t>
            </w:r>
            <w:proofErr w:type="spellEnd"/>
            <w:r w:rsidRP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662FF" w:rsidRPr="006662FF" w:rsidRDefault="006662FF" w:rsidP="006662F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FF" w:rsidRDefault="006662FF" w:rsidP="004369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43693F" w:rsidRPr="006C6EFB" w:rsidRDefault="0043693F" w:rsidP="004369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693F" w:rsidRPr="0043693F" w:rsidRDefault="0043693F" w:rsidP="004369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Храм</w:t>
            </w: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7D2" w:rsidRPr="004D7158" w:rsidRDefault="00A917D2" w:rsidP="00A9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6662FF" w:rsidRDefault="006662FF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7D2" w:rsidRDefault="00A917D2" w:rsidP="004369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7D2" w:rsidRPr="004D7158" w:rsidRDefault="00A917D2" w:rsidP="00A9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1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A917D2" w:rsidRDefault="00A917D2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E33" w:rsidTr="00303273">
        <w:trPr>
          <w:trHeight w:val="1098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6662FF" w:rsidRDefault="006662FF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день</w:t>
            </w:r>
          </w:p>
          <w:p w:rsidR="006662FF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6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</w:t>
            </w:r>
            <w:r w:rsidR="005F6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рник</w:t>
            </w:r>
            <w:r w:rsidR="006662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FF" w:rsidRPr="0043693F" w:rsidRDefault="0043693F" w:rsidP="00A917D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Познавательная игра </w:t>
            </w:r>
            <w:r w:rsidR="00A917D2"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«Я</w:t>
            </w: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A917D2"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гражданин</w:t>
            </w:r>
            <w:r w:rsidR="00A917D2"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России</w:t>
            </w: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!</w:t>
            </w:r>
            <w:r w:rsidR="00A917D2"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(Ко Дню России)</w:t>
            </w:r>
          </w:p>
          <w:p w:rsidR="0043693F" w:rsidRPr="0043693F" w:rsidRDefault="0043693F" w:rsidP="00A917D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Выставка детских рисунков: «Мой дом – Россия!» </w:t>
            </w:r>
            <w:proofErr w:type="gramStart"/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(Ко Дню России рисуем символы официальные и неофициальные».</w:t>
            </w:r>
            <w:proofErr w:type="gramEnd"/>
          </w:p>
          <w:p w:rsidR="0043693F" w:rsidRPr="0043693F" w:rsidRDefault="0043693F" w:rsidP="00A917D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Поездка в ММЦ</w:t>
            </w:r>
            <w:r w:rsid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(волонтёры из мед</w:t>
            </w:r>
            <w:proofErr w:type="gramStart"/>
            <w:r w:rsid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proofErr w:type="gramEnd"/>
            <w:r w:rsidR="006C6E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ехникума. </w:t>
            </w: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совместно с Бобровкой</w:t>
            </w:r>
            <w:r w:rsidR="004135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5-9 </w:t>
            </w:r>
            <w:r w:rsidRPr="00436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A917D2" w:rsidRPr="006662FF" w:rsidRDefault="00A917D2" w:rsidP="00A917D2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FF" w:rsidRDefault="0041352F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35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СДК</w:t>
            </w:r>
          </w:p>
          <w:p w:rsidR="0041352F" w:rsidRDefault="0041352F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1352F" w:rsidRDefault="0041352F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1352F" w:rsidRDefault="0041352F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1352F" w:rsidRDefault="0041352F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1352F" w:rsidRPr="0041352F" w:rsidRDefault="0041352F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ольшой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Улуй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FF" w:rsidRDefault="00A917D2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6E33" w:rsidTr="0041352F">
        <w:trPr>
          <w:trHeight w:val="2422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14.06.202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A917D2" w:rsidRDefault="00A917D2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день</w:t>
            </w:r>
          </w:p>
          <w:p w:rsidR="00A917D2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1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  <w:r w:rsidR="00A91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BAE" w:rsidRPr="005F6BAE" w:rsidRDefault="005F6BAE" w:rsidP="005F6BA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5F6BAE" w:rsidRPr="00121E8A" w:rsidRDefault="005F6BAE" w:rsidP="00A917D2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Поездка в Новую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Еловку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Александровку (в рамках реализации проекта</w:t>
            </w:r>
            <w:r w:rsidR="004135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совместно с Бобровкой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A917D2" w:rsidRPr="00F431C2" w:rsidRDefault="00121E8A" w:rsidP="00F431C2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Веселые старты </w:t>
            </w:r>
            <w:r w:rsidR="00A917D2" w:rsidRPr="00A91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здоровом теле – здоровый дух</w:t>
            </w:r>
            <w:r w:rsidR="00A917D2" w:rsidRPr="00A91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Default="000B15E0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1352F" w:rsidRPr="005F6BAE" w:rsidRDefault="0041352F" w:rsidP="004135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6B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Новая </w:t>
            </w:r>
            <w:proofErr w:type="spellStart"/>
            <w:r w:rsidRPr="005F6B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Еловка</w:t>
            </w:r>
            <w:proofErr w:type="spellEnd"/>
            <w:r w:rsidRPr="005F6B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Александровка</w:t>
            </w:r>
          </w:p>
          <w:p w:rsidR="0041352F" w:rsidRDefault="0041352F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BAE" w:rsidRDefault="00A917D2" w:rsidP="004135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6C6EFB" w:rsidRPr="006662FF" w:rsidRDefault="006C6EFB" w:rsidP="004135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7D2" w:rsidRDefault="00A917D2" w:rsidP="00A9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1352F" w:rsidRDefault="0041352F" w:rsidP="00A9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1352F" w:rsidRDefault="0041352F" w:rsidP="00A9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1352F" w:rsidRDefault="0041352F" w:rsidP="00A9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7D2" w:rsidRDefault="000B15E0" w:rsidP="00A9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Устинкин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 Николаевич</w:t>
            </w:r>
          </w:p>
          <w:p w:rsidR="000B15E0" w:rsidRPr="00A917D2" w:rsidRDefault="000B15E0" w:rsidP="00A91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E6E33" w:rsidTr="00636AA3">
        <w:trPr>
          <w:trHeight w:val="702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15.06.202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A917D2" w:rsidRDefault="00A917D2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день</w:t>
            </w:r>
          </w:p>
          <w:p w:rsidR="00A917D2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1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="00A91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A60" w:rsidRPr="00636AA3" w:rsidRDefault="00636AA3" w:rsidP="000B15E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A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безопасности: «Сохрани себе жизнь!» (безопасность детей в летний период). Практические занятия: «Первая помощь при несчастных случаях» (Урок фельдшера Новоникольского ФАП)</w:t>
            </w:r>
          </w:p>
          <w:p w:rsidR="000B15E0" w:rsidRDefault="000B15E0" w:rsidP="000B15E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Информационное </w:t>
            </w:r>
            <w:r w:rsidRPr="000B1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мероприятие "Праздники России"</w:t>
            </w:r>
          </w:p>
          <w:p w:rsidR="00F431C2" w:rsidRPr="000B15E0" w:rsidRDefault="00F431C2" w:rsidP="000B15E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Поездка в Большой Улуй. Пожарная часть.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7D2" w:rsidRDefault="000B15E0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15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СДК</w:t>
            </w:r>
          </w:p>
          <w:p w:rsidR="000B15E0" w:rsidRDefault="000B15E0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B15E0" w:rsidRDefault="000B15E0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36AA3" w:rsidRDefault="00636AA3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6AA3" w:rsidRDefault="00636AA3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6AA3" w:rsidRDefault="00636AA3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15E0" w:rsidRDefault="000B15E0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</w:t>
            </w:r>
          </w:p>
          <w:p w:rsidR="00F82A60" w:rsidRDefault="00F82A60" w:rsidP="00666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2A60" w:rsidRPr="000B15E0" w:rsidRDefault="00F82A60" w:rsidP="00636A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7D2" w:rsidRDefault="00A917D2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15E0" w:rsidRDefault="000B15E0" w:rsidP="004D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1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B15E0" w:rsidTr="000B15E0">
        <w:trPr>
          <w:trHeight w:val="11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Default="000B15E0" w:rsidP="000B1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15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Мир вокруг нас»</w:t>
            </w:r>
          </w:p>
        </w:tc>
      </w:tr>
      <w:tr w:rsidR="00AE6E33" w:rsidTr="000B15E0">
        <w:trPr>
          <w:trHeight w:val="1098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16.06.202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121E8A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день</w:t>
            </w:r>
          </w:p>
          <w:p w:rsidR="00121E8A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1E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  <w:r w:rsidR="00121E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0B15E0" w:rsidP="000B15E0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5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«Путешествие по экологической тропе»</w:t>
            </w:r>
          </w:p>
          <w:p w:rsidR="00121E8A" w:rsidRPr="00121E8A" w:rsidRDefault="00121E8A" w:rsidP="00121E8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E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Пятиминутка безопасности -</w:t>
            </w:r>
          </w:p>
          <w:p w:rsidR="00121E8A" w:rsidRDefault="00121E8A" w:rsidP="00121E8A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E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«Безопасность на улицах и дорогах»</w:t>
            </w:r>
          </w:p>
          <w:p w:rsidR="00F431C2" w:rsidRDefault="00F431C2" w:rsidP="000B15E0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Поездка в дом </w:t>
            </w:r>
            <w:r w:rsidR="00F82A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ДШИ</w:t>
            </w:r>
          </w:p>
          <w:p w:rsidR="000B0674" w:rsidRPr="000B0674" w:rsidRDefault="006C6EFB" w:rsidP="000B0674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Спортивные игры на свежем воздухе 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121E8A" w:rsidP="00F82A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F431C2" w:rsidRPr="00F431C2" w:rsidRDefault="00F431C2" w:rsidP="00F82A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431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F431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.Б</w:t>
            </w:r>
            <w:proofErr w:type="gramEnd"/>
            <w:r w:rsidRPr="00F431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ольшой</w:t>
            </w:r>
            <w:proofErr w:type="spellEnd"/>
            <w:r w:rsidRPr="00F431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Улуй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8A" w:rsidRDefault="00121E8A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674" w:rsidRDefault="000B0674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1E8A" w:rsidRDefault="00121E8A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E33" w:rsidTr="00303273">
        <w:trPr>
          <w:trHeight w:val="1098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17.06.202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0B15E0" w:rsidRDefault="00121E8A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день</w:t>
            </w:r>
          </w:p>
          <w:p w:rsidR="00121E8A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1E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  <w:r w:rsidR="00121E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8A" w:rsidRPr="00121E8A" w:rsidRDefault="00121E8A" w:rsidP="00121E8A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E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Экологический калейдоскоп «Природная фантазия»</w:t>
            </w:r>
          </w:p>
          <w:p w:rsidR="00121E8A" w:rsidRPr="00121E8A" w:rsidRDefault="00121E8A" w:rsidP="00121E8A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E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8A" w:rsidRDefault="00121E8A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21E8A" w:rsidRDefault="00121E8A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E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Default="000B15E0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1E8A" w:rsidRPr="00121E8A" w:rsidRDefault="00121E8A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E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121E8A" w:rsidRPr="00121E8A" w:rsidRDefault="00121E8A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1E8A" w:rsidRDefault="00121E8A" w:rsidP="00121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E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</w:tc>
      </w:tr>
      <w:tr w:rsidR="00AE6E33" w:rsidTr="00303273">
        <w:trPr>
          <w:trHeight w:val="1098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9</w:t>
            </w: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2022CD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день </w:t>
            </w:r>
          </w:p>
          <w:p w:rsidR="002022CD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  <w:r w:rsid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A60" w:rsidRDefault="00F82A60" w:rsidP="00F82A60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Районное мероприятие «Венок дружбы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BC76CD" w:rsidRDefault="006C6EFB" w:rsidP="00F82A60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Спортивные игры на свежем воздухе </w:t>
            </w:r>
          </w:p>
          <w:p w:rsidR="002022CD" w:rsidRDefault="002022CD" w:rsidP="00F82A60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мастерской лесных гномов» - изготовление поделок из природного материала</w:t>
            </w:r>
          </w:p>
          <w:p w:rsidR="00F431C2" w:rsidRPr="002022CD" w:rsidRDefault="00F431C2" w:rsidP="006C6EF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A60" w:rsidRPr="00F431C2" w:rsidRDefault="00F82A60" w:rsidP="00F82A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431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с. Большой Улуй</w:t>
            </w:r>
          </w:p>
          <w:p w:rsidR="00F82A60" w:rsidRDefault="00F82A60" w:rsidP="00F82A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76CD" w:rsidRDefault="002022CD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F431C2" w:rsidRDefault="00F431C2" w:rsidP="00F82A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31C2" w:rsidRDefault="00F431C2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CD" w:rsidRPr="002022CD" w:rsidRDefault="002022CD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2022CD" w:rsidRPr="002022CD" w:rsidRDefault="002022CD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76CD" w:rsidRDefault="002022CD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  <w:p w:rsidR="000B0674" w:rsidRDefault="000B0674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674" w:rsidRDefault="000B0674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674" w:rsidRDefault="000B0674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674" w:rsidRDefault="000B0674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22CD" w:rsidTr="002022CD">
        <w:trPr>
          <w:trHeight w:val="44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CD" w:rsidRDefault="002022CD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Я говорю на родном языке </w:t>
            </w:r>
            <w:r w:rsidRPr="002022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E6E33" w:rsidTr="002022CD">
        <w:trPr>
          <w:trHeight w:val="862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20.06.202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2022CD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день</w:t>
            </w:r>
          </w:p>
          <w:p w:rsidR="002022CD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  <w:r w:rsid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CD" w:rsidRPr="002022CD" w:rsidRDefault="002022CD" w:rsidP="008C6201">
            <w:pPr>
              <w:pStyle w:val="a5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«Тайны родного языка»</w:t>
            </w:r>
          </w:p>
          <w:p w:rsidR="002022CD" w:rsidRPr="008C6201" w:rsidRDefault="002022CD" w:rsidP="008C6201">
            <w:pPr>
              <w:pStyle w:val="a5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КТД Представление в отрядах «Языки народов России»</w:t>
            </w:r>
          </w:p>
          <w:p w:rsidR="002022CD" w:rsidRPr="006C6EFB" w:rsidRDefault="008C6201" w:rsidP="006C6EFB">
            <w:pPr>
              <w:pStyle w:val="a5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6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«Гуляют кошки по картинам» - творческая мастерская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CD" w:rsidRDefault="002022CD" w:rsidP="008C6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8C6201" w:rsidRDefault="008C6201" w:rsidP="008C6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01" w:rsidRPr="008C6201" w:rsidRDefault="008C6201" w:rsidP="008C6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6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Сельская библиотека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CD" w:rsidRPr="002022CD" w:rsidRDefault="002022CD" w:rsidP="008C6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2022CD" w:rsidRDefault="002022CD" w:rsidP="008C6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</w:tc>
      </w:tr>
      <w:tr w:rsidR="00AE6E33" w:rsidTr="002022CD">
        <w:trPr>
          <w:trHeight w:val="862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lastRenderedPageBreak/>
              <w:t>21.06.202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2022CD" w:rsidRDefault="002022CD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день</w:t>
            </w:r>
          </w:p>
          <w:p w:rsidR="002022CD" w:rsidRDefault="00AE6E33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  <w:r w:rsidR="00202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2022CD" w:rsidRDefault="002022CD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CD" w:rsidRDefault="002022CD" w:rsidP="00F87597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5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«Готовимся к закрытию смены»</w:t>
            </w:r>
          </w:p>
          <w:p w:rsidR="00F87597" w:rsidRDefault="00F87597" w:rsidP="00F87597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5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КТД Устный журнал «Пословицы, поговорки и загадки»</w:t>
            </w:r>
          </w:p>
          <w:p w:rsidR="00F87597" w:rsidRPr="00F431C2" w:rsidRDefault="00F431C2" w:rsidP="00F431C2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C2" w:rsidRDefault="00F431C2" w:rsidP="000B0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674" w:rsidRDefault="000B0674" w:rsidP="000B0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  <w:p w:rsidR="00F87597" w:rsidRDefault="00F87597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674" w:rsidRDefault="000B0674" w:rsidP="00F4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674" w:rsidRDefault="000B0674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EFB" w:rsidRPr="006C6EFB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F87597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  <w:p w:rsidR="00F87597" w:rsidRDefault="00F87597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7597" w:rsidRDefault="00F87597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7597" w:rsidRDefault="00F87597" w:rsidP="00202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E6E33" w:rsidTr="00F87597">
        <w:trPr>
          <w:trHeight w:val="862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22.06.202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день</w:t>
            </w:r>
          </w:p>
          <w:p w:rsidR="00F87597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«Мы этой памяти верны». </w:t>
            </w:r>
            <w:r w:rsidRPr="00F875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  <w:p w:rsidR="00F87597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Акция «Свеча памяти».</w:t>
            </w:r>
          </w:p>
          <w:p w:rsidR="00F87597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875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36A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Митинг: «Тревожный рассвет 41-го года». </w:t>
            </w:r>
            <w:proofErr w:type="gramStart"/>
            <w:r w:rsidR="00636A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«Тот самый первый день войны» (Ко дню памяти и скорби»</w:t>
            </w:r>
            <w:proofErr w:type="gramEnd"/>
          </w:p>
          <w:p w:rsidR="00F82A60" w:rsidRDefault="00F82A60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636A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Поездка в дом ремесел 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спортивный зал</w:t>
            </w:r>
          </w:p>
          <w:p w:rsidR="00F87597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7597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52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СДК</w:t>
            </w:r>
          </w:p>
          <w:p w:rsidR="00636AA3" w:rsidRDefault="00636AA3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Сельская библиотека</w:t>
            </w:r>
          </w:p>
          <w:p w:rsidR="006C6EFB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36AA3" w:rsidRPr="00EC524D" w:rsidRDefault="00636AA3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с. Большой Улуй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F87597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7597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7597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</w:tc>
      </w:tr>
      <w:tr w:rsidR="00EB20FB" w:rsidTr="00EB20FB">
        <w:trPr>
          <w:trHeight w:val="39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0FB" w:rsidRPr="00F87597" w:rsidRDefault="00EB20FB" w:rsidP="00EB2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0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Вместе мы сила!</w:t>
            </w:r>
            <w:r w:rsidRPr="00EB20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»</w:t>
            </w:r>
          </w:p>
        </w:tc>
      </w:tr>
      <w:tr w:rsidR="00AE6E33" w:rsidTr="006C6EFB">
        <w:trPr>
          <w:trHeight w:val="1409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23.09.202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день</w:t>
            </w:r>
          </w:p>
          <w:p w:rsidR="00F87597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  <w:r w:rsid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Pr="006C6EFB" w:rsidRDefault="006C6EFB" w:rsidP="00EB20FB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EB20FB" w:rsidRPr="006C6E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гра-путешествие «Сквозь даль столетий».</w:t>
            </w:r>
          </w:p>
          <w:p w:rsidR="00EB20FB" w:rsidRDefault="00EB20FB" w:rsidP="00EB20FB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2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Обзор литературы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 книжной выставки «Книжки маминого детства»</w:t>
            </w:r>
          </w:p>
          <w:p w:rsidR="00EC524D" w:rsidRPr="00EB20FB" w:rsidRDefault="00F431C2" w:rsidP="00EC524D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«Счастье! Солнце! Дружба! – вот, что детям нужно!». Игровая программа.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EB20FB" w:rsidP="00EB2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отрядные комнаты, игровая площадка, спортивный зал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EFB" w:rsidRPr="006C6EFB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6C6EFB" w:rsidRDefault="006C6EFB" w:rsidP="006C6E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командиры отрядов</w:t>
            </w:r>
          </w:p>
          <w:p w:rsidR="00BC76CD" w:rsidRDefault="00BC76CD" w:rsidP="00EB2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E33" w:rsidTr="00F87597">
        <w:trPr>
          <w:trHeight w:val="862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24.06.202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день</w:t>
            </w:r>
          </w:p>
          <w:p w:rsidR="00F87597" w:rsidRDefault="00AE6E33" w:rsidP="00A02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02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  <w:r w:rsid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EC524D" w:rsidP="00EC524D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Познавательная </w:t>
            </w:r>
            <w:r w:rsidRPr="00EC52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программа «Красноярская легенда»</w:t>
            </w:r>
          </w:p>
          <w:p w:rsidR="00EC524D" w:rsidRPr="008C6201" w:rsidRDefault="00636AA3" w:rsidP="00636AA3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C62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 </w:t>
            </w:r>
            <w:proofErr w:type="spellStart"/>
            <w:r w:rsidRPr="008C62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ппограмма</w:t>
            </w:r>
            <w:proofErr w:type="spellEnd"/>
            <w:r w:rsidRPr="008C62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«Лето красное, прекрасное</w:t>
            </w:r>
            <w:r w:rsidR="008C6201" w:rsidRPr="008C62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!» 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EC524D" w:rsidP="00EC5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зал</w:t>
            </w:r>
          </w:p>
          <w:p w:rsidR="00EC524D" w:rsidRDefault="00EC524D" w:rsidP="00EC5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24D" w:rsidRPr="00EC524D" w:rsidRDefault="00EC524D" w:rsidP="00EC5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52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24D" w:rsidRPr="00EC524D" w:rsidRDefault="00EC524D" w:rsidP="00EC5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BC76CD" w:rsidRDefault="00BC7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E33" w:rsidTr="00F87597">
        <w:trPr>
          <w:trHeight w:val="862"/>
        </w:trPr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E33" w:rsidRPr="00AE6E33" w:rsidRDefault="00AE6E33" w:rsidP="00AE6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6</w:t>
            </w:r>
            <w:r w:rsidRPr="00AE6E33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.06.202</w:t>
            </w:r>
            <w:r w:rsidR="00A0271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  <w:p w:rsidR="00BC76CD" w:rsidRDefault="00F87597" w:rsidP="00F87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день</w:t>
            </w:r>
          </w:p>
          <w:p w:rsidR="00F87597" w:rsidRDefault="00AE6E33" w:rsidP="009F1F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9F1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  <w:r w:rsidR="00F8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24D" w:rsidRPr="008C6201" w:rsidRDefault="00EC524D" w:rsidP="00EC524D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C62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Концертная программа к закрытию смены.</w:t>
            </w:r>
          </w:p>
          <w:p w:rsidR="00EC524D" w:rsidRDefault="00EC524D" w:rsidP="00EC524D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:rsidR="00EC524D" w:rsidRDefault="00EC524D" w:rsidP="00EC524D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proofErr w:type="gramStart"/>
            <w:r w:rsidRPr="00EC52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видео-фильма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Росияне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BC76CD" w:rsidRDefault="00BC76CD" w:rsidP="00EC5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5C07AC" w:rsidP="005C0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CD" w:rsidRDefault="005C07AC" w:rsidP="005C0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5C07AC" w:rsidRDefault="005C07AC" w:rsidP="005C0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5C07AC" w:rsidRDefault="005C07AC" w:rsidP="005C0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командиры отрядов </w:t>
            </w:r>
          </w:p>
        </w:tc>
      </w:tr>
    </w:tbl>
    <w:p w:rsidR="00880E00" w:rsidRDefault="00880E00"/>
    <w:sectPr w:rsidR="00880E00" w:rsidSect="0014762C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98B"/>
    <w:multiLevelType w:val="hybridMultilevel"/>
    <w:tmpl w:val="C29EE104"/>
    <w:lvl w:ilvl="0" w:tplc="7BC6D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B4DDF"/>
    <w:multiLevelType w:val="hybridMultilevel"/>
    <w:tmpl w:val="9522A680"/>
    <w:lvl w:ilvl="0" w:tplc="AD507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5472A"/>
    <w:multiLevelType w:val="hybridMultilevel"/>
    <w:tmpl w:val="D8A6167A"/>
    <w:lvl w:ilvl="0" w:tplc="18D4C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E0160"/>
    <w:multiLevelType w:val="hybridMultilevel"/>
    <w:tmpl w:val="EDA0C2C8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D742CB7"/>
    <w:multiLevelType w:val="hybridMultilevel"/>
    <w:tmpl w:val="7A10147A"/>
    <w:lvl w:ilvl="0" w:tplc="2E6062B6">
      <w:start w:val="1"/>
      <w:numFmt w:val="decimal"/>
      <w:lvlText w:val="%1."/>
      <w:lvlJc w:val="left"/>
      <w:pPr>
        <w:ind w:left="6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5">
    <w:nsid w:val="217A0FB0"/>
    <w:multiLevelType w:val="hybridMultilevel"/>
    <w:tmpl w:val="92FC5610"/>
    <w:lvl w:ilvl="0" w:tplc="2C1CB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ED0279"/>
    <w:multiLevelType w:val="hybridMultilevel"/>
    <w:tmpl w:val="2FD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37682"/>
    <w:multiLevelType w:val="hybridMultilevel"/>
    <w:tmpl w:val="6E7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F0368"/>
    <w:multiLevelType w:val="hybridMultilevel"/>
    <w:tmpl w:val="8AFA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31E6A"/>
    <w:multiLevelType w:val="hybridMultilevel"/>
    <w:tmpl w:val="0AE0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0471C"/>
    <w:multiLevelType w:val="hybridMultilevel"/>
    <w:tmpl w:val="A3D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0096E"/>
    <w:multiLevelType w:val="hybridMultilevel"/>
    <w:tmpl w:val="BAAC0D3A"/>
    <w:lvl w:ilvl="0" w:tplc="61E85E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22D6DEE"/>
    <w:multiLevelType w:val="hybridMultilevel"/>
    <w:tmpl w:val="C950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31A6D"/>
    <w:multiLevelType w:val="hybridMultilevel"/>
    <w:tmpl w:val="A646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153A"/>
    <w:multiLevelType w:val="hybridMultilevel"/>
    <w:tmpl w:val="D2BC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E3A5E"/>
    <w:multiLevelType w:val="hybridMultilevel"/>
    <w:tmpl w:val="22CC47D0"/>
    <w:lvl w:ilvl="0" w:tplc="20944AB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6">
    <w:nsid w:val="466F42DD"/>
    <w:multiLevelType w:val="hybridMultilevel"/>
    <w:tmpl w:val="D24A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A7C4B"/>
    <w:multiLevelType w:val="hybridMultilevel"/>
    <w:tmpl w:val="A3AEC33C"/>
    <w:lvl w:ilvl="0" w:tplc="3962B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072401"/>
    <w:multiLevelType w:val="hybridMultilevel"/>
    <w:tmpl w:val="EF5A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15FCF"/>
    <w:multiLevelType w:val="hybridMultilevel"/>
    <w:tmpl w:val="7A1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504FC"/>
    <w:multiLevelType w:val="hybridMultilevel"/>
    <w:tmpl w:val="B83E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127B1"/>
    <w:multiLevelType w:val="hybridMultilevel"/>
    <w:tmpl w:val="09B0E066"/>
    <w:lvl w:ilvl="0" w:tplc="72886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A90766"/>
    <w:multiLevelType w:val="hybridMultilevel"/>
    <w:tmpl w:val="CE34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F48DA"/>
    <w:multiLevelType w:val="hybridMultilevel"/>
    <w:tmpl w:val="E19C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E04E9"/>
    <w:multiLevelType w:val="hybridMultilevel"/>
    <w:tmpl w:val="C29EE104"/>
    <w:lvl w:ilvl="0" w:tplc="7BC6D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22"/>
  </w:num>
  <w:num w:numId="5">
    <w:abstractNumId w:val="18"/>
  </w:num>
  <w:num w:numId="6">
    <w:abstractNumId w:val="7"/>
  </w:num>
  <w:num w:numId="7">
    <w:abstractNumId w:val="2"/>
  </w:num>
  <w:num w:numId="8">
    <w:abstractNumId w:val="17"/>
  </w:num>
  <w:num w:numId="9">
    <w:abstractNumId w:val="3"/>
  </w:num>
  <w:num w:numId="10">
    <w:abstractNumId w:val="9"/>
  </w:num>
  <w:num w:numId="11">
    <w:abstractNumId w:val="1"/>
  </w:num>
  <w:num w:numId="12">
    <w:abstractNumId w:val="16"/>
  </w:num>
  <w:num w:numId="13">
    <w:abstractNumId w:val="5"/>
  </w:num>
  <w:num w:numId="14">
    <w:abstractNumId w:val="21"/>
  </w:num>
  <w:num w:numId="15">
    <w:abstractNumId w:val="8"/>
  </w:num>
  <w:num w:numId="16">
    <w:abstractNumId w:val="10"/>
  </w:num>
  <w:num w:numId="17">
    <w:abstractNumId w:val="19"/>
  </w:num>
  <w:num w:numId="18">
    <w:abstractNumId w:val="12"/>
  </w:num>
  <w:num w:numId="19">
    <w:abstractNumId w:val="24"/>
  </w:num>
  <w:num w:numId="20">
    <w:abstractNumId w:val="0"/>
  </w:num>
  <w:num w:numId="21">
    <w:abstractNumId w:val="6"/>
  </w:num>
  <w:num w:numId="22">
    <w:abstractNumId w:val="14"/>
  </w:num>
  <w:num w:numId="23">
    <w:abstractNumId w:val="20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0E"/>
    <w:rsid w:val="000B0674"/>
    <w:rsid w:val="000B15E0"/>
    <w:rsid w:val="00121E8A"/>
    <w:rsid w:val="0014762C"/>
    <w:rsid w:val="001626AE"/>
    <w:rsid w:val="001E5766"/>
    <w:rsid w:val="001F61D8"/>
    <w:rsid w:val="002022CD"/>
    <w:rsid w:val="00207ABF"/>
    <w:rsid w:val="0022650E"/>
    <w:rsid w:val="00303273"/>
    <w:rsid w:val="0041352F"/>
    <w:rsid w:val="0043693F"/>
    <w:rsid w:val="00485B20"/>
    <w:rsid w:val="004D7158"/>
    <w:rsid w:val="00550188"/>
    <w:rsid w:val="005C07AC"/>
    <w:rsid w:val="005F6BAE"/>
    <w:rsid w:val="00634185"/>
    <w:rsid w:val="00636AA3"/>
    <w:rsid w:val="006662FF"/>
    <w:rsid w:val="00671107"/>
    <w:rsid w:val="006C6EFB"/>
    <w:rsid w:val="0073010D"/>
    <w:rsid w:val="00880E00"/>
    <w:rsid w:val="008C6201"/>
    <w:rsid w:val="008D2003"/>
    <w:rsid w:val="009B44F3"/>
    <w:rsid w:val="009F1F6C"/>
    <w:rsid w:val="00A02714"/>
    <w:rsid w:val="00A917D2"/>
    <w:rsid w:val="00AE6E33"/>
    <w:rsid w:val="00AF29D1"/>
    <w:rsid w:val="00BC76CD"/>
    <w:rsid w:val="00DE6F07"/>
    <w:rsid w:val="00EA19C0"/>
    <w:rsid w:val="00EB20FB"/>
    <w:rsid w:val="00EC524D"/>
    <w:rsid w:val="00F059AC"/>
    <w:rsid w:val="00F431C2"/>
    <w:rsid w:val="00F82A60"/>
    <w:rsid w:val="00F87597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user</cp:lastModifiedBy>
  <cp:revision>12</cp:revision>
  <cp:lastPrinted>2023-06-02T02:23:00Z</cp:lastPrinted>
  <dcterms:created xsi:type="dcterms:W3CDTF">2022-06-02T16:07:00Z</dcterms:created>
  <dcterms:modified xsi:type="dcterms:W3CDTF">2023-06-02T02:34:00Z</dcterms:modified>
</cp:coreProperties>
</file>