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94344" w14:textId="77777777" w:rsidR="0027560A" w:rsidRDefault="0027560A" w:rsidP="00922BDC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84C155" w14:textId="77777777" w:rsidR="0027560A" w:rsidRPr="0027560A" w:rsidRDefault="0027560A" w:rsidP="00275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1F99958" w14:textId="77777777" w:rsidR="0027560A" w:rsidRPr="0027560A" w:rsidRDefault="0027560A" w:rsidP="002756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0A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РОССИЙССКОЙ ФЕДЕРАЦИИ</w:t>
      </w:r>
    </w:p>
    <w:p w14:paraId="7F7C9909" w14:textId="77777777" w:rsidR="0027560A" w:rsidRPr="0027560A" w:rsidRDefault="0027560A" w:rsidP="002756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0A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Красноярского края </w:t>
      </w:r>
    </w:p>
    <w:p w14:paraId="6A07E6D4" w14:textId="77777777" w:rsidR="0027560A" w:rsidRPr="0027560A" w:rsidRDefault="0027560A" w:rsidP="002756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0A">
        <w:rPr>
          <w:rFonts w:ascii="Times New Roman" w:eastAsia="Times New Roman" w:hAnsi="Times New Roman" w:cs="Times New Roman"/>
          <w:sz w:val="24"/>
          <w:szCs w:val="24"/>
        </w:rPr>
        <w:t xml:space="preserve">Отдел образования администрации </w:t>
      </w:r>
      <w:proofErr w:type="spellStart"/>
      <w:r w:rsidRPr="0027560A">
        <w:rPr>
          <w:rFonts w:ascii="Times New Roman" w:eastAsia="Times New Roman" w:hAnsi="Times New Roman" w:cs="Times New Roman"/>
          <w:sz w:val="24"/>
          <w:szCs w:val="24"/>
        </w:rPr>
        <w:t>Большеулуйского</w:t>
      </w:r>
      <w:proofErr w:type="spellEnd"/>
      <w:r w:rsidRPr="0027560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14:paraId="4C2F36E5" w14:textId="77777777" w:rsidR="0027560A" w:rsidRPr="0027560A" w:rsidRDefault="0027560A" w:rsidP="002756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0A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Pr="0027560A">
        <w:rPr>
          <w:rFonts w:ascii="Times New Roman" w:eastAsia="Times New Roman" w:hAnsi="Times New Roman" w:cs="Times New Roman"/>
          <w:sz w:val="24"/>
          <w:szCs w:val="24"/>
        </w:rPr>
        <w:t>Новоникольская</w:t>
      </w:r>
      <w:proofErr w:type="spellEnd"/>
      <w:r w:rsidRPr="0027560A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14:paraId="4A59CDE7" w14:textId="77777777" w:rsidR="0027560A" w:rsidRPr="0027560A" w:rsidRDefault="0027560A" w:rsidP="00275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23CE12B" w14:textId="77777777" w:rsidR="0027560A" w:rsidRPr="0027560A" w:rsidRDefault="0027560A" w:rsidP="00275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4972F0D" w14:textId="77777777" w:rsidR="0027560A" w:rsidRPr="0027560A" w:rsidRDefault="0027560A" w:rsidP="00275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15337" w:type="dxa"/>
        <w:tblLook w:val="04A0" w:firstRow="1" w:lastRow="0" w:firstColumn="1" w:lastColumn="0" w:noHBand="0" w:noVBand="1"/>
      </w:tblPr>
      <w:tblGrid>
        <w:gridCol w:w="5112"/>
        <w:gridCol w:w="5112"/>
        <w:gridCol w:w="5113"/>
      </w:tblGrid>
      <w:tr w:rsidR="0027560A" w:rsidRPr="0027560A" w14:paraId="4BA37FCB" w14:textId="77777777" w:rsidTr="00F6066C">
        <w:trPr>
          <w:trHeight w:val="1607"/>
        </w:trPr>
        <w:tc>
          <w:tcPr>
            <w:tcW w:w="5112" w:type="dxa"/>
            <w:shd w:val="clear" w:color="auto" w:fill="auto"/>
          </w:tcPr>
          <w:p w14:paraId="56F4C616" w14:textId="77777777" w:rsidR="0027560A" w:rsidRPr="0027560A" w:rsidRDefault="0027560A" w:rsidP="002756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7560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Рассмотрено на заседании </w:t>
            </w:r>
          </w:p>
          <w:p w14:paraId="076014F5" w14:textId="77777777" w:rsidR="0027560A" w:rsidRPr="0027560A" w:rsidRDefault="0027560A" w:rsidP="002756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7560A">
              <w:rPr>
                <w:rFonts w:ascii="Times New Roman" w:eastAsia="Times New Roman" w:hAnsi="Times New Roman" w:cs="Times New Roman"/>
                <w:sz w:val="20"/>
                <w:szCs w:val="28"/>
              </w:rPr>
              <w:t>педагогического совета</w:t>
            </w:r>
          </w:p>
          <w:p w14:paraId="0C10C21D" w14:textId="77777777" w:rsidR="0027560A" w:rsidRPr="0027560A" w:rsidRDefault="0027560A" w:rsidP="002756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7560A">
              <w:rPr>
                <w:rFonts w:ascii="Times New Roman" w:eastAsia="Times New Roman" w:hAnsi="Times New Roman" w:cs="Times New Roman"/>
                <w:sz w:val="20"/>
                <w:szCs w:val="28"/>
              </w:rPr>
              <w:t>Протокол № 23</w:t>
            </w:r>
          </w:p>
          <w:p w14:paraId="79F39478" w14:textId="77777777" w:rsidR="0027560A" w:rsidRPr="0027560A" w:rsidRDefault="0027560A" w:rsidP="002756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7560A">
              <w:rPr>
                <w:rFonts w:ascii="Times New Roman" w:eastAsia="Times New Roman" w:hAnsi="Times New Roman" w:cs="Times New Roman"/>
                <w:sz w:val="20"/>
                <w:szCs w:val="28"/>
              </w:rPr>
              <w:t>от    «31» 08. 2023</w:t>
            </w:r>
          </w:p>
          <w:p w14:paraId="1093B9CE" w14:textId="77777777" w:rsidR="0027560A" w:rsidRPr="0027560A" w:rsidRDefault="0027560A" w:rsidP="002756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14:paraId="0E4BD135" w14:textId="77777777" w:rsidR="0027560A" w:rsidRPr="0027560A" w:rsidRDefault="0027560A" w:rsidP="002756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7560A">
              <w:rPr>
                <w:rFonts w:ascii="Times New Roman" w:eastAsia="Times New Roman" w:hAnsi="Times New Roman" w:cs="Times New Roman"/>
                <w:sz w:val="20"/>
                <w:szCs w:val="28"/>
              </w:rPr>
              <w:t>Согласовано</w:t>
            </w:r>
          </w:p>
          <w:p w14:paraId="0DA588AB" w14:textId="77777777" w:rsidR="0027560A" w:rsidRPr="0027560A" w:rsidRDefault="0027560A" w:rsidP="002756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7560A">
              <w:rPr>
                <w:rFonts w:ascii="Times New Roman" w:eastAsia="Times New Roman" w:hAnsi="Times New Roman" w:cs="Times New Roman"/>
                <w:sz w:val="20"/>
                <w:szCs w:val="28"/>
              </w:rPr>
              <w:t>Заместитель директора по УВР</w:t>
            </w:r>
          </w:p>
          <w:p w14:paraId="2278B442" w14:textId="77777777" w:rsidR="0027560A" w:rsidRPr="0027560A" w:rsidRDefault="0027560A" w:rsidP="002756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7560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________Пряхина О.П. </w:t>
            </w:r>
          </w:p>
          <w:p w14:paraId="0BA7FAEE" w14:textId="77777777" w:rsidR="0027560A" w:rsidRPr="0027560A" w:rsidRDefault="0027560A" w:rsidP="002756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7560A">
              <w:rPr>
                <w:rFonts w:ascii="Times New Roman" w:eastAsia="Times New Roman" w:hAnsi="Times New Roman" w:cs="Times New Roman"/>
                <w:sz w:val="20"/>
                <w:szCs w:val="28"/>
              </w:rPr>
              <w:t>от    «  31 » 08. 2023</w:t>
            </w:r>
          </w:p>
          <w:p w14:paraId="465243B8" w14:textId="77777777" w:rsidR="0027560A" w:rsidRPr="0027560A" w:rsidRDefault="0027560A" w:rsidP="002756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14:paraId="5CFCB9B7" w14:textId="77777777" w:rsidR="0027560A" w:rsidRPr="0027560A" w:rsidRDefault="0027560A" w:rsidP="002756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7560A">
              <w:rPr>
                <w:rFonts w:ascii="Times New Roman" w:eastAsia="Times New Roman" w:hAnsi="Times New Roman" w:cs="Times New Roman"/>
                <w:sz w:val="20"/>
                <w:szCs w:val="28"/>
              </w:rPr>
              <w:t>Утверждено</w:t>
            </w:r>
          </w:p>
          <w:p w14:paraId="666D9372" w14:textId="77777777" w:rsidR="0027560A" w:rsidRPr="0027560A" w:rsidRDefault="0027560A" w:rsidP="002756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7560A">
              <w:rPr>
                <w:rFonts w:ascii="Times New Roman" w:eastAsia="Times New Roman" w:hAnsi="Times New Roman" w:cs="Times New Roman"/>
                <w:sz w:val="20"/>
                <w:szCs w:val="28"/>
              </w:rPr>
              <w:t>Директор МКОУ «</w:t>
            </w:r>
            <w:proofErr w:type="spellStart"/>
            <w:r w:rsidRPr="0027560A">
              <w:rPr>
                <w:rFonts w:ascii="Times New Roman" w:eastAsia="Times New Roman" w:hAnsi="Times New Roman" w:cs="Times New Roman"/>
                <w:sz w:val="20"/>
                <w:szCs w:val="28"/>
              </w:rPr>
              <w:t>Новоникольская</w:t>
            </w:r>
            <w:proofErr w:type="spellEnd"/>
            <w:r w:rsidRPr="0027560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основная общеобразовательная школа»</w:t>
            </w:r>
          </w:p>
          <w:p w14:paraId="14BE60D2" w14:textId="77777777" w:rsidR="0027560A" w:rsidRPr="0027560A" w:rsidRDefault="0027560A" w:rsidP="002756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7560A">
              <w:rPr>
                <w:rFonts w:ascii="Times New Roman" w:eastAsia="Times New Roman" w:hAnsi="Times New Roman" w:cs="Times New Roman"/>
                <w:sz w:val="20"/>
                <w:szCs w:val="28"/>
              </w:rPr>
              <w:t>_________Сидорова Т.П.</w:t>
            </w:r>
          </w:p>
          <w:p w14:paraId="66951B0C" w14:textId="77777777" w:rsidR="0027560A" w:rsidRPr="0027560A" w:rsidRDefault="0027560A" w:rsidP="002756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7560A">
              <w:rPr>
                <w:rFonts w:ascii="Times New Roman" w:eastAsia="Times New Roman" w:hAnsi="Times New Roman" w:cs="Times New Roman"/>
                <w:sz w:val="20"/>
                <w:szCs w:val="28"/>
              </w:rPr>
              <w:t>Приказ №  03-02-152</w:t>
            </w:r>
          </w:p>
          <w:p w14:paraId="013B957F" w14:textId="77777777" w:rsidR="0027560A" w:rsidRPr="0027560A" w:rsidRDefault="0027560A" w:rsidP="002756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7560A">
              <w:rPr>
                <w:rFonts w:ascii="Times New Roman" w:eastAsia="Times New Roman" w:hAnsi="Times New Roman" w:cs="Times New Roman"/>
                <w:sz w:val="20"/>
                <w:szCs w:val="28"/>
              </w:rPr>
              <w:t>от    «  31   » 08. 2023</w:t>
            </w:r>
          </w:p>
          <w:p w14:paraId="65E2DF75" w14:textId="77777777" w:rsidR="0027560A" w:rsidRPr="0027560A" w:rsidRDefault="0027560A" w:rsidP="002756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</w:tr>
    </w:tbl>
    <w:p w14:paraId="5A6A7074" w14:textId="77777777" w:rsidR="0027560A" w:rsidRPr="0027560A" w:rsidRDefault="0027560A" w:rsidP="0027560A">
      <w:pPr>
        <w:widowControl w:val="0"/>
        <w:suppressAutoHyphens/>
        <w:spacing w:after="120" w:line="240" w:lineRule="auto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4068E696" w14:textId="77777777" w:rsidR="0027560A" w:rsidRPr="0027560A" w:rsidRDefault="0027560A" w:rsidP="0027560A">
      <w:pPr>
        <w:widowControl w:val="0"/>
        <w:suppressAutoHyphens/>
        <w:spacing w:after="120" w:line="240" w:lineRule="auto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1362D72C" w14:textId="77777777" w:rsidR="0027560A" w:rsidRPr="0027560A" w:rsidRDefault="0027560A" w:rsidP="0027560A">
      <w:pPr>
        <w:widowControl w:val="0"/>
        <w:suppressAutoHyphens/>
        <w:spacing w:after="120" w:line="240" w:lineRule="auto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51E55BD2" w14:textId="77777777" w:rsidR="0027560A" w:rsidRPr="0027560A" w:rsidRDefault="0027560A" w:rsidP="0027560A">
      <w:pPr>
        <w:widowControl w:val="0"/>
        <w:suppressAutoHyphens/>
        <w:spacing w:before="280" w:after="28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4"/>
          <w:lang w:eastAsia="hi-IN" w:bidi="hi-IN"/>
        </w:rPr>
      </w:pPr>
      <w:r w:rsidRPr="0027560A">
        <w:rPr>
          <w:rFonts w:ascii="Times New Roman" w:eastAsia="SimSun" w:hAnsi="Times New Roman" w:cs="Calibri"/>
          <w:b/>
          <w:kern w:val="1"/>
          <w:sz w:val="28"/>
          <w:szCs w:val="24"/>
          <w:lang w:eastAsia="hi-IN" w:bidi="hi-IN"/>
        </w:rPr>
        <w:t>РАБОЧАЯ УЧЕБНАЯ ПРОГРАММА</w:t>
      </w:r>
    </w:p>
    <w:p w14:paraId="670060E7" w14:textId="77777777" w:rsidR="0027560A" w:rsidRPr="0027560A" w:rsidRDefault="0027560A" w:rsidP="0027560A">
      <w:pPr>
        <w:widowControl w:val="0"/>
        <w:suppressAutoHyphens/>
        <w:spacing w:before="280" w:after="28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4"/>
          <w:lang w:eastAsia="hi-IN" w:bidi="hi-IN"/>
        </w:rPr>
      </w:pPr>
      <w:r w:rsidRPr="0027560A">
        <w:rPr>
          <w:rFonts w:ascii="Times New Roman" w:eastAsia="SimSun" w:hAnsi="Times New Roman" w:cs="Calibri"/>
          <w:b/>
          <w:kern w:val="1"/>
          <w:sz w:val="28"/>
          <w:szCs w:val="24"/>
          <w:lang w:eastAsia="hi-IN" w:bidi="hi-IN"/>
        </w:rPr>
        <w:t>ПРЕДМЕТА</w:t>
      </w:r>
    </w:p>
    <w:p w14:paraId="1492610D" w14:textId="77777777" w:rsidR="0027560A" w:rsidRPr="0027560A" w:rsidRDefault="0027560A" w:rsidP="0027560A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Arial"/>
          <w:b/>
          <w:kern w:val="1"/>
          <w:sz w:val="6"/>
          <w:szCs w:val="6"/>
          <w:lang w:eastAsia="hi-IN" w:bidi="hi-IN"/>
        </w:rPr>
      </w:pPr>
    </w:p>
    <w:p w14:paraId="4EA1EF1D" w14:textId="77777777" w:rsidR="0027560A" w:rsidRDefault="0027560A" w:rsidP="0027560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27560A">
        <w:rPr>
          <w:rFonts w:ascii="Times New Roman" w:eastAsia="SimSun" w:hAnsi="Times New Roman" w:cs="Arial"/>
          <w:b/>
          <w:kern w:val="1"/>
          <w:lang w:eastAsia="hi-IN" w:bidi="hi-IN"/>
        </w:rPr>
        <w:t>«</w:t>
      </w:r>
      <w:r w:rsidRPr="0027560A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Второй иностранный язык»</w:t>
      </w:r>
    </w:p>
    <w:p w14:paraId="68954527" w14:textId="0676E6D7" w:rsidR="00702FF4" w:rsidRPr="0027560A" w:rsidRDefault="00702FF4" w:rsidP="0027560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(немецкий)</w:t>
      </w:r>
    </w:p>
    <w:p w14:paraId="355EF8A3" w14:textId="5AD77251" w:rsidR="0027560A" w:rsidRPr="0027560A" w:rsidRDefault="0027560A" w:rsidP="0027560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27560A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для </w:t>
      </w:r>
      <w:r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8</w:t>
      </w:r>
      <w:r w:rsidRPr="0027560A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 класса</w:t>
      </w:r>
    </w:p>
    <w:p w14:paraId="17755B89" w14:textId="77777777" w:rsidR="0027560A" w:rsidRPr="0027560A" w:rsidRDefault="0027560A" w:rsidP="0027560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32"/>
          <w:szCs w:val="32"/>
          <w:lang w:eastAsia="hi-IN" w:bidi="hi-IN"/>
        </w:rPr>
      </w:pPr>
      <w:r w:rsidRPr="0027560A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на 2023 - 2024 учебные годы</w:t>
      </w:r>
    </w:p>
    <w:p w14:paraId="0C4553D7" w14:textId="77777777" w:rsidR="0027560A" w:rsidRPr="0027560A" w:rsidRDefault="0027560A" w:rsidP="0027560A">
      <w:pPr>
        <w:widowControl w:val="0"/>
        <w:suppressAutoHyphens/>
        <w:spacing w:line="240" w:lineRule="auto"/>
        <w:rPr>
          <w:rFonts w:ascii="Times New Roman" w:eastAsia="yandex-sans" w:hAnsi="Times New Roman" w:cs="Times New Roman"/>
          <w:color w:val="000000"/>
          <w:shd w:val="clear" w:color="auto" w:fill="FFFFFF"/>
          <w:lang w:eastAsia="zh-CN" w:bidi="ar"/>
        </w:rPr>
      </w:pPr>
    </w:p>
    <w:p w14:paraId="5AAE1401" w14:textId="77777777" w:rsidR="0027560A" w:rsidRPr="0027560A" w:rsidRDefault="0027560A" w:rsidP="0027560A">
      <w:pPr>
        <w:widowControl w:val="0"/>
        <w:suppressAutoHyphens/>
        <w:spacing w:line="240" w:lineRule="auto"/>
        <w:jc w:val="center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14:paraId="63424D57" w14:textId="77777777" w:rsidR="0027560A" w:rsidRPr="0027560A" w:rsidRDefault="0027560A" w:rsidP="0027560A">
      <w:pPr>
        <w:widowControl w:val="0"/>
        <w:suppressAutoHyphens/>
        <w:spacing w:line="240" w:lineRule="auto"/>
        <w:jc w:val="center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14:paraId="2590F45D" w14:textId="77777777" w:rsidR="0027560A" w:rsidRPr="0027560A" w:rsidRDefault="0027560A" w:rsidP="00702FF4">
      <w:pPr>
        <w:widowControl w:val="0"/>
        <w:suppressAutoHyphens/>
        <w:spacing w:line="240" w:lineRule="auto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14:paraId="44FB695B" w14:textId="77777777" w:rsidR="0027560A" w:rsidRPr="0027560A" w:rsidRDefault="0027560A" w:rsidP="0027560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27560A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 xml:space="preserve">д. </w:t>
      </w:r>
      <w:proofErr w:type="spellStart"/>
      <w:r w:rsidRPr="0027560A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Новоникольск</w:t>
      </w:r>
      <w:proofErr w:type="spellEnd"/>
    </w:p>
    <w:p w14:paraId="7C0597AB" w14:textId="77777777" w:rsidR="0027560A" w:rsidRPr="0027560A" w:rsidRDefault="0027560A" w:rsidP="0027560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</w:pPr>
      <w:r w:rsidRPr="0027560A"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  <w:t>2023 год</w:t>
      </w:r>
    </w:p>
    <w:p w14:paraId="179EC1BD" w14:textId="77777777" w:rsidR="0027560A" w:rsidRDefault="0027560A" w:rsidP="0027560A">
      <w:pPr>
        <w:rPr>
          <w:rFonts w:ascii="Times New Roman" w:hAnsi="Times New Roman" w:cs="Times New Roman"/>
          <w:b/>
          <w:sz w:val="32"/>
          <w:szCs w:val="32"/>
        </w:rPr>
      </w:pPr>
    </w:p>
    <w:p w14:paraId="1266ABA4" w14:textId="77777777" w:rsidR="00922BDC" w:rsidRPr="00BE6831" w:rsidRDefault="00922BDC" w:rsidP="00922BDC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831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14:paraId="07D36229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Курс обучения немецкому языку в основной школе (5-9 классы) характеризуется личностной ориентацией языкового образования, реализацией всех основных современных  подходов, входящих в личностно-ориентированную парадигму образования: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, коммуникативного, социокультурного/межкультурного,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>.</w:t>
      </w:r>
    </w:p>
    <w:p w14:paraId="53697F7B" w14:textId="3090732A" w:rsidR="00922BDC" w:rsidRPr="00FF677A" w:rsidRDefault="00922BDC" w:rsidP="00922BDC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77A">
        <w:rPr>
          <w:rFonts w:ascii="Times New Roman" w:hAnsi="Times New Roman" w:cs="Times New Roman"/>
          <w:sz w:val="28"/>
          <w:szCs w:val="28"/>
        </w:rPr>
        <w:t>Рабочая программа по немецкому языку в 8 классе</w:t>
      </w:r>
      <w:r w:rsidRPr="00412AA7">
        <w:rPr>
          <w:rFonts w:ascii="Times New Roman" w:hAnsi="Times New Roman" w:cs="Times New Roman"/>
          <w:sz w:val="28"/>
          <w:szCs w:val="28"/>
        </w:rPr>
        <w:t xml:space="preserve"> </w:t>
      </w:r>
      <w:r w:rsidRPr="00FF677A">
        <w:rPr>
          <w:rFonts w:ascii="Times New Roman" w:hAnsi="Times New Roman" w:cs="Times New Roman"/>
          <w:sz w:val="28"/>
          <w:szCs w:val="28"/>
        </w:rPr>
        <w:t xml:space="preserve">составлена на основе Федерального компонента образовательного стандарта </w:t>
      </w:r>
      <w:r w:rsidRPr="00FF677A">
        <w:rPr>
          <w:rStyle w:val="s4"/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FF677A">
        <w:rPr>
          <w:rFonts w:ascii="Times New Roman" w:hAnsi="Times New Roman" w:cs="Times New Roman"/>
          <w:sz w:val="28"/>
          <w:szCs w:val="28"/>
        </w:rPr>
        <w:t>, Примерной программы</w:t>
      </w:r>
      <w:r w:rsidRPr="00FF677A">
        <w:rPr>
          <w:rStyle w:val="s4"/>
          <w:rFonts w:ascii="Times New Roman" w:hAnsi="Times New Roman" w:cs="Times New Roman"/>
          <w:sz w:val="28"/>
          <w:szCs w:val="28"/>
        </w:rPr>
        <w:t xml:space="preserve"> основного общего</w:t>
      </w:r>
      <w:r w:rsidRPr="00FF677A">
        <w:rPr>
          <w:rFonts w:ascii="Times New Roman" w:hAnsi="Times New Roman" w:cs="Times New Roman"/>
          <w:sz w:val="28"/>
          <w:szCs w:val="28"/>
        </w:rPr>
        <w:t xml:space="preserve"> образования по иностранному языку (базовый у</w:t>
      </w:r>
      <w:r w:rsidR="00232D4A">
        <w:rPr>
          <w:rFonts w:ascii="Times New Roman" w:hAnsi="Times New Roman" w:cs="Times New Roman"/>
          <w:sz w:val="28"/>
          <w:szCs w:val="28"/>
        </w:rPr>
        <w:t>ровень) (Серия «Стандарты второго поколения»</w:t>
      </w:r>
      <w:r w:rsidRPr="00FF677A">
        <w:rPr>
          <w:rFonts w:ascii="Times New Roman" w:hAnsi="Times New Roman" w:cs="Times New Roman"/>
          <w:sz w:val="28"/>
          <w:szCs w:val="28"/>
        </w:rPr>
        <w:t>), программно-методических материалов И.Л. Бим по рабочей программе «Немецкий язык», предметная линия учебников  И</w:t>
      </w:r>
      <w:r w:rsidR="00232D4A">
        <w:rPr>
          <w:rFonts w:ascii="Times New Roman" w:hAnsi="Times New Roman" w:cs="Times New Roman"/>
          <w:sz w:val="28"/>
          <w:szCs w:val="28"/>
        </w:rPr>
        <w:t>.Л. Бим  5-9 классы, ФГОС,  2013</w:t>
      </w:r>
      <w:r w:rsidRPr="00FF677A">
        <w:rPr>
          <w:rFonts w:ascii="Times New Roman" w:hAnsi="Times New Roman" w:cs="Times New Roman"/>
          <w:sz w:val="28"/>
          <w:szCs w:val="28"/>
        </w:rPr>
        <w:t xml:space="preserve"> и методических рекомендаций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И.Л.Бим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  к учебнику</w:t>
      </w:r>
      <w:proofErr w:type="gramEnd"/>
      <w:r w:rsidRPr="00FF677A">
        <w:rPr>
          <w:rFonts w:ascii="Times New Roman" w:hAnsi="Times New Roman" w:cs="Times New Roman"/>
          <w:sz w:val="28"/>
          <w:szCs w:val="28"/>
        </w:rPr>
        <w:t xml:space="preserve"> «Немецкий язык. 8 класс». </w:t>
      </w:r>
    </w:p>
    <w:p w14:paraId="114C818E" w14:textId="77777777" w:rsidR="00922BDC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Главные цели программы соответствуют целям, зафиксированным в стандарте основного общего образования по иностранному языку. Это формирование и развитие иноязычной коммуникативной компетенции учащихся в совокупности её составляющих: речевой, языковой, социокультурной,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компен</w:t>
      </w:r>
      <w:proofErr w:type="gramStart"/>
      <w:r w:rsidRPr="00FF677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F677A">
        <w:rPr>
          <w:rFonts w:ascii="Times New Roman" w:hAnsi="Times New Roman" w:cs="Times New Roman"/>
          <w:sz w:val="28"/>
          <w:szCs w:val="28"/>
        </w:rPr>
        <w:t>аторнoй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 и учебно-познавательной. Особый акцент делается на личностном развитии и воспитании учащихся, развитии готовности к самообразованию, универсальных учебных действий, владении ключевыми компетенциями, а также на развитии и воспитании потребности школьников пользоваться немецким языком как средством общения, познания, самореализации и социальной адаптации; развитии национального самосознания, стремлении к взаимопониманию между людьми разных культур и сообществ. </w:t>
      </w:r>
    </w:p>
    <w:p w14:paraId="3F12DF55" w14:textId="77777777" w:rsidR="00922BDC" w:rsidRDefault="00922BDC" w:rsidP="008F0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A7">
        <w:rPr>
          <w:rFonts w:ascii="Times New Roman" w:hAnsi="Times New Roman" w:cs="Times New Roman"/>
          <w:sz w:val="28"/>
          <w:szCs w:val="28"/>
        </w:rPr>
        <w:t>В  свете  современных  тенденций  развития  российского  образования, обусловленных  социально-экономическими  и  социально-политическими изменениями в России и мире, обновляются цели, задачи и содержание обучения  иностранным  языкам  в  школе.  Интегративный  подход  к обучению предполагает не только развитие умений иноязычного речевого общения,  но  и  решение  задач  воспитательного,  межкультурного  и прагматического характера. В основной школе происходит интенсивное развитие склонностей, способностей учащихся, формирование готовности к  выбору  дальнейшего  образования  и  к  определению  в  нём  места иностранного языка. Возрастные особенности шк</w:t>
      </w:r>
      <w:r w:rsidR="008F01E3">
        <w:rPr>
          <w:rFonts w:ascii="Times New Roman" w:hAnsi="Times New Roman" w:cs="Times New Roman"/>
          <w:sz w:val="28"/>
          <w:szCs w:val="28"/>
        </w:rPr>
        <w:t xml:space="preserve">ольников обуславливают усиление принципов </w:t>
      </w:r>
      <w:r w:rsidRPr="00412AA7">
        <w:rPr>
          <w:rFonts w:ascii="Times New Roman" w:hAnsi="Times New Roman" w:cs="Times New Roman"/>
          <w:sz w:val="28"/>
          <w:szCs w:val="28"/>
        </w:rPr>
        <w:t xml:space="preserve">индивидуализации  и  дифференциации  в образовательном  процессе.  </w:t>
      </w:r>
    </w:p>
    <w:p w14:paraId="520E82F0" w14:textId="77777777" w:rsidR="008F01E3" w:rsidRDefault="008F01E3" w:rsidP="008F0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98670" w14:textId="77777777" w:rsidR="0027560A" w:rsidRDefault="0027560A" w:rsidP="008F0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C220D5" w14:textId="77777777" w:rsidR="00922BDC" w:rsidRPr="00FF677A" w:rsidRDefault="00922BDC" w:rsidP="00922BD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77A">
        <w:rPr>
          <w:rFonts w:ascii="Times New Roman" w:hAnsi="Times New Roman" w:cs="Times New Roman"/>
          <w:b/>
          <w:sz w:val="28"/>
          <w:szCs w:val="28"/>
        </w:rPr>
        <w:t>Цели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F725794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Изучение немецкого языка в 8 классе в соответствии со стандартом направлено на достижение следующих целей: </w:t>
      </w:r>
    </w:p>
    <w:p w14:paraId="4096BE8E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• развитие и воспитание школьников средствами иностранного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</w:t>
      </w:r>
    </w:p>
    <w:p w14:paraId="721915BD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>• воспитание каче</w:t>
      </w:r>
      <w:proofErr w:type="gramStart"/>
      <w:r w:rsidRPr="00FF677A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FF677A">
        <w:rPr>
          <w:rFonts w:ascii="Times New Roman" w:hAnsi="Times New Roman" w:cs="Times New Roman"/>
          <w:sz w:val="28"/>
          <w:szCs w:val="28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 </w:t>
      </w:r>
    </w:p>
    <w:p w14:paraId="4763F0CA" w14:textId="77777777" w:rsidR="00922BDC" w:rsidRPr="00FF677A" w:rsidRDefault="00922BDC" w:rsidP="00922BDC">
      <w:pPr>
        <w:pStyle w:val="ae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77A">
        <w:rPr>
          <w:rFonts w:ascii="Times New Roman" w:hAnsi="Times New Roman" w:cs="Times New Roman"/>
          <w:b/>
          <w:sz w:val="28"/>
          <w:szCs w:val="28"/>
        </w:rPr>
        <w:t>Задачи рабочей программы:</w:t>
      </w:r>
    </w:p>
    <w:p w14:paraId="60195C68" w14:textId="77777777" w:rsidR="00922BDC" w:rsidRPr="00FF677A" w:rsidRDefault="00922BDC" w:rsidP="00922BDC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развитие коммуникативных умений в четырех основных видах речевой деятельности (говорении,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, чтении, письме); </w:t>
      </w:r>
    </w:p>
    <w:p w14:paraId="47FAF89E" w14:textId="77777777" w:rsidR="00922BDC" w:rsidRPr="00FF677A" w:rsidRDefault="00922BDC" w:rsidP="00922BDC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</w:t>
      </w:r>
    </w:p>
    <w:p w14:paraId="0220A263" w14:textId="77777777" w:rsidR="00922BDC" w:rsidRPr="00FF677A" w:rsidRDefault="00922BDC" w:rsidP="00922BDC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освоение знаний о языковых явлениях немецкого языка;  разных способах выражения мысли в родном и изучаемом языках; </w:t>
      </w:r>
    </w:p>
    <w:p w14:paraId="39027367" w14:textId="77777777" w:rsidR="00922BDC" w:rsidRPr="00FF677A" w:rsidRDefault="00922BDC" w:rsidP="00922BDC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приобщение учащихся к культуре, традициям и реалиям страны изучаемого иностранного языка в рамках тем, сфер и ситуаций общения, отвечающих опыту, интересам,  психологическим особенностям учащихся;  </w:t>
      </w:r>
    </w:p>
    <w:p w14:paraId="2E11FC2E" w14:textId="77777777" w:rsidR="00922BDC" w:rsidRPr="00FF677A" w:rsidRDefault="00922BDC" w:rsidP="00922BDC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формирование умения представлять свою страну, ее культуру в условиях  иноязычного межкультурного общения; </w:t>
      </w:r>
    </w:p>
    <w:p w14:paraId="03043F51" w14:textId="77777777" w:rsidR="00922BDC" w:rsidRPr="00FF677A" w:rsidRDefault="00922BDC" w:rsidP="00922BDC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>- развитие умений выходить из положения в условиях дефицита языковых сре</w:t>
      </w:r>
      <w:proofErr w:type="gramStart"/>
      <w:r w:rsidRPr="00FF677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F677A">
        <w:rPr>
          <w:rFonts w:ascii="Times New Roman" w:hAnsi="Times New Roman" w:cs="Times New Roman"/>
          <w:sz w:val="28"/>
          <w:szCs w:val="28"/>
        </w:rPr>
        <w:t xml:space="preserve">и получении и передаче информации; </w:t>
      </w:r>
    </w:p>
    <w:p w14:paraId="54FDA84B" w14:textId="77777777" w:rsidR="00922BDC" w:rsidRPr="00FF677A" w:rsidRDefault="00922BDC" w:rsidP="00922BDC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дальнейшее развитие общих и специальных учебных знаний; ознакомление с доступными учащимся способами и приемами самостоятельного изучения языков и культур  с использованием новых информационных технологий; </w:t>
      </w:r>
    </w:p>
    <w:p w14:paraId="222E22FC" w14:textId="77777777" w:rsidR="00922BDC" w:rsidRDefault="00922BDC" w:rsidP="00922BDC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>- развитие и формирование понимания у школьников важности изучения иностранного языка  в современном мире и потребности пользоваться им как средством общения.</w:t>
      </w:r>
    </w:p>
    <w:p w14:paraId="5F00F0F1" w14:textId="77777777" w:rsidR="00922BDC" w:rsidRPr="00FF677A" w:rsidRDefault="00922BDC" w:rsidP="00922BD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77A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14:paraId="42282DC2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На этапе  изучения немецкого языка в 8 классе существенную роль играет помощь учащимся в их самоопределении, основное внимание уделяется развитию ценностных ориентаций учащихся. Курс 8 класса построен на </w:t>
      </w:r>
      <w:r w:rsidRPr="00FF677A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взаимодействии трёх основных содержательных линий: первая из них - коммуникативные умения в основных видах речевой деятельности, вторая - языковые средства и навыки оперирования ими и третья - социокультурные знания и умения. </w:t>
      </w:r>
    </w:p>
    <w:p w14:paraId="1A704E03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В ходе работы над курсом учащиеся выполняют проекты, которые должны создавать условия для их реального общения на немецком языке (переписка, возможные встречи с носителями языка) или имитировать общение средствами ролевой игры. В подготовке и проведении этих проектов должны участвовать все учащиеся, но степень и характер участия могут быть разными: к работе над проектом может быть добавлена работа в качестве оформителя (класса, школы), члена жюри, репортёра и др. </w:t>
      </w:r>
    </w:p>
    <w:p w14:paraId="616D7718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Рабочая программа предусматривает блочную структуру учебников. Блоки выделяются в зависимости от основного объекта усвоения и от доминирующего вида формируемой речевой деятельности школьников. Однако в связи с увеличением объёма аутентичных текстов разных жанров на данном этапе они, как правило, включаются не только в текстовый блок, но и во все другие, так что деление на блоки условно. Внутри блоков наряду с обязательным материалом встречается факультативный, который учитель может предложить учащимся с более высоким уровнем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>. Порядок следования</w:t>
      </w:r>
      <w:proofErr w:type="gramStart"/>
      <w:r w:rsidRPr="00FF67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6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77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F677A">
        <w:rPr>
          <w:rFonts w:ascii="Times New Roman" w:hAnsi="Times New Roman" w:cs="Times New Roman"/>
          <w:sz w:val="28"/>
          <w:szCs w:val="28"/>
        </w:rPr>
        <w:t xml:space="preserve">локов также в значительной мере условен. Он определяется содержанием материала, но может меняться в зависимости от потребностей учебного процесса в конкретных условиях работы, от желания учителя и учащегося. </w:t>
      </w:r>
    </w:p>
    <w:p w14:paraId="2A516404" w14:textId="2A007465" w:rsidR="00922BDC" w:rsidRPr="00236ECE" w:rsidRDefault="00922BDC" w:rsidP="00236EC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F76C413" w14:textId="47ED028A" w:rsidR="00922BDC" w:rsidRDefault="00922BDC" w:rsidP="00922BD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CBF7A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1. </w:t>
      </w:r>
      <w:r w:rsidRPr="00FF677A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</w:t>
      </w:r>
      <w:r w:rsidRPr="00FF677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F67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A9C76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формирование дружелюбного и толерантного отношения к проявлениям иной культуры, уважения к личности, ценностям семьи; </w:t>
      </w:r>
    </w:p>
    <w:p w14:paraId="28313F59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 </w:t>
      </w:r>
    </w:p>
    <w:p w14:paraId="04580311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приобретение таких качеств, как воля, целеустремлённость, креативность,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, трудолюбие, дисциплинированность; </w:t>
      </w:r>
    </w:p>
    <w:p w14:paraId="3F7A4C76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совершенствование коммуникативной и общей речевой культуры, совершенствование приобретённых иноязычных коммуникативных умений в говорении,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, чтении, письменной речи и языковых навыков; </w:t>
      </w:r>
    </w:p>
    <w:p w14:paraId="51D427ED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существенное расширение лексического запаса и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лингви</w:t>
      </w:r>
      <w:proofErr w:type="gramStart"/>
      <w:r w:rsidRPr="00FF677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F677A">
        <w:rPr>
          <w:rFonts w:ascii="Times New Roman" w:hAnsi="Times New Roman" w:cs="Times New Roman"/>
          <w:sz w:val="28"/>
          <w:szCs w:val="28"/>
        </w:rPr>
        <w:t>тическoгo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 кругозора; </w:t>
      </w:r>
    </w:p>
    <w:p w14:paraId="530C9FDD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lastRenderedPageBreak/>
        <w:t>- достижение уровня иноязычной коммуникативной компетенции (речевой, социокультурной, компенсаторной и учебн</w:t>
      </w:r>
      <w:proofErr w:type="gramStart"/>
      <w:r w:rsidRPr="00FF677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F677A">
        <w:rPr>
          <w:rFonts w:ascii="Times New Roman" w:hAnsi="Times New Roman" w:cs="Times New Roman"/>
          <w:sz w:val="28"/>
          <w:szCs w:val="28"/>
        </w:rPr>
        <w:t xml:space="preserve"> познавательной),.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 </w:t>
      </w:r>
    </w:p>
    <w:p w14:paraId="265DC94A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осознание возможностей самореализации и самоадаптации, средствами иностранного языка; </w:t>
      </w:r>
    </w:p>
    <w:p w14:paraId="76FFD3DA" w14:textId="77777777" w:rsidR="00922BDC" w:rsidRPr="00FF677A" w:rsidRDefault="00922BDC" w:rsidP="00922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более глубокое осознание культуры своего народа и готовность к ознакомлению с ней представителей других стран; осознание себя гражданином своей страны и мира; </w:t>
      </w:r>
    </w:p>
    <w:p w14:paraId="4F6F4655" w14:textId="77777777" w:rsidR="00922BDC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готовность отстаивать национальные и общечеловеческие (гуманистические, демократические) ценности, свою гражданскую позицию. </w:t>
      </w:r>
    </w:p>
    <w:p w14:paraId="7AEA19B2" w14:textId="77777777" w:rsidR="00922BDC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F677A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FF67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результаты: </w:t>
      </w:r>
    </w:p>
    <w:p w14:paraId="01E8B44F" w14:textId="77777777" w:rsidR="00922BDC" w:rsidRPr="00036D3A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6D3A">
        <w:rPr>
          <w:rFonts w:ascii="Times New Roman" w:eastAsia="Calibri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14:paraId="5759EAE1" w14:textId="77777777" w:rsidR="00922BDC" w:rsidRPr="00036D3A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3A">
        <w:rPr>
          <w:rFonts w:ascii="Times New Roman" w:eastAsia="Calibri" w:hAnsi="Times New Roman" w:cs="Times New Roman"/>
          <w:sz w:val="28"/>
          <w:szCs w:val="28"/>
        </w:rPr>
        <w:t xml:space="preserve">• целеполаганию, включая постановку новых целей, преобразование практической задачи </w:t>
      </w:r>
      <w:proofErr w:type="gramStart"/>
      <w:r w:rsidRPr="00036D3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36D3A">
        <w:rPr>
          <w:rFonts w:ascii="Times New Roman" w:eastAsia="Calibri" w:hAnsi="Times New Roman" w:cs="Times New Roman"/>
          <w:sz w:val="28"/>
          <w:szCs w:val="28"/>
        </w:rPr>
        <w:t xml:space="preserve"> познавательную;</w:t>
      </w:r>
    </w:p>
    <w:p w14:paraId="2F948BB7" w14:textId="77777777" w:rsidR="00922BDC" w:rsidRPr="00036D3A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3A">
        <w:rPr>
          <w:rFonts w:ascii="Times New Roman" w:eastAsia="Calibri" w:hAnsi="Times New Roman" w:cs="Times New Roman"/>
          <w:sz w:val="28"/>
          <w:szCs w:val="28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14:paraId="70C0AB04" w14:textId="77777777" w:rsidR="00922BDC" w:rsidRPr="00036D3A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3A">
        <w:rPr>
          <w:rFonts w:ascii="Times New Roman" w:eastAsia="Calibri" w:hAnsi="Times New Roman" w:cs="Times New Roman"/>
          <w:sz w:val="28"/>
          <w:szCs w:val="28"/>
        </w:rPr>
        <w:t>• планировать пути достижения целей;</w:t>
      </w:r>
    </w:p>
    <w:p w14:paraId="2A6DB9DB" w14:textId="77777777" w:rsidR="00922BDC" w:rsidRPr="00036D3A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3A">
        <w:rPr>
          <w:rFonts w:ascii="Times New Roman" w:eastAsia="Calibri" w:hAnsi="Times New Roman" w:cs="Times New Roman"/>
          <w:sz w:val="28"/>
          <w:szCs w:val="28"/>
        </w:rPr>
        <w:t xml:space="preserve">• устанавливать целевые приоритеты; </w:t>
      </w:r>
    </w:p>
    <w:p w14:paraId="4E7FD4B5" w14:textId="77777777" w:rsidR="00922BDC" w:rsidRPr="00922BDC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3A">
        <w:rPr>
          <w:rFonts w:ascii="Times New Roman" w:eastAsia="Calibri" w:hAnsi="Times New Roman" w:cs="Times New Roman"/>
          <w:sz w:val="28"/>
          <w:szCs w:val="28"/>
        </w:rPr>
        <w:t>• уметь самостоятельно контролировать своё время и управлять им.</w:t>
      </w:r>
    </w:p>
    <w:p w14:paraId="19100EE7" w14:textId="77777777" w:rsidR="00922BDC" w:rsidRPr="00036D3A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6D3A">
        <w:rPr>
          <w:rFonts w:ascii="Times New Roman" w:eastAsia="Calibri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14:paraId="18188405" w14:textId="77777777" w:rsidR="00922BDC" w:rsidRPr="00036D3A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3A">
        <w:rPr>
          <w:rFonts w:ascii="Times New Roman" w:eastAsia="Calibri" w:hAnsi="Times New Roman" w:cs="Times New Roman"/>
          <w:sz w:val="28"/>
          <w:szCs w:val="28"/>
        </w:rPr>
        <w:t>• учитывать разные мнения и стремиться к координации различных позиций в сотрудничестве;</w:t>
      </w:r>
    </w:p>
    <w:p w14:paraId="7F8D6DF5" w14:textId="77777777" w:rsidR="00922BDC" w:rsidRPr="00036D3A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3A">
        <w:rPr>
          <w:rFonts w:ascii="Times New Roman" w:eastAsia="Calibri" w:hAnsi="Times New Roman" w:cs="Times New Roman"/>
          <w:sz w:val="28"/>
          <w:szCs w:val="28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6FC04E68" w14:textId="77777777" w:rsidR="00922BDC" w:rsidRPr="00036D3A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3A">
        <w:rPr>
          <w:rFonts w:ascii="Times New Roman" w:eastAsia="Calibri" w:hAnsi="Times New Roman" w:cs="Times New Roman"/>
          <w:sz w:val="28"/>
          <w:szCs w:val="28"/>
        </w:rPr>
        <w:t>• устанавливать и сравнивать разные точки зрения, прежде чем принимать решения и делать выбор;</w:t>
      </w:r>
    </w:p>
    <w:p w14:paraId="3F8CD61B" w14:textId="77777777" w:rsidR="00922BDC" w:rsidRPr="00036D3A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3A">
        <w:rPr>
          <w:rFonts w:ascii="Times New Roman" w:eastAsia="Calibri" w:hAnsi="Times New Roman" w:cs="Times New Roman"/>
          <w:sz w:val="28"/>
          <w:szCs w:val="28"/>
        </w:rPr>
        <w:t>• аргументировать свою точку зрения, спорить и отстаивать свою позицию не враждебным для оппонентов образом;</w:t>
      </w:r>
    </w:p>
    <w:p w14:paraId="18FE9A0F" w14:textId="77777777" w:rsidR="00922BDC" w:rsidRPr="00922BDC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3A">
        <w:rPr>
          <w:rFonts w:ascii="Times New Roman" w:eastAsia="Calibri" w:hAnsi="Times New Roman" w:cs="Times New Roman"/>
          <w:sz w:val="28"/>
          <w:szCs w:val="28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работы.</w:t>
      </w:r>
    </w:p>
    <w:p w14:paraId="7A68F987" w14:textId="77777777" w:rsidR="00922BDC" w:rsidRPr="00036D3A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6D3A">
        <w:rPr>
          <w:rFonts w:ascii="Times New Roman" w:eastAsia="Calibri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14:paraId="2839A635" w14:textId="77777777" w:rsidR="00922BDC" w:rsidRPr="00036D3A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3A">
        <w:rPr>
          <w:rFonts w:ascii="Times New Roman" w:eastAsia="Calibri" w:hAnsi="Times New Roman" w:cs="Times New Roman"/>
          <w:sz w:val="28"/>
          <w:szCs w:val="28"/>
        </w:rPr>
        <w:t>• основам реализации проектно-исследовательской деятельности;</w:t>
      </w:r>
    </w:p>
    <w:p w14:paraId="46AA03F7" w14:textId="77777777" w:rsidR="00922BDC" w:rsidRPr="00036D3A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3A">
        <w:rPr>
          <w:rFonts w:ascii="Times New Roman" w:eastAsia="Calibri" w:hAnsi="Times New Roman" w:cs="Times New Roman"/>
          <w:sz w:val="28"/>
          <w:szCs w:val="28"/>
        </w:rPr>
        <w:lastRenderedPageBreak/>
        <w:t>• проводить наблюдение и эксперимент под руководством учителя;</w:t>
      </w:r>
    </w:p>
    <w:p w14:paraId="0366E3DD" w14:textId="77777777" w:rsidR="00922BDC" w:rsidRPr="00036D3A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3A">
        <w:rPr>
          <w:rFonts w:ascii="Times New Roman" w:eastAsia="Calibri" w:hAnsi="Times New Roman" w:cs="Times New Roman"/>
          <w:sz w:val="28"/>
          <w:szCs w:val="28"/>
        </w:rPr>
        <w:t>• осуществлять расширенный поиск информации с использованием ресурсов библиотек и Интернета;</w:t>
      </w:r>
    </w:p>
    <w:p w14:paraId="1D40538E" w14:textId="77777777" w:rsidR="00922BDC" w:rsidRPr="00036D3A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3A">
        <w:rPr>
          <w:rFonts w:ascii="Times New Roman" w:eastAsia="Calibri" w:hAnsi="Times New Roman" w:cs="Times New Roman"/>
          <w:sz w:val="28"/>
          <w:szCs w:val="28"/>
        </w:rPr>
        <w:t>• давать определение понятиям;</w:t>
      </w:r>
    </w:p>
    <w:p w14:paraId="47D21FE3" w14:textId="77777777" w:rsidR="00922BDC" w:rsidRPr="00036D3A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3A">
        <w:rPr>
          <w:rFonts w:ascii="Times New Roman" w:eastAsia="Calibri" w:hAnsi="Times New Roman" w:cs="Times New Roman"/>
          <w:sz w:val="28"/>
          <w:szCs w:val="28"/>
        </w:rPr>
        <w:t>• устанавливать причинно-следственные связи;</w:t>
      </w:r>
    </w:p>
    <w:p w14:paraId="631E353C" w14:textId="77777777" w:rsidR="00922BDC" w:rsidRPr="00036D3A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3A">
        <w:rPr>
          <w:rFonts w:ascii="Times New Roman" w:eastAsia="Calibri" w:hAnsi="Times New Roman" w:cs="Times New Roman"/>
          <w:sz w:val="28"/>
          <w:szCs w:val="28"/>
        </w:rPr>
        <w:t>• основам ознакомительного, изучающего, усваивающего и поискового чтения;</w:t>
      </w:r>
    </w:p>
    <w:p w14:paraId="18ED1C9C" w14:textId="77777777" w:rsidR="00922BDC" w:rsidRPr="00922BDC" w:rsidRDefault="00922BDC" w:rsidP="00922BDC">
      <w:pPr>
        <w:pStyle w:val="ae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3A">
        <w:rPr>
          <w:rFonts w:ascii="Times New Roman" w:eastAsia="Calibri" w:hAnsi="Times New Roman" w:cs="Times New Roman"/>
          <w:sz w:val="28"/>
          <w:szCs w:val="28"/>
        </w:rPr>
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14:paraId="5B6F5008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677A">
        <w:rPr>
          <w:rFonts w:ascii="Times New Roman" w:hAnsi="Times New Roman" w:cs="Times New Roman"/>
          <w:sz w:val="28"/>
          <w:szCs w:val="28"/>
        </w:rPr>
        <w:t>3</w:t>
      </w:r>
      <w:r w:rsidRPr="00FF677A">
        <w:rPr>
          <w:rFonts w:ascii="Times New Roman" w:hAnsi="Times New Roman" w:cs="Times New Roman"/>
          <w:b/>
          <w:sz w:val="28"/>
          <w:szCs w:val="28"/>
          <w:u w:val="single"/>
        </w:rPr>
        <w:t>. Предметные результаты:</w:t>
      </w:r>
    </w:p>
    <w:p w14:paraId="585E280F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 </w:t>
      </w:r>
      <w:r w:rsidRPr="00FF677A">
        <w:rPr>
          <w:rFonts w:ascii="Times New Roman" w:hAnsi="Times New Roman" w:cs="Times New Roman"/>
          <w:sz w:val="28"/>
          <w:szCs w:val="28"/>
          <w:u w:val="single"/>
        </w:rPr>
        <w:t>в коммуникативной сфере</w:t>
      </w:r>
      <w:r w:rsidRPr="00FF67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33A988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• коммуникативная компетенция выпускников (то есть владение немецким языком как средством общения), включающая речевую компетенцию в следующих видах речевой деятельности: </w:t>
      </w:r>
    </w:p>
    <w:p w14:paraId="6BFB9754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77A">
        <w:rPr>
          <w:rFonts w:ascii="Times New Roman" w:hAnsi="Times New Roman" w:cs="Times New Roman"/>
          <w:b/>
          <w:i/>
          <w:sz w:val="28"/>
          <w:szCs w:val="28"/>
        </w:rPr>
        <w:t>говорении</w:t>
      </w:r>
      <w:proofErr w:type="gramEnd"/>
      <w:r w:rsidRPr="00FF67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DE951F3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умение начинать, вести/поддерживать и заканчивать различные виды диалогов в стандартных ситуациях общения, соблюдая нормы речевого этикета", при необходимости переспрашивая, уточняя; </w:t>
      </w:r>
    </w:p>
    <w:p w14:paraId="6AF9A86C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умение расспрашивать собеседника и отвечать на его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воопросы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лексико-грамматический" материал; </w:t>
      </w:r>
    </w:p>
    <w:p w14:paraId="06BF2C93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участие в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полилоге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, свободной беседе, обсуждении; </w:t>
      </w:r>
    </w:p>
    <w:p w14:paraId="6F1DC842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рассказ о себе, своей семье, друзьях, своих интересах и планах на будущее; </w:t>
      </w:r>
    </w:p>
    <w:p w14:paraId="64988968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сообщение кратких сведений о своём городе/селе, о своей стране и странах изучаемого языка; </w:t>
      </w:r>
    </w:p>
    <w:p w14:paraId="4ADC3751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описание событий/явлений, умение передавать основное содержание, основную мысль </w:t>
      </w:r>
      <w:proofErr w:type="gramStart"/>
      <w:r w:rsidRPr="00FF677A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FF677A">
        <w:rPr>
          <w:rFonts w:ascii="Times New Roman" w:hAnsi="Times New Roman" w:cs="Times New Roman"/>
          <w:sz w:val="28"/>
          <w:szCs w:val="28"/>
        </w:rPr>
        <w:t xml:space="preserve"> или услышанного, выражать своё отношение к прочитанному /услышанному, давать краткую характеристику персонажей;</w:t>
      </w:r>
    </w:p>
    <w:p w14:paraId="7D4304C6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77A">
        <w:rPr>
          <w:rFonts w:ascii="Times New Roman" w:hAnsi="Times New Roman" w:cs="Times New Roman"/>
          <w:b/>
          <w:i/>
          <w:sz w:val="28"/>
          <w:szCs w:val="28"/>
        </w:rPr>
        <w:t>аудировании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1B24C8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восприятие на слух и понимание речи учителя, одноклассников; </w:t>
      </w:r>
    </w:p>
    <w:p w14:paraId="1F5EC215" w14:textId="77777777" w:rsidR="00922BDC" w:rsidRPr="00922BDC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восприятие на слух и понимание основного содержания кратких, несложных аутентичных прагматических аудио- и видеотекстов (прогноз погоды, объявления на вокзале/в аэропорту и др.), умение выделять для себя значимую информацию и при необходимости письменно фиксировать её; восприятие на слух и понимание основного содержания несложных аутентичных аудио- и видеотекстов, относящихся к разным коммуникативным типам речи (описание/ сообщение/рассказ), умение определять тему текста, выделять главные факты в тексте, опуская второстепенные; </w:t>
      </w:r>
    </w:p>
    <w:p w14:paraId="114866AA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77A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чтении</w:t>
      </w:r>
      <w:proofErr w:type="gramEnd"/>
      <w:r w:rsidRPr="00FF67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9742BB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чтение аутентичных текстов разных жанров и стилей, преимущественно с пониманием основного содержания; </w:t>
      </w:r>
    </w:p>
    <w:p w14:paraId="42E7B189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чтение несложных аутентичных текстов разных жанров с полным и точным пониманием и с использованием различных приёмов смысловой переработки текста (языковой догадки, анализа, выборочного перевода), умение оценивать полученную информацию, выражать своё мнение; </w:t>
      </w:r>
    </w:p>
    <w:p w14:paraId="4D92B80D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чтение текста с выборочным пониманием нужной или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инте</w:t>
      </w:r>
      <w:proofErr w:type="gramStart"/>
      <w:r w:rsidRPr="00FF677A">
        <w:rPr>
          <w:rFonts w:ascii="Times New Roman" w:hAnsi="Times New Roman" w:cs="Times New Roman"/>
          <w:sz w:val="28"/>
          <w:szCs w:val="28"/>
        </w:rPr>
        <w:t>pecy</w:t>
      </w:r>
      <w:proofErr w:type="gramEnd"/>
      <w:r w:rsidRPr="00FF677A">
        <w:rPr>
          <w:rFonts w:ascii="Times New Roman" w:hAnsi="Times New Roman" w:cs="Times New Roman"/>
          <w:sz w:val="28"/>
          <w:szCs w:val="28"/>
        </w:rPr>
        <w:t>ющeй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 информации; </w:t>
      </w:r>
    </w:p>
    <w:p w14:paraId="10AB980D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77A">
        <w:rPr>
          <w:rFonts w:ascii="Times New Roman" w:hAnsi="Times New Roman" w:cs="Times New Roman"/>
          <w:b/>
          <w:i/>
          <w:sz w:val="28"/>
          <w:szCs w:val="28"/>
        </w:rPr>
        <w:t xml:space="preserve">письменной речи: </w:t>
      </w:r>
    </w:p>
    <w:p w14:paraId="21F4EF95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заполнение анкет и формуляров; </w:t>
      </w:r>
    </w:p>
    <w:p w14:paraId="4C97FE32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написание поздравлений, личных писем с опорой на образец: умение расспрашивать адресата о его жизни и делах, сообщать то же о себе, выражать благодарность, просьбу, употребляя формулы речевого этикета, принятые в немецкоязычных странах; </w:t>
      </w:r>
    </w:p>
    <w:p w14:paraId="7DFFA08C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>- составление плана, тезисов устного или письменного сообщения; краткое· изложение результатов проектной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BF19A3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• языковая компетенция (владение языковыми средствами и действиями с ними): </w:t>
      </w:r>
    </w:p>
    <w:p w14:paraId="084768F2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14:paraId="3691C084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 w14:paraId="10934F10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>- знание основных способов словообразования (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аффиксаация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, словосложение, конверсия); </w:t>
      </w:r>
    </w:p>
    <w:p w14:paraId="7E4CDABF" w14:textId="77777777" w:rsidR="00922BDC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>- понимание явления многозначности слов немецкого языка,</w:t>
      </w:r>
      <w:proofErr w:type="gramStart"/>
      <w:r w:rsidRPr="00FF67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F677A">
        <w:rPr>
          <w:rFonts w:ascii="Times New Roman" w:hAnsi="Times New Roman" w:cs="Times New Roman"/>
          <w:sz w:val="28"/>
          <w:szCs w:val="28"/>
        </w:rPr>
        <w:t xml:space="preserve"> синонимии, антонимии и лексической сочетаемости; </w:t>
      </w:r>
    </w:p>
    <w:p w14:paraId="6570CB98" w14:textId="77777777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- распознавание и употребление в речи основных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морфолоогических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 форм и синтаксических конструкций немецкого языка; </w:t>
      </w:r>
    </w:p>
    <w:p w14:paraId="60B51AC5" w14:textId="189EBE95" w:rsidR="00922BDC" w:rsidRPr="00FF677A" w:rsidRDefault="00922BDC" w:rsidP="00922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0E544" w14:textId="77777777" w:rsidR="00922BDC" w:rsidRPr="00036D3A" w:rsidRDefault="00922BDC" w:rsidP="00922BDC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D3A">
        <w:rPr>
          <w:rFonts w:ascii="Times New Roman" w:hAnsi="Times New Roman" w:cs="Times New Roman"/>
          <w:b/>
          <w:sz w:val="32"/>
          <w:szCs w:val="32"/>
        </w:rPr>
        <w:t>Основное содержание программы</w:t>
      </w:r>
    </w:p>
    <w:p w14:paraId="4EF8122E" w14:textId="77777777" w:rsidR="00922BDC" w:rsidRPr="00FF677A" w:rsidRDefault="00922BDC" w:rsidP="00922BDC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77A">
        <w:rPr>
          <w:rFonts w:ascii="Times New Roman" w:hAnsi="Times New Roman" w:cs="Times New Roman"/>
          <w:b/>
          <w:sz w:val="28"/>
          <w:szCs w:val="28"/>
        </w:rPr>
        <w:t>Предметное содержание речи в 8 классе:</w:t>
      </w:r>
    </w:p>
    <w:p w14:paraId="1DDE5C8F" w14:textId="77777777" w:rsidR="00922BDC" w:rsidRPr="00FF677A" w:rsidRDefault="00922BDC" w:rsidP="00922BD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691985D" w14:textId="77777777" w:rsidR="00922BDC" w:rsidRPr="00FF677A" w:rsidRDefault="00922BDC" w:rsidP="00922BD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 1.Досуг и увлечения (чтение, кино, театр, музей, музыка). Молодёжная мода, покупки. </w:t>
      </w:r>
    </w:p>
    <w:p w14:paraId="4A8F0D63" w14:textId="77777777" w:rsidR="00922BDC" w:rsidRPr="00FF677A" w:rsidRDefault="00922BDC" w:rsidP="00922BD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lastRenderedPageBreak/>
        <w:t xml:space="preserve">2.Школьное образование, школьная жизнь, изучаемые предметы и отношение к ним. Переписка с зарубежными сверстниками. Каникулы в различное время года. </w:t>
      </w:r>
    </w:p>
    <w:p w14:paraId="6D01747E" w14:textId="77777777" w:rsidR="00922BDC" w:rsidRPr="00FF677A" w:rsidRDefault="00922BDC" w:rsidP="00922BD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>3. Подготовка к путешествию. Виды отдыха, путешествия.</w:t>
      </w:r>
    </w:p>
    <w:p w14:paraId="6BDEE455" w14:textId="77777777" w:rsidR="00922BDC" w:rsidRPr="00922BDC" w:rsidRDefault="00922BDC" w:rsidP="00922BD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4. Страна/страны изучаемого языка и родная страна, их географическое положение, культурные особенности (национальные праздники, знаменательные даты, традиции, обычаи), столицы и крупные города, достопримечательности, страницы истории, выдающиеся люди, их вклад в науку и мировую культуру. Европейский союз. </w:t>
      </w:r>
    </w:p>
    <w:p w14:paraId="60EA73B5" w14:textId="77777777" w:rsidR="00922BDC" w:rsidRPr="00FF677A" w:rsidRDefault="00922BDC" w:rsidP="00922BDC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77A">
        <w:rPr>
          <w:rFonts w:ascii="Times New Roman" w:hAnsi="Times New Roman" w:cs="Times New Roman"/>
          <w:b/>
          <w:sz w:val="28"/>
          <w:szCs w:val="28"/>
        </w:rPr>
        <w:t xml:space="preserve">Виды речевой деятельности/ Коммуникативные умения </w:t>
      </w:r>
    </w:p>
    <w:p w14:paraId="1D65D713" w14:textId="77777777" w:rsidR="00922BDC" w:rsidRPr="00922BDC" w:rsidRDefault="00922BDC" w:rsidP="00922BD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>Обучение происходит по следующим основным направлениям:</w:t>
      </w:r>
    </w:p>
    <w:p w14:paraId="66F8B217" w14:textId="77777777" w:rsidR="00922BDC" w:rsidRPr="00FF677A" w:rsidRDefault="00922BDC" w:rsidP="00922BDC">
      <w:pPr>
        <w:pStyle w:val="ae"/>
        <w:tabs>
          <w:tab w:val="left" w:pos="2460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F677A">
        <w:rPr>
          <w:rFonts w:ascii="Times New Roman" w:hAnsi="Times New Roman" w:cs="Times New Roman"/>
          <w:sz w:val="28"/>
          <w:szCs w:val="28"/>
          <w:u w:val="single"/>
        </w:rPr>
        <w:t>Аудирование</w:t>
      </w:r>
      <w:proofErr w:type="spellEnd"/>
      <w:r w:rsidRPr="00FF677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DD5136A" w14:textId="77777777" w:rsidR="00922BDC" w:rsidRPr="00FF677A" w:rsidRDefault="00922BDC" w:rsidP="00922BD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77A"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 включает понимание  основного содержания кратких, несложных аутентичных прагматических  сообщений (прогноз погоды, программы теле- и радиопередач, объявления на вокзале/в аэропорту) и умения распознавать  значимую информацию;  понимание основного содержания несложных аутентичных текстов, относящихся к коммуникативным типам речи (сообщение/рассказ); умения определять тему текста, выбирать главные факты, опуская второстепенные;  развитие умений и навыков использовать переспрос, просьбу повторить.</w:t>
      </w:r>
      <w:proofErr w:type="gramEnd"/>
    </w:p>
    <w:p w14:paraId="2256BB67" w14:textId="77777777" w:rsidR="00922BDC" w:rsidRPr="00FF677A" w:rsidRDefault="00922BDC" w:rsidP="00922BDC">
      <w:pPr>
        <w:pStyle w:val="ae"/>
        <w:tabs>
          <w:tab w:val="left" w:pos="2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  <w:u w:val="single"/>
        </w:rPr>
        <w:t>Говорение:</w:t>
      </w:r>
    </w:p>
    <w:p w14:paraId="7460157D" w14:textId="77777777" w:rsidR="00922BDC" w:rsidRPr="00FF677A" w:rsidRDefault="00922BDC" w:rsidP="00922BD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77A">
        <w:rPr>
          <w:rFonts w:ascii="Times New Roman" w:hAnsi="Times New Roman" w:cs="Times New Roman"/>
          <w:sz w:val="28"/>
          <w:szCs w:val="28"/>
        </w:rPr>
        <w:t>Развитие умений и навыков  начинать, вести, поддерживать и заканчивать беседу в стандартных ситуациях, соблюдая нормы речевого этикета, при необходимости переспрашивая, уточняя; совершенствовать умения ведения монологической речи: рассказывать о себе, своей семье, друзьях, своих интересах и планах на будущее,        давать краткие сведения о своем городе/селе, своей стране и стране изучаемого языка;</w:t>
      </w:r>
      <w:proofErr w:type="gramEnd"/>
      <w:r w:rsidRPr="00FF677A">
        <w:rPr>
          <w:rFonts w:ascii="Times New Roman" w:hAnsi="Times New Roman" w:cs="Times New Roman"/>
          <w:sz w:val="28"/>
          <w:szCs w:val="28"/>
        </w:rPr>
        <w:t xml:space="preserve"> использовать перифраз, синонимичные средства в процессе устного общения.</w:t>
      </w:r>
    </w:p>
    <w:p w14:paraId="252549A8" w14:textId="77777777" w:rsidR="00922BDC" w:rsidRPr="00FF677A" w:rsidRDefault="00922BDC" w:rsidP="00922BD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 </w:t>
      </w:r>
      <w:r w:rsidRPr="00FF677A">
        <w:rPr>
          <w:rFonts w:ascii="Times New Roman" w:hAnsi="Times New Roman" w:cs="Times New Roman"/>
          <w:sz w:val="28"/>
          <w:szCs w:val="28"/>
          <w:u w:val="single"/>
        </w:rPr>
        <w:t>Чтение:</w:t>
      </w:r>
    </w:p>
    <w:p w14:paraId="22878594" w14:textId="77777777" w:rsidR="00922BDC" w:rsidRPr="00FF677A" w:rsidRDefault="00922BDC" w:rsidP="00922BD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 Обучение чтению предполагает овладение умениями и навыками ориентироваться в иноязычном тексте; прогнозировать его содержание по заголовку; развивает умения работы с аутентичными  текстами разных жанров по чтению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 </w:t>
      </w:r>
    </w:p>
    <w:p w14:paraId="441C468C" w14:textId="77777777" w:rsidR="00922BDC" w:rsidRPr="00FF677A" w:rsidRDefault="00922BDC" w:rsidP="00922BD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>по чтению с полным и точным пониманием, используя различные приемы смысловой переработки текста (языковую догадку, анализ, выборочный перевод); по чтению с выборочным пониманием нужной или интересующей информации.</w:t>
      </w:r>
    </w:p>
    <w:p w14:paraId="0BCB4327" w14:textId="77777777" w:rsidR="00922BDC" w:rsidRPr="00FF677A" w:rsidRDefault="00922BDC" w:rsidP="00922BD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77A">
        <w:rPr>
          <w:rFonts w:ascii="Times New Roman" w:hAnsi="Times New Roman" w:cs="Times New Roman"/>
          <w:sz w:val="28"/>
          <w:szCs w:val="28"/>
          <w:u w:val="single"/>
        </w:rPr>
        <w:t xml:space="preserve">  Письмо:</w:t>
      </w:r>
    </w:p>
    <w:p w14:paraId="0FDBDDED" w14:textId="77777777" w:rsidR="00922BDC" w:rsidRPr="00922BDC" w:rsidRDefault="00922BDC" w:rsidP="00922BD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При обучении письменной речи упор делается на умение  заполнения анкет, написания поздравлений, составление подписей к рисункам, написание личного письма с опорой на образец (расспрашивать адресата о </w:t>
      </w:r>
      <w:proofErr w:type="spellStart"/>
      <w:proofErr w:type="gramStart"/>
      <w:r w:rsidRPr="00FF677A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FF677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 жизни и делах, сообщать то же о себе, выражать благодарность, просьбу, употребляя форму речевого этикета, принятые в странах </w:t>
      </w:r>
      <w:r w:rsidRPr="00FF677A">
        <w:rPr>
          <w:rFonts w:ascii="Times New Roman" w:hAnsi="Times New Roman" w:cs="Times New Roman"/>
          <w:sz w:val="28"/>
          <w:szCs w:val="28"/>
        </w:rPr>
        <w:lastRenderedPageBreak/>
        <w:t>изучаемого языка). Письмо играет  большую роль в закреплении языкового материала (например, лексики, порядка слов в простом и сложном предложении, в том числе в придаточном).</w:t>
      </w:r>
    </w:p>
    <w:p w14:paraId="00DD8DC4" w14:textId="77777777" w:rsidR="00922BDC" w:rsidRPr="00FF677A" w:rsidRDefault="00922BDC" w:rsidP="00922BDC">
      <w:pPr>
        <w:pStyle w:val="ae"/>
        <w:tabs>
          <w:tab w:val="left" w:pos="2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  <w:u w:val="single"/>
        </w:rPr>
        <w:t>Языковой материал:</w:t>
      </w:r>
    </w:p>
    <w:p w14:paraId="4E944250" w14:textId="77777777" w:rsidR="00922BDC" w:rsidRPr="00FF677A" w:rsidRDefault="00922BDC" w:rsidP="00922BD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Обучение лексической стороне речи может осуществляться в двух основных направлениях: с одной стороны, важно следить за тем, чтобы не исчезал из памяти школьников лексический запас предыдущих лет обучения, ибо такая «утечка» может поставить их перед непреодолимыми препятствиями, например при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устнооречевом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 общении и при чтен</w:t>
      </w:r>
      <w:proofErr w:type="gramStart"/>
      <w:r w:rsidRPr="00FF677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F677A">
        <w:rPr>
          <w:rFonts w:ascii="Times New Roman" w:hAnsi="Times New Roman" w:cs="Times New Roman"/>
          <w:sz w:val="28"/>
          <w:szCs w:val="28"/>
        </w:rPr>
        <w:t xml:space="preserve">тентичных текстов. </w:t>
      </w:r>
      <w:proofErr w:type="gramStart"/>
      <w:r w:rsidRPr="00FF677A">
        <w:rPr>
          <w:rFonts w:ascii="Times New Roman" w:hAnsi="Times New Roman" w:cs="Times New Roman"/>
          <w:sz w:val="28"/>
          <w:szCs w:val="28"/>
        </w:rPr>
        <w:t xml:space="preserve">Весь прошлый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словарньiй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 запас должен поддерживаться в состоянии мобилизационной готовности с помощью речевых зарядок (например, вопросно-ответных упражнений, непосредственно не связанных с темой, проводимых в начале урока в быстром темпе), с помощью упражнений типа "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Sprecht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mir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nach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>!" и т. п. С другой стороны определенная работа должна вестись и над рецептивной лексикой, которая включается в текстовой материал для ее узнавания, а также</w:t>
      </w:r>
      <w:proofErr w:type="gramEnd"/>
      <w:r w:rsidRPr="00FF677A">
        <w:rPr>
          <w:rFonts w:ascii="Times New Roman" w:hAnsi="Times New Roman" w:cs="Times New Roman"/>
          <w:sz w:val="28"/>
          <w:szCs w:val="28"/>
        </w:rPr>
        <w:t xml:space="preserve"> над дальнейшим формированием потенциального словаря, языковой догадки. </w:t>
      </w:r>
    </w:p>
    <w:p w14:paraId="28C0D40D" w14:textId="77777777" w:rsidR="00922BDC" w:rsidRPr="00FF677A" w:rsidRDefault="00922BDC" w:rsidP="00922BD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>Обучение грамматической стороне речи  условно выделено в отдельный блок, чтобы целенаправленно повторять известный грамматический, материал и овладевать новым. Это прежде всего новые типы придаточных предложений (</w:t>
      </w:r>
      <w:r w:rsidRPr="00FF677A">
        <w:rPr>
          <w:rFonts w:ascii="Times New Roman" w:hAnsi="Times New Roman" w:cs="Times New Roman"/>
          <w:sz w:val="28"/>
          <w:szCs w:val="28"/>
          <w:lang w:val="de-DE"/>
        </w:rPr>
        <w:t>damit</w:t>
      </w:r>
      <w:r w:rsidRPr="00FF677A">
        <w:rPr>
          <w:rFonts w:ascii="Times New Roman" w:hAnsi="Times New Roman" w:cs="Times New Roman"/>
          <w:sz w:val="28"/>
          <w:szCs w:val="28"/>
        </w:rPr>
        <w:t>-</w:t>
      </w:r>
      <w:r w:rsidRPr="00FF677A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FF677A">
        <w:rPr>
          <w:rFonts w:ascii="Times New Roman" w:hAnsi="Times New Roman" w:cs="Times New Roman"/>
          <w:sz w:val="28"/>
          <w:szCs w:val="28"/>
        </w:rPr>
        <w:t>ä</w:t>
      </w:r>
      <w:proofErr w:type="spellStart"/>
      <w:r w:rsidRPr="00FF677A">
        <w:rPr>
          <w:rFonts w:ascii="Times New Roman" w:hAnsi="Times New Roman" w:cs="Times New Roman"/>
          <w:sz w:val="28"/>
          <w:szCs w:val="28"/>
          <w:lang w:val="de-DE"/>
        </w:rPr>
        <w:t>tze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77A">
        <w:rPr>
          <w:rFonts w:ascii="Times New Roman" w:hAnsi="Times New Roman" w:cs="Times New Roman"/>
          <w:sz w:val="28"/>
          <w:szCs w:val="28"/>
          <w:lang w:val="de-DE"/>
        </w:rPr>
        <w:t>Att</w:t>
      </w:r>
      <w:proofErr w:type="spellEnd"/>
      <w:proofErr w:type="gramStart"/>
      <w:r w:rsidRPr="00FF677A">
        <w:rPr>
          <w:rFonts w:ascii="Times New Roman" w:hAnsi="Times New Roman" w:cs="Times New Roman"/>
          <w:sz w:val="28"/>
          <w:szCs w:val="28"/>
        </w:rPr>
        <w:t>г</w:t>
      </w:r>
      <w:proofErr w:type="spellStart"/>
      <w:proofErr w:type="gramEnd"/>
      <w:r w:rsidRPr="00FF677A">
        <w:rPr>
          <w:rFonts w:ascii="Times New Roman" w:hAnsi="Times New Roman" w:cs="Times New Roman"/>
          <w:sz w:val="28"/>
          <w:szCs w:val="28"/>
          <w:lang w:val="de-DE"/>
        </w:rPr>
        <w:t>ibuts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>ä</w:t>
      </w:r>
      <w:proofErr w:type="spellStart"/>
      <w:r w:rsidRPr="00FF677A">
        <w:rPr>
          <w:rFonts w:ascii="Times New Roman" w:hAnsi="Times New Roman" w:cs="Times New Roman"/>
          <w:sz w:val="28"/>
          <w:szCs w:val="28"/>
          <w:lang w:val="de-DE"/>
        </w:rPr>
        <w:t>tze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77A">
        <w:rPr>
          <w:rFonts w:ascii="Times New Roman" w:hAnsi="Times New Roman" w:cs="Times New Roman"/>
          <w:sz w:val="28"/>
          <w:szCs w:val="28"/>
          <w:lang w:val="de-DE"/>
        </w:rPr>
        <w:t>Temporals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>ä</w:t>
      </w:r>
      <w:proofErr w:type="spellStart"/>
      <w:r w:rsidRPr="00FF677A">
        <w:rPr>
          <w:rFonts w:ascii="Times New Roman" w:hAnsi="Times New Roman" w:cs="Times New Roman"/>
          <w:sz w:val="28"/>
          <w:szCs w:val="28"/>
          <w:lang w:val="de-DE"/>
        </w:rPr>
        <w:t>tze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), систематизация временных форм глагола с добавлением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Plusquamperfekt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Präsens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Passiv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Prä</w:t>
      </w:r>
      <w:proofErr w:type="spellEnd"/>
      <w:r w:rsidRPr="00FF677A">
        <w:rPr>
          <w:rFonts w:ascii="Times New Roman" w:hAnsi="Times New Roman" w:cs="Times New Roman"/>
          <w:sz w:val="28"/>
          <w:szCs w:val="28"/>
          <w:lang w:val="en-GB"/>
        </w:rPr>
        <w:t>t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eritum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77A">
        <w:rPr>
          <w:rFonts w:ascii="Times New Roman" w:hAnsi="Times New Roman" w:cs="Times New Roman"/>
          <w:sz w:val="28"/>
          <w:szCs w:val="28"/>
        </w:rPr>
        <w:t>Passiv</w:t>
      </w:r>
      <w:proofErr w:type="spellEnd"/>
      <w:r w:rsidRPr="00FF67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93C5A0" w14:textId="77777777" w:rsidR="00922BDC" w:rsidRPr="00FF677A" w:rsidRDefault="00922BDC" w:rsidP="00922B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81148DE" w14:textId="77777777" w:rsidR="00922BDC" w:rsidRPr="00FF677A" w:rsidRDefault="00922BDC" w:rsidP="00922BDC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2539E6" w14:textId="77777777" w:rsidR="00922BDC" w:rsidRDefault="00922BDC" w:rsidP="00922BD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B10CF" w14:textId="77777777" w:rsidR="00922BDC" w:rsidRPr="00036D3A" w:rsidRDefault="00922BDC" w:rsidP="00922BDC">
      <w:pPr>
        <w:pStyle w:val="a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D3A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14:paraId="2C30B063" w14:textId="77777777" w:rsidR="00922BDC" w:rsidRPr="00FF677A" w:rsidRDefault="00922BDC" w:rsidP="00922BDC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3446"/>
      </w:tblGrid>
      <w:tr w:rsidR="00C411E8" w:rsidRPr="00FF677A" w14:paraId="660CC7D7" w14:textId="77777777" w:rsidTr="00C411E8">
        <w:trPr>
          <w:trHeight w:val="739"/>
        </w:trPr>
        <w:tc>
          <w:tcPr>
            <w:tcW w:w="1008" w:type="dxa"/>
          </w:tcPr>
          <w:p w14:paraId="62EBA1FA" w14:textId="77777777" w:rsidR="00C411E8" w:rsidRPr="00FF677A" w:rsidRDefault="00C411E8" w:rsidP="00922BD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14:paraId="04B1CFC3" w14:textId="77777777" w:rsidR="00C411E8" w:rsidRPr="00FF677A" w:rsidRDefault="00C411E8" w:rsidP="00922BD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3446" w:type="dxa"/>
          </w:tcPr>
          <w:p w14:paraId="347C1A72" w14:textId="77777777" w:rsidR="00C411E8" w:rsidRPr="00FF677A" w:rsidRDefault="00C411E8" w:rsidP="00922BD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  <w:p w14:paraId="180F6082" w14:textId="77777777" w:rsidR="00C411E8" w:rsidRPr="00FF677A" w:rsidRDefault="00C411E8" w:rsidP="00922BD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темы</w:t>
            </w:r>
          </w:p>
        </w:tc>
      </w:tr>
      <w:tr w:rsidR="00C411E8" w:rsidRPr="00FF677A" w14:paraId="576421D7" w14:textId="77777777" w:rsidTr="00C411E8">
        <w:trPr>
          <w:trHeight w:val="739"/>
        </w:trPr>
        <w:tc>
          <w:tcPr>
            <w:tcW w:w="1008" w:type="dxa"/>
          </w:tcPr>
          <w:p w14:paraId="135B7214" w14:textId="77777777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446" w:type="dxa"/>
          </w:tcPr>
          <w:p w14:paraId="36341D1E" w14:textId="77777777" w:rsidR="00C411E8" w:rsidRPr="00036D3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D3A">
              <w:rPr>
                <w:rFonts w:ascii="Times New Roman" w:hAnsi="Times New Roman" w:cs="Times New Roman"/>
                <w:b/>
                <w:sz w:val="28"/>
                <w:szCs w:val="28"/>
              </w:rPr>
              <w:t>Как прекрасно было летом!</w:t>
            </w:r>
          </w:p>
          <w:p w14:paraId="084DD60D" w14:textId="77777777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- повторение лексического и грамматического материала по теме «Отдых летом»</w:t>
            </w:r>
          </w:p>
          <w:p w14:paraId="44BDCC53" w14:textId="57BDBADE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- повторение употребления временных форм глагола в предложении</w:t>
            </w:r>
          </w:p>
          <w:p w14:paraId="40546CA9" w14:textId="77777777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- привлечение внимания учащихся к особенностям жизни детей ФРГ</w:t>
            </w:r>
          </w:p>
          <w:p w14:paraId="76E97674" w14:textId="39BB77F4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22A76" w14:textId="77777777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1E8" w:rsidRPr="00FF677A" w14:paraId="5B50BFD0" w14:textId="77777777" w:rsidTr="00C411E8">
        <w:trPr>
          <w:trHeight w:val="739"/>
        </w:trPr>
        <w:tc>
          <w:tcPr>
            <w:tcW w:w="1008" w:type="dxa"/>
          </w:tcPr>
          <w:p w14:paraId="37730BE0" w14:textId="77777777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446" w:type="dxa"/>
          </w:tcPr>
          <w:p w14:paraId="539B50E3" w14:textId="77777777" w:rsidR="00C411E8" w:rsidRPr="00036D3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D3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школьного образования в Германии.</w:t>
            </w:r>
          </w:p>
          <w:p w14:paraId="087AFD5E" w14:textId="77777777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- знакомство с различными типами школ в Германии</w:t>
            </w:r>
          </w:p>
          <w:p w14:paraId="27C46224" w14:textId="4FBB5E23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- чтение текстов с полным пониманием, используя словарь, сноски, комментарий</w:t>
            </w:r>
          </w:p>
          <w:p w14:paraId="33F5CC08" w14:textId="77777777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 xml:space="preserve">- учить делать сообщения, сравнивая разные факты </w:t>
            </w:r>
            <w:proofErr w:type="spellStart"/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proofErr w:type="gramEnd"/>
            <w:r w:rsidRPr="00FF677A">
              <w:rPr>
                <w:rFonts w:ascii="Times New Roman" w:hAnsi="Times New Roman" w:cs="Times New Roman"/>
                <w:sz w:val="28"/>
                <w:szCs w:val="28"/>
              </w:rPr>
              <w:t xml:space="preserve"> основе полученной из текста информации</w:t>
            </w:r>
          </w:p>
          <w:p w14:paraId="34CCDDBA" w14:textId="10BCF4DD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введение и отработка лексики по теме  «Школьное образование в Германии»</w:t>
            </w:r>
          </w:p>
          <w:p w14:paraId="346F3A87" w14:textId="20E5B5E6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 xml:space="preserve">- учить характеризовать лица и предметы с помощью придаточных определительных предложений </w:t>
            </w:r>
          </w:p>
          <w:p w14:paraId="2A251AE5" w14:textId="77777777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1E8" w:rsidRPr="00FF677A" w14:paraId="0A3B91FC" w14:textId="77777777" w:rsidTr="00C411E8">
        <w:trPr>
          <w:trHeight w:val="739"/>
        </w:trPr>
        <w:tc>
          <w:tcPr>
            <w:tcW w:w="1008" w:type="dxa"/>
          </w:tcPr>
          <w:p w14:paraId="43DB6DA6" w14:textId="77777777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3446" w:type="dxa"/>
          </w:tcPr>
          <w:p w14:paraId="540A4009" w14:textId="77777777" w:rsidR="00C411E8" w:rsidRPr="00036D3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D3A">
              <w:rPr>
                <w:rFonts w:ascii="Times New Roman" w:hAnsi="Times New Roman" w:cs="Times New Roman"/>
                <w:b/>
                <w:sz w:val="28"/>
                <w:szCs w:val="28"/>
              </w:rPr>
              <w:t>Мы готовимся к путешествию по Германии.</w:t>
            </w:r>
          </w:p>
          <w:p w14:paraId="28478518" w14:textId="77777777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познавательного интереса, </w:t>
            </w:r>
            <w:proofErr w:type="spellStart"/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FF677A">
              <w:rPr>
                <w:rFonts w:ascii="Times New Roman" w:hAnsi="Times New Roman" w:cs="Times New Roman"/>
                <w:sz w:val="28"/>
                <w:szCs w:val="28"/>
              </w:rPr>
              <w:t xml:space="preserve"> связей</w:t>
            </w:r>
          </w:p>
          <w:p w14:paraId="5AC9ABCE" w14:textId="77777777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мышления, памяти, творческой фантазии, инициативы в приобретении знаний, навыков и умений </w:t>
            </w:r>
          </w:p>
          <w:p w14:paraId="05D0DF9F" w14:textId="77777777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 xml:space="preserve">- приобщение учащихся к </w:t>
            </w:r>
            <w:proofErr w:type="spellStart"/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proofErr w:type="gramStart"/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ype</w:t>
            </w:r>
            <w:proofErr w:type="spellEnd"/>
            <w:proofErr w:type="gramEnd"/>
            <w:r w:rsidRPr="00FF677A">
              <w:rPr>
                <w:rFonts w:ascii="Times New Roman" w:hAnsi="Times New Roman" w:cs="Times New Roman"/>
                <w:sz w:val="28"/>
                <w:szCs w:val="28"/>
              </w:rPr>
              <w:t xml:space="preserve"> одной  из </w:t>
            </w:r>
            <w:proofErr w:type="spellStart"/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немецкоговорящих</w:t>
            </w:r>
            <w:proofErr w:type="spellEnd"/>
            <w:r w:rsidRPr="00FF677A">
              <w:rPr>
                <w:rFonts w:ascii="Times New Roman" w:hAnsi="Times New Roman" w:cs="Times New Roman"/>
                <w:sz w:val="28"/>
                <w:szCs w:val="28"/>
              </w:rPr>
              <w:t xml:space="preserve"> стран</w:t>
            </w:r>
          </w:p>
          <w:p w14:paraId="213931FD" w14:textId="0F38EEA9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- введение и отработка лексики по теме «Мы готовимся к путешествию по Германии</w:t>
            </w:r>
            <w:r w:rsidR="00236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3F70FB" w14:textId="77777777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1E8" w:rsidRPr="00FF677A" w14:paraId="2416C2E7" w14:textId="77777777" w:rsidTr="00C411E8">
        <w:trPr>
          <w:trHeight w:val="739"/>
        </w:trPr>
        <w:tc>
          <w:tcPr>
            <w:tcW w:w="1008" w:type="dxa"/>
          </w:tcPr>
          <w:p w14:paraId="2A5C3961" w14:textId="77777777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446" w:type="dxa"/>
          </w:tcPr>
          <w:p w14:paraId="2F1206FF" w14:textId="77777777" w:rsidR="00C411E8" w:rsidRPr="00036D3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D3A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Германии.</w:t>
            </w:r>
          </w:p>
          <w:p w14:paraId="61A3266C" w14:textId="77777777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- знакомство учащихся с работой немецкого вокзала</w:t>
            </w:r>
          </w:p>
          <w:p w14:paraId="4B05E981" w14:textId="77777777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- расширение знаний о стране изучаемого языка путем путешествия по Рейну</w:t>
            </w:r>
          </w:p>
          <w:p w14:paraId="4C107EFB" w14:textId="6F2D53B9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- знакомство школьников с достопримечательностями городов</w:t>
            </w:r>
          </w:p>
          <w:p w14:paraId="64F41F18" w14:textId="2AD1D5FC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 xml:space="preserve">- учить читать текст разных типов (проспекты, рекламу, путеводитель) с помощью сносок и  комментария </w:t>
            </w:r>
          </w:p>
          <w:p w14:paraId="060EE1A5" w14:textId="17E8493E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>- введение и отработка лексики по теме «Мы путешествуем по Германии</w:t>
            </w:r>
            <w:r w:rsidR="00236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7DE7E6E" w14:textId="7913A582" w:rsidR="00C411E8" w:rsidRPr="00FF677A" w:rsidRDefault="00C411E8" w:rsidP="00922BD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</w:tbl>
    <w:p w14:paraId="183FDF07" w14:textId="77777777" w:rsidR="00922BDC" w:rsidRPr="00FF677A" w:rsidRDefault="00922BDC" w:rsidP="00922BDC">
      <w:pPr>
        <w:jc w:val="both"/>
        <w:rPr>
          <w:rFonts w:ascii="Times New Roman" w:hAnsi="Times New Roman" w:cs="Times New Roman"/>
          <w:sz w:val="28"/>
          <w:szCs w:val="28"/>
        </w:rPr>
      </w:pPr>
      <w:r w:rsidRPr="00FF677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569F98FD" w14:textId="4A8D846C" w:rsidR="0026595D" w:rsidRPr="0026595D" w:rsidRDefault="003730AB" w:rsidP="00C411E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BD11DB" w14:textId="77777777" w:rsidR="00994BE9" w:rsidRPr="003730AB" w:rsidRDefault="00994BE9" w:rsidP="003730AB">
      <w:pPr>
        <w:rPr>
          <w:rFonts w:ascii="Times New Roman" w:hAnsi="Times New Roman" w:cs="Times New Roman"/>
          <w:sz w:val="28"/>
          <w:szCs w:val="28"/>
        </w:rPr>
      </w:pPr>
    </w:p>
    <w:p w14:paraId="4762D746" w14:textId="77777777" w:rsidR="00946323" w:rsidRPr="008761AE" w:rsidRDefault="00946323" w:rsidP="0094632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1AE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к учебнику И.Л. Бим, Л.В. </w:t>
      </w:r>
      <w:proofErr w:type="spellStart"/>
      <w:r w:rsidRPr="008761AE">
        <w:rPr>
          <w:rFonts w:ascii="Times New Roman" w:hAnsi="Times New Roman" w:cs="Times New Roman"/>
          <w:b/>
          <w:sz w:val="28"/>
          <w:szCs w:val="28"/>
        </w:rPr>
        <w:t>Садомова</w:t>
      </w:r>
      <w:proofErr w:type="spellEnd"/>
      <w:r w:rsidRPr="008761AE">
        <w:rPr>
          <w:rFonts w:ascii="Times New Roman" w:hAnsi="Times New Roman" w:cs="Times New Roman"/>
          <w:b/>
          <w:sz w:val="28"/>
          <w:szCs w:val="28"/>
        </w:rPr>
        <w:t xml:space="preserve"> «Немецкий язык. 8 класс»</w:t>
      </w:r>
    </w:p>
    <w:p w14:paraId="35E974AB" w14:textId="38FD2616" w:rsidR="00946323" w:rsidRDefault="00946323" w:rsidP="00946323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программе И. Л. Бим «Немецкий язык. </w:t>
      </w:r>
      <w:r w:rsidR="008731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  <w:r w:rsidR="008731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». Москва, «Просвещение», 2014.</w:t>
      </w:r>
    </w:p>
    <w:p w14:paraId="582D8E99" w14:textId="77777777" w:rsidR="00946323" w:rsidRDefault="00946323" w:rsidP="00946323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Российской Федерации.</w:t>
      </w:r>
    </w:p>
    <w:p w14:paraId="66C4728C" w14:textId="1BC64B62" w:rsidR="00946323" w:rsidRPr="005B640F" w:rsidRDefault="00946323" w:rsidP="00946323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Немецкий язык 8 класс </w:t>
      </w:r>
    </w:p>
    <w:tbl>
      <w:tblPr>
        <w:tblStyle w:val="a8"/>
        <w:tblW w:w="153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3"/>
        <w:gridCol w:w="1262"/>
        <w:gridCol w:w="1267"/>
        <w:gridCol w:w="1978"/>
        <w:gridCol w:w="35"/>
        <w:gridCol w:w="1663"/>
        <w:gridCol w:w="35"/>
        <w:gridCol w:w="956"/>
        <w:gridCol w:w="855"/>
        <w:gridCol w:w="30"/>
        <w:gridCol w:w="8"/>
        <w:gridCol w:w="7"/>
        <w:gridCol w:w="92"/>
        <w:gridCol w:w="928"/>
        <w:gridCol w:w="29"/>
        <w:gridCol w:w="35"/>
        <w:gridCol w:w="18"/>
        <w:gridCol w:w="954"/>
        <w:gridCol w:w="32"/>
        <w:gridCol w:w="37"/>
        <w:gridCol w:w="12"/>
        <w:gridCol w:w="1141"/>
        <w:gridCol w:w="1133"/>
        <w:gridCol w:w="1133"/>
        <w:gridCol w:w="991"/>
      </w:tblGrid>
      <w:tr w:rsidR="00B258FA" w:rsidRPr="005B640F" w14:paraId="548C77CC" w14:textId="77777777" w:rsidTr="00B258FA">
        <w:trPr>
          <w:cantSplit/>
          <w:trHeight w:val="472"/>
        </w:trPr>
        <w:tc>
          <w:tcPr>
            <w:tcW w:w="693" w:type="dxa"/>
            <w:vMerge w:val="restart"/>
            <w:textDirection w:val="btLr"/>
          </w:tcPr>
          <w:p w14:paraId="196B6570" w14:textId="77777777" w:rsidR="00B258FA" w:rsidRPr="00946323" w:rsidRDefault="00B258FA" w:rsidP="00946323">
            <w:pPr>
              <w:autoSpaceDE w:val="0"/>
              <w:autoSpaceDN w:val="0"/>
              <w:adjustRightInd w:val="0"/>
              <w:ind w:left="142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46323">
              <w:rPr>
                <w:rFonts w:ascii="Times New Roman" w:hAnsi="Times New Roman" w:cs="Times New Roman"/>
                <w:b/>
                <w:sz w:val="20"/>
                <w:szCs w:val="18"/>
              </w:rPr>
              <w:t>№ урока по плану</w:t>
            </w:r>
          </w:p>
        </w:tc>
        <w:tc>
          <w:tcPr>
            <w:tcW w:w="1262" w:type="dxa"/>
            <w:vMerge w:val="restart"/>
          </w:tcPr>
          <w:p w14:paraId="7313C7E3" w14:textId="77777777" w:rsidR="00B258FA" w:rsidRPr="00946323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Тема урока</w:t>
            </w:r>
          </w:p>
        </w:tc>
        <w:tc>
          <w:tcPr>
            <w:tcW w:w="1267" w:type="dxa"/>
            <w:vMerge w:val="restart"/>
          </w:tcPr>
          <w:p w14:paraId="58E845ED" w14:textId="77777777" w:rsidR="00B258FA" w:rsidRPr="00946323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46323">
              <w:rPr>
                <w:rFonts w:ascii="Times New Roman" w:hAnsi="Times New Roman" w:cs="Times New Roman"/>
                <w:b/>
                <w:sz w:val="20"/>
                <w:szCs w:val="18"/>
              </w:rPr>
              <w:t>Цель урока</w:t>
            </w:r>
          </w:p>
        </w:tc>
        <w:tc>
          <w:tcPr>
            <w:tcW w:w="1978" w:type="dxa"/>
            <w:vMerge w:val="restart"/>
          </w:tcPr>
          <w:p w14:paraId="61CF75AE" w14:textId="77777777" w:rsidR="00B258FA" w:rsidRPr="00946323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6EE27338" w14:textId="77777777" w:rsidR="00B258FA" w:rsidRPr="00946323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46323">
              <w:rPr>
                <w:rFonts w:ascii="Times New Roman" w:hAnsi="Times New Roman" w:cs="Times New Roman"/>
                <w:b/>
                <w:sz w:val="20"/>
                <w:szCs w:val="18"/>
              </w:rPr>
              <w:t>Планируемые результаты в соответствии с ФГОС</w:t>
            </w:r>
          </w:p>
        </w:tc>
        <w:tc>
          <w:tcPr>
            <w:tcW w:w="2689" w:type="dxa"/>
            <w:gridSpan w:val="4"/>
            <w:tcBorders>
              <w:bottom w:val="single" w:sz="4" w:space="0" w:color="auto"/>
            </w:tcBorders>
          </w:tcPr>
          <w:p w14:paraId="006B117A" w14:textId="77777777" w:rsidR="00B258FA" w:rsidRPr="00946323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D50D8">
              <w:rPr>
                <w:rFonts w:ascii="Times New Roman" w:hAnsi="Times New Roman" w:cs="Times New Roman"/>
                <w:b/>
                <w:sz w:val="20"/>
                <w:szCs w:val="18"/>
              </w:rPr>
              <w:t>Языковой материал</w:t>
            </w:r>
          </w:p>
        </w:tc>
        <w:tc>
          <w:tcPr>
            <w:tcW w:w="4178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14:paraId="268A189D" w14:textId="77777777" w:rsidR="00B258FA" w:rsidRPr="00946323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D50D8">
              <w:rPr>
                <w:rFonts w:ascii="Times New Roman" w:hAnsi="Times New Roman" w:cs="Times New Roman"/>
                <w:b/>
                <w:sz w:val="20"/>
                <w:szCs w:val="18"/>
              </w:rPr>
              <w:t>Дидактические единицы образовательного процесса (УУД)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14:paraId="1ADF07B8" w14:textId="77777777" w:rsidR="00B258FA" w:rsidRPr="00946323" w:rsidRDefault="00B258FA" w:rsidP="0094632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46323">
              <w:rPr>
                <w:rFonts w:ascii="Times New Roman" w:hAnsi="Times New Roman" w:cs="Times New Roman"/>
                <w:b/>
                <w:sz w:val="20"/>
                <w:szCs w:val="18"/>
              </w:rPr>
              <w:t>Домашнее задание</w:t>
            </w:r>
          </w:p>
        </w:tc>
        <w:tc>
          <w:tcPr>
            <w:tcW w:w="1133" w:type="dxa"/>
            <w:vMerge w:val="restart"/>
          </w:tcPr>
          <w:p w14:paraId="7937E429" w14:textId="77777777" w:rsidR="00B258FA" w:rsidRPr="00946323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46323">
              <w:rPr>
                <w:rFonts w:ascii="Times New Roman" w:hAnsi="Times New Roman" w:cs="Times New Roman"/>
                <w:b/>
                <w:sz w:val="20"/>
                <w:szCs w:val="18"/>
              </w:rPr>
              <w:t>Дата по плану</w:t>
            </w:r>
          </w:p>
        </w:tc>
        <w:tc>
          <w:tcPr>
            <w:tcW w:w="991" w:type="dxa"/>
            <w:vMerge w:val="restart"/>
          </w:tcPr>
          <w:p w14:paraId="7038F7EF" w14:textId="77777777" w:rsidR="00B258FA" w:rsidRPr="00946323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46323">
              <w:rPr>
                <w:rFonts w:ascii="Times New Roman" w:hAnsi="Times New Roman" w:cs="Times New Roman"/>
                <w:b/>
                <w:sz w:val="20"/>
                <w:szCs w:val="18"/>
              </w:rPr>
              <w:t>Дата корректировки</w:t>
            </w:r>
          </w:p>
        </w:tc>
      </w:tr>
      <w:tr w:rsidR="00B258FA" w:rsidRPr="005B640F" w14:paraId="3C63F70F" w14:textId="77777777" w:rsidTr="00B258FA">
        <w:trPr>
          <w:cantSplit/>
          <w:trHeight w:val="990"/>
        </w:trPr>
        <w:tc>
          <w:tcPr>
            <w:tcW w:w="693" w:type="dxa"/>
            <w:vMerge/>
            <w:textDirection w:val="btLr"/>
          </w:tcPr>
          <w:p w14:paraId="2BDC9D36" w14:textId="77777777" w:rsidR="00B258FA" w:rsidRPr="00946323" w:rsidRDefault="00B258FA" w:rsidP="00CD50D8">
            <w:pPr>
              <w:autoSpaceDE w:val="0"/>
              <w:autoSpaceDN w:val="0"/>
              <w:adjustRightInd w:val="0"/>
              <w:ind w:left="142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262" w:type="dxa"/>
            <w:vMerge/>
          </w:tcPr>
          <w:p w14:paraId="7BE042E1" w14:textId="77777777" w:rsidR="00B258FA" w:rsidRDefault="00B258FA" w:rsidP="00CD50D8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267" w:type="dxa"/>
            <w:vMerge/>
          </w:tcPr>
          <w:p w14:paraId="65729BFC" w14:textId="77777777" w:rsidR="00B258FA" w:rsidRPr="00946323" w:rsidRDefault="00B258FA" w:rsidP="00CD50D8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978" w:type="dxa"/>
            <w:vMerge/>
          </w:tcPr>
          <w:p w14:paraId="78D70243" w14:textId="77777777" w:rsidR="00B258FA" w:rsidRPr="00946323" w:rsidRDefault="00B258FA" w:rsidP="00CD50D8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B7EBDDF" w14:textId="77777777" w:rsidR="00B258FA" w:rsidRPr="00CD50D8" w:rsidRDefault="00B258FA" w:rsidP="00CD50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50D8">
              <w:rPr>
                <w:rFonts w:ascii="Times New Roman" w:hAnsi="Times New Roman" w:cs="Times New Roman"/>
                <w:b/>
                <w:sz w:val="20"/>
              </w:rPr>
              <w:t>Лексический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4705D3" w14:textId="77777777" w:rsidR="00B258FA" w:rsidRPr="00CD50D8" w:rsidRDefault="00B258FA" w:rsidP="00CD50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50D8">
              <w:rPr>
                <w:rFonts w:ascii="Times New Roman" w:hAnsi="Times New Roman" w:cs="Times New Roman"/>
                <w:b/>
                <w:sz w:val="20"/>
              </w:rPr>
              <w:t>Грамматический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7B76C8F" w14:textId="77777777" w:rsidR="00B258FA" w:rsidRDefault="00B258FA" w:rsidP="00CD50D8">
            <w:pPr>
              <w:pStyle w:val="af0"/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Личностные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2CC7BFF" w14:textId="77777777" w:rsidR="00B258FA" w:rsidRDefault="00B258FA" w:rsidP="00CD50D8">
            <w:pPr>
              <w:pStyle w:val="af0"/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Познавательные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9BDBB81" w14:textId="77777777" w:rsidR="00B258FA" w:rsidRDefault="00B258FA" w:rsidP="00CD50D8">
            <w:pPr>
              <w:pStyle w:val="af0"/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Коммуникативные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ECF23D9" w14:textId="77777777" w:rsidR="00B258FA" w:rsidRDefault="00B258FA" w:rsidP="00CD50D8">
            <w:pPr>
              <w:pStyle w:val="af0"/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Регулятивные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5B9F0975" w14:textId="77777777" w:rsidR="00B258FA" w:rsidRPr="00946323" w:rsidRDefault="00B258FA" w:rsidP="00CD50D8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133" w:type="dxa"/>
            <w:vMerge/>
          </w:tcPr>
          <w:p w14:paraId="7F3AAE3C" w14:textId="77777777" w:rsidR="00B258FA" w:rsidRPr="00946323" w:rsidRDefault="00B258FA" w:rsidP="00CD50D8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91" w:type="dxa"/>
            <w:vMerge/>
          </w:tcPr>
          <w:p w14:paraId="093B20BF" w14:textId="77777777" w:rsidR="00B258FA" w:rsidRPr="00946323" w:rsidRDefault="00B258FA" w:rsidP="00CD50D8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B258FA" w:rsidRPr="005B640F" w14:paraId="46D82FD9" w14:textId="77777777" w:rsidTr="00B258FA">
        <w:trPr>
          <w:trHeight w:val="855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00B050"/>
          </w:tcPr>
          <w:p w14:paraId="31D2BA5D" w14:textId="77777777" w:rsidR="00B258FA" w:rsidRPr="005B640F" w:rsidRDefault="00B258FA" w:rsidP="00CD50D8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40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14:paraId="7C445879" w14:textId="77777777" w:rsidR="00B258FA" w:rsidRPr="005B640F" w:rsidRDefault="00B258FA" w:rsidP="00CD50D8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03203A" w14:textId="77777777" w:rsidR="00B258FA" w:rsidRPr="005B640F" w:rsidRDefault="00B258FA" w:rsidP="00CD50D8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F83E17" w14:textId="77777777" w:rsidR="00B258FA" w:rsidRPr="005B640F" w:rsidRDefault="00B258FA" w:rsidP="00CD50D8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433FB2C3" w14:textId="47F1EF90" w:rsidR="00B258FA" w:rsidRPr="005B640F" w:rsidRDefault="00B258FA" w:rsidP="00ED7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что-то учишь, значит, что-то знаешь</w:t>
            </w:r>
            <w:r w:rsidR="00C411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7DB9B089" w14:textId="77777777" w:rsidR="00B258FA" w:rsidRPr="005B640F" w:rsidRDefault="00B258FA" w:rsidP="00ED7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лексических навыков  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57B685D5" w14:textId="77777777" w:rsidR="00B258FA" w:rsidRPr="005B640F" w:rsidRDefault="00B258FA" w:rsidP="00ED742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B640F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Читать высказывания немецких школьников и давать оценку своим летним каникулам. Рассказывать о возможностях проведения летних каникул в Германии.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14:paraId="10392535" w14:textId="77777777" w:rsidR="00B258FA" w:rsidRPr="00CD50D8" w:rsidRDefault="00B258FA" w:rsidP="00CD50D8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D50D8">
              <w:rPr>
                <w:rFonts w:ascii="Times New Roman" w:hAnsi="Times New Roman" w:cs="Times New Roman"/>
                <w:sz w:val="18"/>
                <w:lang w:val="en-US"/>
              </w:rPr>
              <w:t>Das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Gebirge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, der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Ferienort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, das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Fe</w:t>
            </w:r>
            <w:r w:rsidRPr="00CD50D8">
              <w:rPr>
                <w:rFonts w:ascii="Times New Roman" w:hAnsi="Times New Roman" w:cs="Times New Roman"/>
                <w:sz w:val="18"/>
                <w:lang w:val="en-US"/>
              </w:rPr>
              <w:t>rienheim</w:t>
            </w:r>
            <w:proofErr w:type="spellEnd"/>
            <w:r w:rsidRPr="00CD50D8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proofErr w:type="spellStart"/>
            <w:r w:rsidRPr="00CD50D8">
              <w:rPr>
                <w:rFonts w:ascii="Times New Roman" w:hAnsi="Times New Roman" w:cs="Times New Roman"/>
                <w:sz w:val="18"/>
                <w:lang w:val="en-US"/>
              </w:rPr>
              <w:t>privat</w:t>
            </w:r>
            <w:proofErr w:type="spellEnd"/>
            <w:r w:rsidRPr="00CD50D8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proofErr w:type="spellStart"/>
            <w:r w:rsidRPr="00CD50D8">
              <w:rPr>
                <w:rFonts w:ascii="Times New Roman" w:hAnsi="Times New Roman" w:cs="Times New Roman"/>
                <w:sz w:val="18"/>
                <w:lang w:val="en-US"/>
              </w:rPr>
              <w:t>sich</w:t>
            </w:r>
            <w:proofErr w:type="spellEnd"/>
            <w:r w:rsidRPr="00CD50D8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CD50D8">
              <w:rPr>
                <w:rFonts w:ascii="Times New Roman" w:hAnsi="Times New Roman" w:cs="Times New Roman"/>
                <w:sz w:val="18"/>
                <w:lang w:val="en-US"/>
              </w:rPr>
              <w:t>treffen</w:t>
            </w:r>
            <w:proofErr w:type="spellEnd"/>
            <w:r w:rsidRPr="00CD50D8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proofErr w:type="spellStart"/>
            <w:r w:rsidRPr="00CD50D8">
              <w:rPr>
                <w:rFonts w:ascii="Times New Roman" w:hAnsi="Times New Roman" w:cs="Times New Roman"/>
                <w:sz w:val="18"/>
                <w:lang w:val="en-US"/>
              </w:rPr>
              <w:t>ubernach</w:t>
            </w:r>
            <w:proofErr w:type="spellEnd"/>
            <w:r w:rsidRPr="00CD50D8">
              <w:rPr>
                <w:rFonts w:ascii="Times New Roman" w:hAnsi="Times New Roman" w:cs="Times New Roman"/>
                <w:sz w:val="18"/>
                <w:lang w:val="en-US"/>
              </w:rPr>
              <w:t>-ten,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Campingplatz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, die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Jugendli</w:t>
            </w:r>
            <w:r w:rsidRPr="00CD50D8">
              <w:rPr>
                <w:rFonts w:ascii="Times New Roman" w:hAnsi="Times New Roman" w:cs="Times New Roman"/>
                <w:sz w:val="18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, die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Jugendherberge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, der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Ver</w:t>
            </w:r>
            <w:r w:rsidRPr="00CD50D8">
              <w:rPr>
                <w:rFonts w:ascii="Times New Roman" w:hAnsi="Times New Roman" w:cs="Times New Roman"/>
                <w:sz w:val="18"/>
                <w:lang w:val="en-US"/>
              </w:rPr>
              <w:t>wandte</w:t>
            </w:r>
            <w:proofErr w:type="spellEnd"/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14:paraId="7B551A26" w14:textId="77777777" w:rsidR="00B258FA" w:rsidRPr="00CD50D8" w:rsidRDefault="00B258FA" w:rsidP="00CD50D8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0746D6">
              <w:rPr>
                <w:rFonts w:ascii="Times New Roman" w:hAnsi="Times New Roman" w:cs="Times New Roman"/>
                <w:sz w:val="18"/>
                <w:szCs w:val="18"/>
              </w:rPr>
              <w:t xml:space="preserve">Изученный </w:t>
            </w:r>
            <w:proofErr w:type="spellStart"/>
            <w:proofErr w:type="gramStart"/>
            <w:r w:rsidRPr="000746D6">
              <w:rPr>
                <w:rFonts w:ascii="Times New Roman" w:hAnsi="Times New Roman" w:cs="Times New Roman"/>
                <w:sz w:val="18"/>
                <w:szCs w:val="18"/>
              </w:rPr>
              <w:t>граммати-ческий</w:t>
            </w:r>
            <w:proofErr w:type="spellEnd"/>
            <w:proofErr w:type="gramEnd"/>
            <w:r w:rsidRPr="000746D6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AD910FB" w14:textId="77777777" w:rsidR="00B258FA" w:rsidRDefault="00B258FA" w:rsidP="00CD50D8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потребности в дружбе с одноклассниками и ребятами других стран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46D1352" w14:textId="77777777" w:rsidR="00B258FA" w:rsidRDefault="00B258FA" w:rsidP="00CD50D8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работать с новым учебником и </w:t>
            </w:r>
            <w:proofErr w:type="gramStart"/>
            <w:r>
              <w:rPr>
                <w:sz w:val="18"/>
                <w:szCs w:val="18"/>
              </w:rPr>
              <w:t>рабочей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терадью</w:t>
            </w:r>
            <w:proofErr w:type="spellEnd"/>
          </w:p>
        </w:tc>
        <w:tc>
          <w:tcPr>
            <w:tcW w:w="105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78B1C17" w14:textId="77777777" w:rsidR="00B258FA" w:rsidRDefault="00B258FA" w:rsidP="00CD50D8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желания общаться и умения знакомится с другими ребятами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</w:tcPr>
          <w:p w14:paraId="1EC15608" w14:textId="77777777" w:rsidR="00B258FA" w:rsidRDefault="00B258FA" w:rsidP="00CD50D8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Целеполагагие</w:t>
            </w:r>
            <w:proofErr w:type="spellEnd"/>
            <w:r>
              <w:rPr>
                <w:sz w:val="18"/>
                <w:szCs w:val="18"/>
              </w:rPr>
              <w:t xml:space="preserve"> как постановка учебной задачи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14:paraId="7A0E22CE" w14:textId="77777777" w:rsidR="00B258FA" w:rsidRPr="005B640F" w:rsidRDefault="00B258FA" w:rsidP="00CD5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пр. 2,3 стр. 3-4, стр. 12 слова</w:t>
            </w:r>
          </w:p>
          <w:p w14:paraId="0B5A37FE" w14:textId="77777777" w:rsidR="00B258FA" w:rsidRPr="005B640F" w:rsidRDefault="00B258FA" w:rsidP="00CD5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F22C831" w14:textId="77777777" w:rsidR="00B258FA" w:rsidRPr="00C03C1E" w:rsidRDefault="00B258FA" w:rsidP="00CD50D8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466CD21" w14:textId="77777777" w:rsidR="00B258FA" w:rsidRPr="005B640F" w:rsidRDefault="00B258FA" w:rsidP="00CD50D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8FA" w:rsidRPr="005B640F" w14:paraId="6946BEB1" w14:textId="77777777" w:rsidTr="00B258FA">
        <w:trPr>
          <w:trHeight w:val="111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AF5671C" w14:textId="660F9FA8" w:rsidR="00B258FA" w:rsidRPr="005B640F" w:rsidRDefault="00B258FA" w:rsidP="00D45D7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33818C11" w14:textId="77777777" w:rsidR="00B258FA" w:rsidRPr="005B640F" w:rsidRDefault="00B258FA" w:rsidP="00D45D7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E73B6D" w14:textId="77777777" w:rsidR="00B258FA" w:rsidRPr="005B640F" w:rsidRDefault="00B258FA" w:rsidP="00D45D7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DF7082" w14:textId="77777777" w:rsidR="00B258FA" w:rsidRPr="005B640F" w:rsidRDefault="00B258FA" w:rsidP="00D45D7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BEFA3" w14:textId="77777777" w:rsidR="00B258FA" w:rsidRPr="005B640F" w:rsidRDefault="00B258FA" w:rsidP="00D45D7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14:paraId="19A3AABC" w14:textId="26C6575A" w:rsidR="00B258FA" w:rsidRPr="005B640F" w:rsidRDefault="00B258FA" w:rsidP="00D45D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что-то учишь, значит, что-то знаешь</w:t>
            </w:r>
            <w:r w:rsidR="00C411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36D9A6CB" w14:textId="77777777" w:rsidR="00B258FA" w:rsidRPr="005B640F" w:rsidRDefault="00B258FA" w:rsidP="00D45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речевых умений монологической речи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56E091F0" w14:textId="77777777" w:rsidR="00B258FA" w:rsidRPr="005B640F" w:rsidRDefault="00B258FA" w:rsidP="00D45D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рассказ о летних каникулах с опорой на лексическую таблицу. </w:t>
            </w:r>
          </w:p>
          <w:p w14:paraId="004B7603" w14:textId="77777777" w:rsidR="00B258FA" w:rsidRPr="005B640F" w:rsidRDefault="00B258FA" w:rsidP="00D45D7D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FB120D" w14:textId="77777777" w:rsidR="00B258FA" w:rsidRPr="00D45D7D" w:rsidRDefault="00B258FA" w:rsidP="00D45D7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Der </w:t>
            </w:r>
            <w:proofErr w:type="spellStart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Ausflug</w:t>
            </w:r>
            <w:proofErr w:type="spellEnd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verdienen</w:t>
            </w:r>
            <w:proofErr w:type="spellEnd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steigen</w:t>
            </w:r>
            <w:proofErr w:type="spellEnd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sich</w:t>
            </w:r>
            <w:proofErr w:type="spellEnd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sonnen</w:t>
            </w:r>
            <w:proofErr w:type="spellEnd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der Strand, der </w:t>
            </w:r>
            <w:proofErr w:type="spellStart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Strandkorb</w:t>
            </w:r>
            <w:proofErr w:type="spellEnd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fischen</w:t>
            </w:r>
            <w:proofErr w:type="spellEnd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segeln</w:t>
            </w:r>
            <w:proofErr w:type="spellEnd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reiten</w:t>
            </w:r>
            <w:proofErr w:type="spellEnd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passieren</w:t>
            </w:r>
            <w:proofErr w:type="spellEnd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sur-fen, Inline-Skates </w:t>
            </w:r>
            <w:proofErr w:type="spellStart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laufen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F06912" w14:textId="77777777" w:rsidR="00B258FA" w:rsidRPr="00D45D7D" w:rsidRDefault="00B258FA" w:rsidP="00D45D7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Prateritum</w:t>
            </w:r>
            <w:proofErr w:type="spellEnd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Perfekt</w:t>
            </w:r>
            <w:proofErr w:type="spellEnd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воз-вратных</w:t>
            </w:r>
            <w:proofErr w:type="spellEnd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5D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глаголов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B26E" w14:textId="77777777" w:rsidR="00B258FA" w:rsidRDefault="00B258FA" w:rsidP="00D45D7D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Освоение социальной роли </w:t>
            </w:r>
            <w:proofErr w:type="gramStart"/>
            <w:r>
              <w:rPr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619" w14:textId="77777777" w:rsidR="00B258FA" w:rsidRDefault="00B258FA" w:rsidP="00D45D7D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Ориентироваться в своей системе знаний (определить границы знания/незнания</w:t>
            </w:r>
            <w:proofErr w:type="gramEnd"/>
          </w:p>
        </w:tc>
        <w:tc>
          <w:tcPr>
            <w:tcW w:w="10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3980" w14:textId="77777777" w:rsidR="00B258FA" w:rsidRDefault="00B258FA" w:rsidP="00D45D7D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желания общаться и умения знакомится с другими ребятами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DD56" w14:textId="77777777" w:rsidR="00B258FA" w:rsidRDefault="00B258FA" w:rsidP="00D45D7D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9ED34" w14:textId="77777777" w:rsidR="00B258FA" w:rsidRPr="005B640F" w:rsidRDefault="00B258FA" w:rsidP="00D45D7D">
            <w:pPr>
              <w:ind w:left="37"/>
              <w:rPr>
                <w:rFonts w:ascii="Times New Roman" w:hAnsi="Times New Roman" w:cs="Times New Roman"/>
                <w:sz w:val="18"/>
                <w:szCs w:val="18"/>
              </w:rPr>
            </w:pPr>
            <w:r w:rsidRPr="00247E00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о каникулах с опорой на </w:t>
            </w:r>
            <w:proofErr w:type="spellStart"/>
            <w:r w:rsidRPr="00247E00">
              <w:rPr>
                <w:rFonts w:ascii="Times New Roman" w:hAnsi="Times New Roman" w:cs="Times New Roman"/>
                <w:sz w:val="18"/>
                <w:szCs w:val="18"/>
              </w:rPr>
              <w:t>ассоциограмму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стр</w:t>
            </w:r>
            <w:r w:rsidRPr="00247E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47E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72DD03D" w14:textId="77777777" w:rsidR="00B258FA" w:rsidRPr="00C03C1E" w:rsidRDefault="00B258FA" w:rsidP="00D45D7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539A80A9" w14:textId="77777777" w:rsidR="00B258FA" w:rsidRPr="005B640F" w:rsidRDefault="00B258FA" w:rsidP="00D45D7D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8FA" w:rsidRPr="005B640F" w14:paraId="5ED258A2" w14:textId="77777777" w:rsidTr="00B258FA">
        <w:trPr>
          <w:trHeight w:val="112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1A5BF937" w14:textId="137F0791" w:rsidR="00B258FA" w:rsidRPr="005B640F" w:rsidRDefault="00B258FA" w:rsidP="00D45D7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14:paraId="717F3AA6" w14:textId="2189D069" w:rsidR="00B258FA" w:rsidRPr="00B45D46" w:rsidRDefault="00B258FA" w:rsidP="00D45D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Грамматика. Это крепкий орешек? 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38F9F940" w14:textId="77777777" w:rsidR="00B258FA" w:rsidRPr="005B640F" w:rsidRDefault="00B258FA" w:rsidP="00D45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грамматических навыков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68DBEB55" w14:textId="77777777" w:rsidR="00B258FA" w:rsidRPr="007C0878" w:rsidRDefault="00B258FA" w:rsidP="00D45D7D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примеры, приведённые в таблице, и выводить правило об употреблении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</w:t>
            </w:r>
            <w:proofErr w:type="spellEnd"/>
            <w:r w:rsidRPr="007C0878">
              <w:rPr>
                <w:rFonts w:asciiTheme="minorEastAsia" w:hAnsiTheme="minorEastAsia" w:cstheme="minorEastAsia" w:hint="eastAsia"/>
                <w:sz w:val="18"/>
                <w:szCs w:val="18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teritum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  <w:p w14:paraId="57E008F9" w14:textId="77777777" w:rsidR="00B258FA" w:rsidRDefault="00B258FA" w:rsidP="00D45D7D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Perfekt</w:t>
            </w:r>
            <w:proofErr w:type="spellEnd"/>
            <w:r w:rsidRPr="007C08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8C52447" w14:textId="77777777" w:rsidR="00B258FA" w:rsidRPr="007C0878" w:rsidRDefault="00B258FA" w:rsidP="00D45D7D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Изучать памятку об образовании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Plusquamperfekt</w:t>
            </w:r>
            <w:proofErr w:type="spellEnd"/>
            <w:r w:rsidRPr="007C08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E0DA03E" w14:textId="77777777" w:rsidR="00B258FA" w:rsidRPr="007C0878" w:rsidRDefault="00B258FA" w:rsidP="00D45D7D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C94C4D" w14:textId="77777777" w:rsidR="00B258FA" w:rsidRPr="00D45D7D" w:rsidRDefault="00B258FA" w:rsidP="00D45D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5D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Изученный лексический материал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8127BF" w14:textId="77777777" w:rsidR="00B258FA" w:rsidRPr="00D45D7D" w:rsidRDefault="00B258FA" w:rsidP="00D45D7D">
            <w:pPr>
              <w:rPr>
                <w:rFonts w:ascii="Times New Roman" w:hAnsi="Times New Roman" w:cs="Times New Roman"/>
                <w:sz w:val="18"/>
              </w:rPr>
            </w:pPr>
            <w:r w:rsidRPr="00D45D7D">
              <w:rPr>
                <w:rFonts w:ascii="Times New Roman" w:hAnsi="Times New Roman" w:cs="Times New Roman"/>
                <w:sz w:val="18"/>
              </w:rPr>
              <w:t xml:space="preserve">Предпрошедшее время </w:t>
            </w:r>
            <w:proofErr w:type="spellStart"/>
            <w:r w:rsidRPr="00D45D7D">
              <w:rPr>
                <w:rFonts w:ascii="Times New Roman" w:hAnsi="Times New Roman" w:cs="Times New Roman"/>
                <w:sz w:val="18"/>
              </w:rPr>
              <w:t>Plusquamperfekt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BB4E" w14:textId="77777777" w:rsidR="00B258FA" w:rsidRDefault="00B258FA" w:rsidP="00D45D7D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Освоение социальной роли </w:t>
            </w:r>
            <w:proofErr w:type="gramStart"/>
            <w:r>
              <w:rPr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6EFD" w14:textId="77777777" w:rsidR="00B258FA" w:rsidRDefault="00B258FA" w:rsidP="00D45D7D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Ориентироваться в своей системе знаний (определить </w:t>
            </w:r>
            <w:r>
              <w:rPr>
                <w:sz w:val="18"/>
                <w:szCs w:val="18"/>
              </w:rPr>
              <w:lastRenderedPageBreak/>
              <w:t>границы знания/незнания</w:t>
            </w:r>
            <w:proofErr w:type="gramEnd"/>
          </w:p>
        </w:tc>
        <w:tc>
          <w:tcPr>
            <w:tcW w:w="10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969B" w14:textId="77777777" w:rsidR="00B258FA" w:rsidRDefault="00B258FA" w:rsidP="00D45D7D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желания общаться и умения знакомится с </w:t>
            </w:r>
            <w:r>
              <w:rPr>
                <w:sz w:val="18"/>
                <w:szCs w:val="18"/>
              </w:rPr>
              <w:lastRenderedPageBreak/>
              <w:t>другими ребятами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A913" w14:textId="77777777" w:rsidR="00B258FA" w:rsidRDefault="00B258FA" w:rsidP="00D45D7D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Овладение способностью принимать и сохранять цели и задачи </w:t>
            </w:r>
            <w:r>
              <w:rPr>
                <w:sz w:val="18"/>
                <w:szCs w:val="18"/>
              </w:rPr>
              <w:lastRenderedPageBreak/>
              <w:t>учебной деятельности, поиска средств её осуществления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B25E7" w14:textId="77777777" w:rsidR="00B258FA" w:rsidRDefault="00B258FA" w:rsidP="00D45D7D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тр. 10, упр. 3-4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C29ED41" w14:textId="77777777" w:rsidR="00B258FA" w:rsidRPr="007477DF" w:rsidRDefault="00B258FA" w:rsidP="00D45D7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7F7FA463" w14:textId="77777777" w:rsidR="00B258FA" w:rsidRPr="005B640F" w:rsidRDefault="00B258FA" w:rsidP="00D45D7D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8FA" w:rsidRPr="005B640F" w14:paraId="2E0D877F" w14:textId="77777777" w:rsidTr="00B258FA">
        <w:trPr>
          <w:trHeight w:val="112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469F23A1" w14:textId="252621D2" w:rsidR="00B258FA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14:paraId="033100E3" w14:textId="6BE24467" w:rsidR="00B258FA" w:rsidRDefault="00B258FA" w:rsidP="00ED7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Грамматика. Это крепкий орешек? 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09FBBCAA" w14:textId="77777777" w:rsidR="00B258FA" w:rsidRDefault="00B258FA" w:rsidP="00ED7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грамматических навыков.</w:t>
            </w:r>
          </w:p>
          <w:p w14:paraId="19818215" w14:textId="77777777" w:rsidR="00B258FA" w:rsidRPr="005B640F" w:rsidRDefault="00B258FA" w:rsidP="0094632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18680C34" w14:textId="77777777" w:rsidR="00B258FA" w:rsidRDefault="00B258FA" w:rsidP="00ED7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Знакомиться с особенностями употребления придаточных предложений времени с опорой на памятку.</w:t>
            </w:r>
          </w:p>
          <w:p w14:paraId="6AA8F467" w14:textId="77777777" w:rsidR="00B258FA" w:rsidRPr="00FB5A09" w:rsidRDefault="00B258FA" w:rsidP="00ED7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Переводить на русский язык придаточные предложения времени с союзами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wenn</w:t>
            </w:r>
            <w:proofErr w:type="spellEnd"/>
            <w:r w:rsidRPr="00FB5A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als</w:t>
            </w:r>
            <w:proofErr w:type="spellEnd"/>
            <w:r w:rsidRPr="00FB5A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nachdem</w:t>
            </w:r>
            <w:proofErr w:type="spellEnd"/>
            <w:r w:rsidRPr="00FB5A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B4FCE1" w14:textId="77777777" w:rsidR="00B258FA" w:rsidRPr="00D45D7D" w:rsidRDefault="00B258FA" w:rsidP="00946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5D7D">
              <w:rPr>
                <w:rFonts w:ascii="Times New Roman" w:hAnsi="Times New Roman" w:cs="Times New Roman"/>
                <w:sz w:val="18"/>
                <w:szCs w:val="18"/>
              </w:rPr>
              <w:t>Изученный лексический материал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623A6" w14:textId="77777777" w:rsidR="00B258FA" w:rsidRPr="00D45D7D" w:rsidRDefault="00B258FA" w:rsidP="00946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5D7D">
              <w:rPr>
                <w:rFonts w:ascii="Times New Roman" w:hAnsi="Times New Roman" w:cs="Times New Roman"/>
                <w:sz w:val="18"/>
                <w:szCs w:val="18"/>
              </w:rPr>
              <w:t>Придаточные</w:t>
            </w:r>
            <w:proofErr w:type="gramEnd"/>
            <w:r w:rsidRPr="00D45D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5D7D">
              <w:rPr>
                <w:rFonts w:ascii="Times New Roman" w:hAnsi="Times New Roman" w:cs="Times New Roman"/>
                <w:sz w:val="18"/>
                <w:szCs w:val="18"/>
              </w:rPr>
              <w:t>предло-жения</w:t>
            </w:r>
            <w:proofErr w:type="spellEnd"/>
            <w:r w:rsidRPr="00D45D7D">
              <w:rPr>
                <w:rFonts w:ascii="Times New Roman" w:hAnsi="Times New Roman" w:cs="Times New Roman"/>
                <w:sz w:val="18"/>
                <w:szCs w:val="18"/>
              </w:rPr>
              <w:t xml:space="preserve"> вре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мени с сою-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wenn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nach</w:t>
            </w:r>
            <w:r w:rsidRPr="00D45D7D">
              <w:rPr>
                <w:rFonts w:ascii="Times New Roman" w:hAnsi="Times New Roman" w:cs="Times New Roman"/>
                <w:sz w:val="18"/>
                <w:szCs w:val="18"/>
              </w:rPr>
              <w:t>dem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5DF6" w14:textId="77777777" w:rsidR="00B258FA" w:rsidRDefault="00B258FA" w:rsidP="002C5D56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потребности в дружбе с одноклассниками и ребятами других стран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8B39" w14:textId="77777777" w:rsidR="00B258FA" w:rsidRDefault="00B258FA" w:rsidP="002C5D56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работать с новым учебником и </w:t>
            </w:r>
            <w:proofErr w:type="gramStart"/>
            <w:r>
              <w:rPr>
                <w:sz w:val="18"/>
                <w:szCs w:val="18"/>
              </w:rPr>
              <w:t>рабочей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терадью</w:t>
            </w:r>
            <w:proofErr w:type="spellEnd"/>
          </w:p>
        </w:tc>
        <w:tc>
          <w:tcPr>
            <w:tcW w:w="10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D010" w14:textId="77777777" w:rsidR="00B258FA" w:rsidRDefault="00B258FA" w:rsidP="002C5D56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желания общаться и умения знакомится с другими ребятами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E528" w14:textId="77777777" w:rsidR="00B258FA" w:rsidRDefault="00B258FA" w:rsidP="002C5D56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Целеполагагие</w:t>
            </w:r>
            <w:proofErr w:type="spellEnd"/>
            <w:r>
              <w:rPr>
                <w:sz w:val="18"/>
                <w:szCs w:val="18"/>
              </w:rPr>
              <w:t xml:space="preserve"> как постановка учебной задачи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E065F" w14:textId="77777777" w:rsidR="00B258FA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лексико-грамматический материал</w:t>
            </w:r>
          </w:p>
          <w:p w14:paraId="2257585C" w14:textId="77777777" w:rsidR="00B258FA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тр. 10-11, упр. 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BE57FD7" w14:textId="77777777" w:rsidR="00B258FA" w:rsidRPr="007477DF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7E661A57" w14:textId="77777777" w:rsidR="00B258FA" w:rsidRPr="005B640F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8FA" w:rsidRPr="005B640F" w14:paraId="2803408D" w14:textId="77777777" w:rsidTr="00B258FA">
        <w:trPr>
          <w:trHeight w:val="49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24E46E5C" w14:textId="2907DF2E" w:rsidR="00B258FA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14:paraId="164733DC" w14:textId="298C1BA1" w:rsidR="00B258FA" w:rsidRDefault="00B258FA" w:rsidP="002C5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Учишь что-то, знаешь что-то</w:t>
            </w:r>
            <w:r w:rsidR="00663A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449D3FE2" w14:textId="77777777" w:rsidR="00B258FA" w:rsidRPr="005B640F" w:rsidRDefault="00B258FA" w:rsidP="002C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 речевых умений монологической речи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5FA8AD72" w14:textId="77777777" w:rsidR="00B258FA" w:rsidRDefault="00B258FA" w:rsidP="002C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Систематизировать данные слова по тематическим признакам и словообразовательным элементам.</w:t>
            </w:r>
          </w:p>
          <w:p w14:paraId="6512E147" w14:textId="77777777" w:rsidR="00B258FA" w:rsidRDefault="00B258FA" w:rsidP="002C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Делать высказывание по теме с использованием лексической таблицы.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594C18" w14:textId="77777777" w:rsidR="00B258FA" w:rsidRDefault="00B258FA" w:rsidP="00994BE9">
            <w:r w:rsidRPr="00371CD9">
              <w:rPr>
                <w:rFonts w:ascii="Times New Roman" w:hAnsi="Times New Roman" w:cs="Times New Roman"/>
                <w:sz w:val="18"/>
                <w:szCs w:val="18"/>
              </w:rPr>
              <w:t>Изученный лексический материал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C8EC65" w14:textId="77777777" w:rsidR="00B258FA" w:rsidRDefault="00B258FA" w:rsidP="00994BE9">
            <w:r w:rsidRPr="009044C2">
              <w:rPr>
                <w:rFonts w:ascii="Times New Roman" w:hAnsi="Times New Roman" w:cs="Times New Roman"/>
                <w:sz w:val="18"/>
                <w:szCs w:val="18"/>
              </w:rPr>
              <w:t xml:space="preserve">Изученный </w:t>
            </w:r>
            <w:proofErr w:type="spellStart"/>
            <w:proofErr w:type="gramStart"/>
            <w:r w:rsidRPr="009044C2">
              <w:rPr>
                <w:rFonts w:ascii="Times New Roman" w:hAnsi="Times New Roman" w:cs="Times New Roman"/>
                <w:sz w:val="18"/>
                <w:szCs w:val="18"/>
              </w:rPr>
              <w:t>граммати-ческий</w:t>
            </w:r>
            <w:proofErr w:type="spellEnd"/>
            <w:proofErr w:type="gramEnd"/>
            <w:r w:rsidRPr="009044C2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098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потребности в дружбе с одноклассниками и ребятами других стран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F003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работать с новым учебником и рабочей тетрадью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5FEE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желания общаться и умения знакомится с другими ребятами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A2F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Целеполагагие</w:t>
            </w:r>
            <w:proofErr w:type="spellEnd"/>
            <w:r>
              <w:rPr>
                <w:sz w:val="18"/>
                <w:szCs w:val="18"/>
              </w:rPr>
              <w:t xml:space="preserve"> как постановка учебной задачи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A460D" w14:textId="77777777" w:rsidR="00B258FA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Монологическое высказывание «Иностранный язык в нашей жизни»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E9E5DC8" w14:textId="77777777" w:rsidR="00B258FA" w:rsidRPr="00091A2A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3C807B34" w14:textId="77777777" w:rsidR="00B258FA" w:rsidRPr="005B640F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8FA" w:rsidRPr="005B640F" w14:paraId="4BB3B05B" w14:textId="77777777" w:rsidTr="00B258FA">
        <w:trPr>
          <w:trHeight w:val="49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1FD01FB7" w14:textId="29C2D3FE" w:rsidR="00B258FA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14:paraId="3278C258" w14:textId="19D41971" w:rsidR="00B258FA" w:rsidRDefault="00B258FA" w:rsidP="002C5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 внимательно слушаем</w:t>
            </w:r>
            <w:r w:rsidR="00663A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5DC488E7" w14:textId="77777777" w:rsidR="00B258FA" w:rsidRPr="005B640F" w:rsidRDefault="00B258FA" w:rsidP="002C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умений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аудирования</w:t>
            </w:r>
            <w:proofErr w:type="spellEnd"/>
          </w:p>
          <w:p w14:paraId="57C4E513" w14:textId="77777777" w:rsidR="00B258FA" w:rsidRPr="005B640F" w:rsidRDefault="00B258FA" w:rsidP="0094632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3794FDF8" w14:textId="77777777" w:rsidR="00B258FA" w:rsidRDefault="00B258FA" w:rsidP="002C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Воспринимать на слух содержание текста и выбирать информацию, соответствующую содержанию текста.</w:t>
            </w:r>
          </w:p>
          <w:p w14:paraId="69DFD46E" w14:textId="77777777" w:rsidR="00B258FA" w:rsidRDefault="00B258FA" w:rsidP="002C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текст об альтернативной школе и выполнять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тестовые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заадния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E568C9" w14:textId="77777777" w:rsidR="00B258FA" w:rsidRDefault="00B258FA" w:rsidP="00994BE9">
            <w:r w:rsidRPr="00371CD9">
              <w:rPr>
                <w:rFonts w:ascii="Times New Roman" w:hAnsi="Times New Roman" w:cs="Times New Roman"/>
                <w:sz w:val="18"/>
                <w:szCs w:val="18"/>
              </w:rPr>
              <w:t>Изученный лексический материал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F1C547" w14:textId="77777777" w:rsidR="00B258FA" w:rsidRDefault="00B258FA" w:rsidP="00994BE9">
            <w:r w:rsidRPr="009044C2">
              <w:rPr>
                <w:rFonts w:ascii="Times New Roman" w:hAnsi="Times New Roman" w:cs="Times New Roman"/>
                <w:sz w:val="18"/>
                <w:szCs w:val="18"/>
              </w:rPr>
              <w:t xml:space="preserve">Изученный </w:t>
            </w:r>
            <w:proofErr w:type="spellStart"/>
            <w:proofErr w:type="gramStart"/>
            <w:r w:rsidRPr="009044C2">
              <w:rPr>
                <w:rFonts w:ascii="Times New Roman" w:hAnsi="Times New Roman" w:cs="Times New Roman"/>
                <w:sz w:val="18"/>
                <w:szCs w:val="18"/>
              </w:rPr>
              <w:t>граммати-ческий</w:t>
            </w:r>
            <w:proofErr w:type="spellEnd"/>
            <w:proofErr w:type="gramEnd"/>
            <w:r w:rsidRPr="009044C2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21F7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выбирать оптимальные формы во взаимоотношении с одноклассниками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D29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строить речевое высказывание по образцу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5BDD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желания общаться и умения знакомится с другими ребятами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E914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Моделирование ситуации поведения в классе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67C29" w14:textId="77777777" w:rsidR="00B258FA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тр. 27, упр. 4-5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535E6D8" w14:textId="77777777" w:rsidR="00B258FA" w:rsidRPr="00091A2A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1FE5BDEB" w14:textId="77777777" w:rsidR="00B258FA" w:rsidRPr="005B640F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8FA" w:rsidRPr="005B640F" w14:paraId="60EED4C7" w14:textId="77777777" w:rsidTr="00B258FA">
        <w:trPr>
          <w:trHeight w:val="1435"/>
        </w:trPr>
        <w:tc>
          <w:tcPr>
            <w:tcW w:w="693" w:type="dxa"/>
            <w:tcBorders>
              <w:top w:val="single" w:sz="4" w:space="0" w:color="auto"/>
            </w:tcBorders>
          </w:tcPr>
          <w:p w14:paraId="47817C4C" w14:textId="03E54CC0" w:rsidR="00B258FA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4AFA4BED" w14:textId="2FC88192" w:rsidR="00B258FA" w:rsidRDefault="00B258FA" w:rsidP="002C5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 внимательно слушаем</w:t>
            </w:r>
            <w:r w:rsidR="00663A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7F3FA2B4" w14:textId="77777777" w:rsidR="00B258FA" w:rsidRPr="005B640F" w:rsidRDefault="00B258FA" w:rsidP="002C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умений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аудирования</w:t>
            </w:r>
            <w:proofErr w:type="spellEnd"/>
          </w:p>
          <w:p w14:paraId="4751CAE7" w14:textId="77777777" w:rsidR="00B258FA" w:rsidRPr="005B640F" w:rsidRDefault="00B258FA" w:rsidP="0094632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27E1CEF8" w14:textId="77777777" w:rsidR="00B258FA" w:rsidRDefault="00B258FA" w:rsidP="002C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Слушать текст «Летающая классная комната» по частям с опорой на иллюстрации.</w:t>
            </w:r>
          </w:p>
          <w:p w14:paraId="1CCDCBC6" w14:textId="77777777" w:rsidR="00B258FA" w:rsidRDefault="00B258FA" w:rsidP="002C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Передавать содержание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прослушанного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опорой на рисунки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</w:tcPr>
          <w:p w14:paraId="1E0F2FF1" w14:textId="77777777" w:rsidR="00B258FA" w:rsidRDefault="00B258FA" w:rsidP="00994BE9">
            <w:r w:rsidRPr="00371C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Изученный лексический материал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14:paraId="47AEEF31" w14:textId="77777777" w:rsidR="00B258FA" w:rsidRDefault="00B258FA" w:rsidP="00994BE9">
            <w:r w:rsidRPr="009044C2">
              <w:rPr>
                <w:rFonts w:ascii="Times New Roman" w:hAnsi="Times New Roman" w:cs="Times New Roman"/>
                <w:sz w:val="18"/>
                <w:szCs w:val="18"/>
              </w:rPr>
              <w:t xml:space="preserve">Изученный </w:t>
            </w:r>
            <w:proofErr w:type="spellStart"/>
            <w:proofErr w:type="gramStart"/>
            <w:r w:rsidRPr="009044C2">
              <w:rPr>
                <w:rFonts w:ascii="Times New Roman" w:hAnsi="Times New Roman" w:cs="Times New Roman"/>
                <w:sz w:val="18"/>
                <w:szCs w:val="18"/>
              </w:rPr>
              <w:t>граммати-ческий</w:t>
            </w:r>
            <w:proofErr w:type="spellEnd"/>
            <w:proofErr w:type="gramEnd"/>
            <w:r w:rsidRPr="009044C2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D1AFEF3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Освоение социальной роли </w:t>
            </w:r>
            <w:proofErr w:type="gramStart"/>
            <w:r>
              <w:rPr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FB36314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Ориентироваться в своей системе знаний (определить </w:t>
            </w:r>
            <w:r>
              <w:rPr>
                <w:sz w:val="18"/>
                <w:szCs w:val="18"/>
              </w:rPr>
              <w:lastRenderedPageBreak/>
              <w:t>границы знания/незнания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FECD5F4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желания общаться и умения знакомится с </w:t>
            </w:r>
            <w:r>
              <w:rPr>
                <w:sz w:val="18"/>
                <w:szCs w:val="18"/>
              </w:rPr>
              <w:lastRenderedPageBreak/>
              <w:t>другими ребятами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BD8A366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Овладение способностью принимать и сохранять цели и задачи </w:t>
            </w:r>
            <w:r>
              <w:rPr>
                <w:sz w:val="18"/>
                <w:szCs w:val="18"/>
              </w:rPr>
              <w:lastRenderedPageBreak/>
              <w:t>учебной деятельности, поиска средств её осуществления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14:paraId="1101248C" w14:textId="77777777" w:rsidR="00B258FA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Индивидуальное задание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3E3D3F1" w14:textId="77777777" w:rsidR="00B258FA" w:rsidRPr="0036237E" w:rsidRDefault="00B258FA" w:rsidP="00946323">
            <w:pPr>
              <w:tabs>
                <w:tab w:val="left" w:pos="76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0646B087" w14:textId="77777777" w:rsidR="00B258FA" w:rsidRPr="005B640F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8FA" w:rsidRPr="005B640F" w14:paraId="6F42F1A5" w14:textId="77777777" w:rsidTr="00B258FA">
        <w:trPr>
          <w:trHeight w:val="49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4565B6CD" w14:textId="505ABF79" w:rsidR="00B258FA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14:paraId="4F8DC1D6" w14:textId="5DE0202E" w:rsidR="00B258FA" w:rsidRPr="00D52E76" w:rsidRDefault="00B258FA" w:rsidP="002C5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Грамматика. Это крепкий орешек? 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0C521E50" w14:textId="77777777" w:rsidR="00B258FA" w:rsidRPr="005B640F" w:rsidRDefault="00B258FA" w:rsidP="002C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грамматических навыков</w:t>
            </w:r>
          </w:p>
          <w:p w14:paraId="4561A84C" w14:textId="77777777" w:rsidR="00B258FA" w:rsidRPr="005B640F" w:rsidRDefault="00B258FA" w:rsidP="0094632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4E823F27" w14:textId="77777777" w:rsidR="00B258FA" w:rsidRDefault="00B258FA" w:rsidP="002C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Futur</w:t>
            </w:r>
            <w:proofErr w:type="spellEnd"/>
            <w:r w:rsidRPr="00D52E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D52E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речи.</w:t>
            </w:r>
          </w:p>
          <w:p w14:paraId="75BDA94F" w14:textId="77777777" w:rsidR="00B258FA" w:rsidRPr="00D52E76" w:rsidRDefault="00B258FA" w:rsidP="002C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Сравнивать немецкие предложения с русскими эквивалентами и делать обобщения об употреблении придаточных определительных предложений.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153C5B" w14:textId="77777777" w:rsidR="00B258FA" w:rsidRPr="00AA4239" w:rsidRDefault="00B258FA" w:rsidP="009463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Sogenannt</w:t>
            </w:r>
            <w:proofErr w:type="spellEnd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befriedigend</w:t>
            </w:r>
            <w:proofErr w:type="spellEnd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ausgezeichnet</w:t>
            </w:r>
            <w:proofErr w:type="spellEnd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ausreichend</w:t>
            </w:r>
            <w:proofErr w:type="spellEnd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mangelhaft</w:t>
            </w:r>
            <w:proofErr w:type="spellEnd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ungenugend</w:t>
            </w:r>
            <w:proofErr w:type="spellEnd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positiv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B91DE4" w14:textId="77777777" w:rsidR="00B258FA" w:rsidRPr="00AA4239" w:rsidRDefault="00B258FA" w:rsidP="00AA4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239">
              <w:rPr>
                <w:rFonts w:ascii="Times New Roman" w:hAnsi="Times New Roman" w:cs="Times New Roman"/>
                <w:sz w:val="18"/>
                <w:szCs w:val="18"/>
              </w:rPr>
              <w:t>Будущее время</w:t>
            </w:r>
          </w:p>
          <w:p w14:paraId="25BC7B76" w14:textId="77777777" w:rsidR="00B258FA" w:rsidRPr="00AA4239" w:rsidRDefault="00B258FA" w:rsidP="00AA4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2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Futurum</w:t>
            </w:r>
            <w:proofErr w:type="spellEnd"/>
            <w:r w:rsidRPr="00AA42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A38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потребности в дружбе с одноклассниками и ребятами других стран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3B5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работать с новым учебником и рабочей тетрадью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76AC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желания общаться и умения знакомится с другими ребятами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55A4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Целеполагагие</w:t>
            </w:r>
            <w:proofErr w:type="spellEnd"/>
            <w:r>
              <w:rPr>
                <w:sz w:val="18"/>
                <w:szCs w:val="18"/>
              </w:rPr>
              <w:t xml:space="preserve"> как постановка учебной задачи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D2E0C" w14:textId="77777777" w:rsidR="00B258FA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90-91, правило,</w:t>
            </w:r>
          </w:p>
          <w:p w14:paraId="177C686A" w14:textId="77777777" w:rsidR="00B258FA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B6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пр. 1,2 </w:t>
            </w:r>
            <w:r w:rsidRPr="005B640F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28-29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ABE6D1F" w14:textId="77777777" w:rsidR="00B258FA" w:rsidRPr="00091A2A" w:rsidRDefault="00B258FA" w:rsidP="009463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166D0419" w14:textId="77777777" w:rsidR="00B258FA" w:rsidRPr="005B640F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8FA" w:rsidRPr="005B640F" w14:paraId="4E077DE9" w14:textId="77777777" w:rsidTr="00B258FA">
        <w:trPr>
          <w:trHeight w:val="49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63D3A7A" w14:textId="79465ACC" w:rsidR="00B258FA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14:paraId="6A9C9237" w14:textId="3962F7DB" w:rsidR="00B258FA" w:rsidRDefault="00B258FA" w:rsidP="002C5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Грамматика. Это крепкий орешек? 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13A248B6" w14:textId="77777777" w:rsidR="00B258FA" w:rsidRPr="005B640F" w:rsidRDefault="00B258FA" w:rsidP="002C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 грамматических навыков </w:t>
            </w:r>
          </w:p>
          <w:p w14:paraId="53CC23D7" w14:textId="77777777" w:rsidR="00B258FA" w:rsidRPr="005B640F" w:rsidRDefault="00B258FA" w:rsidP="0094632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5987D202" w14:textId="77777777" w:rsidR="00B258FA" w:rsidRDefault="00B258FA" w:rsidP="002C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Знакомиться с памяткой об употреблении придаточных предложений и переводе их на русский язык.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908DF0" w14:textId="77777777" w:rsidR="00B258FA" w:rsidRPr="00AA4239" w:rsidRDefault="00B258FA" w:rsidP="009463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Der </w:t>
            </w:r>
            <w:proofErr w:type="spellStart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Alltag</w:t>
            </w:r>
            <w:proofErr w:type="spellEnd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der </w:t>
            </w:r>
            <w:proofErr w:type="spellStart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Schuleraustausch</w:t>
            </w:r>
            <w:proofErr w:type="spellEnd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er-warten</w:t>
            </w:r>
            <w:proofErr w:type="spellEnd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empfangen</w:t>
            </w:r>
            <w:proofErr w:type="spellEnd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die </w:t>
            </w:r>
            <w:proofErr w:type="spellStart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Gastfamilie</w:t>
            </w:r>
            <w:proofErr w:type="spellEnd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im</w:t>
            </w:r>
            <w:proofErr w:type="spellEnd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Ausland</w:t>
            </w:r>
            <w:proofErr w:type="spellEnd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der </w:t>
            </w:r>
            <w:proofErr w:type="spellStart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Austauschschuler</w:t>
            </w:r>
            <w:proofErr w:type="spellEnd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der </w:t>
            </w:r>
            <w:proofErr w:type="spellStart"/>
            <w:r w:rsidRPr="00AA4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Deutschunterricht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209A7" w14:textId="77777777" w:rsidR="00B258FA" w:rsidRPr="00AA4239" w:rsidRDefault="00B258FA" w:rsidP="00AA4239">
            <w:r w:rsidRPr="00AA4239">
              <w:rPr>
                <w:rFonts w:ascii="Times New Roman" w:hAnsi="Times New Roman" w:cs="Times New Roman"/>
                <w:sz w:val="18"/>
                <w:szCs w:val="18"/>
              </w:rPr>
              <w:t xml:space="preserve">Придаточные </w:t>
            </w:r>
            <w:proofErr w:type="spellStart"/>
            <w:proofErr w:type="gramStart"/>
            <w:r w:rsidRPr="00AA4239">
              <w:rPr>
                <w:rFonts w:ascii="Times New Roman" w:hAnsi="Times New Roman" w:cs="Times New Roman"/>
                <w:sz w:val="18"/>
                <w:szCs w:val="18"/>
              </w:rPr>
              <w:t>опреде-лительные</w:t>
            </w:r>
            <w:proofErr w:type="spellEnd"/>
            <w:proofErr w:type="gramEnd"/>
            <w:r w:rsidRPr="00AA42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239">
              <w:rPr>
                <w:rFonts w:ascii="Times New Roman" w:hAnsi="Times New Roman" w:cs="Times New Roman"/>
                <w:sz w:val="18"/>
                <w:szCs w:val="18"/>
              </w:rPr>
              <w:t>предложе-ния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20DD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выбирать оптимальные формы во взаимоотношении с одноклассниками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5EB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строить речевое высказывание по образцу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54B9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желания общаться и умения знакомится с другими ребятами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A92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Моделирование ситуации поведения в классе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F12F4" w14:textId="77777777" w:rsidR="00B258FA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правило,  РТ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B6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пр. 3,4</w:t>
            </w:r>
            <w:r w:rsidRPr="005B640F">
              <w:rPr>
                <w:rFonts w:ascii="Times New Roman" w:hAnsi="Times New Roman" w:cs="Times New Roman"/>
                <w:sz w:val="18"/>
                <w:szCs w:val="18"/>
              </w:rPr>
              <w:t xml:space="preserve">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C06F227" w14:textId="77777777" w:rsidR="00B258FA" w:rsidRPr="00091A2A" w:rsidRDefault="00B258FA" w:rsidP="00946323">
            <w:pPr>
              <w:tabs>
                <w:tab w:val="left" w:pos="601"/>
              </w:tabs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3184C85E" w14:textId="77777777" w:rsidR="00B258FA" w:rsidRPr="005B640F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8FA" w:rsidRPr="005B640F" w14:paraId="0F448B3E" w14:textId="77777777" w:rsidTr="00B258FA">
        <w:trPr>
          <w:trHeight w:val="49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525E3BE0" w14:textId="05A89B41" w:rsidR="00B258FA" w:rsidRDefault="00213495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14:paraId="234ACB8A" w14:textId="4C955587" w:rsidR="00B258FA" w:rsidRDefault="00B258FA" w:rsidP="00680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 внимательно слушаем</w:t>
            </w:r>
            <w:r w:rsidR="00663A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076F385D" w14:textId="77777777" w:rsidR="00B258FA" w:rsidRDefault="00B258FA" w:rsidP="0068074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умений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20959" w14:textId="77777777" w:rsidR="00B258FA" w:rsidRDefault="00B258FA" w:rsidP="00680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текст в аудиозаписи и фиксировать отдельные факты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ассоциограмме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4BD72B3" w14:textId="77777777" w:rsidR="00B258FA" w:rsidRDefault="00B258FA" w:rsidP="00680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Слушать текст и называть ключевые слова, которые использованы для характеристики молодёжи в Германии.</w:t>
            </w:r>
          </w:p>
          <w:p w14:paraId="12E60EED" w14:textId="77777777" w:rsidR="00B258FA" w:rsidRDefault="00B258FA" w:rsidP="00680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Воспринимать текст короткого анекдота со слуха и отвечать на вопросы.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D76208" w14:textId="77777777" w:rsidR="00B258FA" w:rsidRDefault="00B258FA" w:rsidP="00994BE9">
            <w:r w:rsidRPr="00371CD9">
              <w:rPr>
                <w:rFonts w:ascii="Times New Roman" w:hAnsi="Times New Roman" w:cs="Times New Roman"/>
                <w:sz w:val="18"/>
                <w:szCs w:val="18"/>
              </w:rPr>
              <w:t>Изученный лексический материал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47D88EC5" w14:textId="77777777" w:rsidR="00B258FA" w:rsidRDefault="00B258FA" w:rsidP="00994BE9">
            <w:r w:rsidRPr="009044C2">
              <w:rPr>
                <w:rFonts w:ascii="Times New Roman" w:hAnsi="Times New Roman" w:cs="Times New Roman"/>
                <w:sz w:val="18"/>
                <w:szCs w:val="18"/>
              </w:rPr>
              <w:t xml:space="preserve">Изученный </w:t>
            </w:r>
            <w:proofErr w:type="spellStart"/>
            <w:proofErr w:type="gramStart"/>
            <w:r w:rsidRPr="009044C2">
              <w:rPr>
                <w:rFonts w:ascii="Times New Roman" w:hAnsi="Times New Roman" w:cs="Times New Roman"/>
                <w:sz w:val="18"/>
                <w:szCs w:val="18"/>
              </w:rPr>
              <w:t>граммати-ческий</w:t>
            </w:r>
            <w:proofErr w:type="spellEnd"/>
            <w:proofErr w:type="gramEnd"/>
            <w:r w:rsidRPr="009044C2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E871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потребности в дружбе с одноклассниками и ребятами других стран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1ED3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работать с новым учебником и рабочей тетрадью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7472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желания общаться и умения знакомится с другими ребятами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138D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Целеполагагие</w:t>
            </w:r>
            <w:proofErr w:type="spellEnd"/>
            <w:r>
              <w:rPr>
                <w:sz w:val="18"/>
                <w:szCs w:val="18"/>
              </w:rPr>
              <w:t xml:space="preserve"> как постановка учебной задачи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0F5C4" w14:textId="77777777" w:rsidR="00B258FA" w:rsidRDefault="00B258FA" w:rsidP="00962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B6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пр. 3</w:t>
            </w:r>
            <w:r w:rsidRPr="005B640F">
              <w:rPr>
                <w:rFonts w:ascii="Times New Roman" w:hAnsi="Times New Roman" w:cs="Times New Roman"/>
                <w:sz w:val="18"/>
                <w:szCs w:val="18"/>
              </w:rPr>
              <w:t xml:space="preserve">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2C14F79" w14:textId="77777777" w:rsidR="00B258FA" w:rsidRPr="00091A2A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3D12A4AE" w14:textId="77777777" w:rsidR="00B258FA" w:rsidRPr="005B640F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8FA" w:rsidRPr="005B640F" w14:paraId="28740918" w14:textId="77777777" w:rsidTr="00B258FA">
        <w:trPr>
          <w:trHeight w:val="49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539E8FCE" w14:textId="444CF66F" w:rsidR="00B258FA" w:rsidRDefault="00213495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14:paraId="6197846E" w14:textId="6F1C1E44" w:rsidR="00B258FA" w:rsidRPr="006E1D44" w:rsidRDefault="00B258FA" w:rsidP="00680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Грамматика. Это крепкий орешек? 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0CC04F7F" w14:textId="77777777" w:rsidR="00B258FA" w:rsidRDefault="00B258FA" w:rsidP="00680742"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грамматических навыков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B68551" w14:textId="77777777" w:rsidR="00B258FA" w:rsidRPr="00015CD4" w:rsidRDefault="00B258FA" w:rsidP="00680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Повторять неопределённо-личное местоимение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 также его сочетание с модальными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глаголами.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254786" w14:textId="77777777" w:rsidR="00B258FA" w:rsidRPr="0010595D" w:rsidRDefault="00B258FA" w:rsidP="00946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C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Изученный лексический материал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3A35A404" w14:textId="77777777" w:rsidR="00B258FA" w:rsidRPr="0010595D" w:rsidRDefault="00B258FA" w:rsidP="00946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95D">
              <w:rPr>
                <w:rFonts w:ascii="Times New Roman" w:hAnsi="Times New Roman" w:cs="Times New Roman"/>
                <w:sz w:val="18"/>
                <w:szCs w:val="18"/>
              </w:rPr>
              <w:t xml:space="preserve">Неопределённо-личное местоимение </w:t>
            </w:r>
            <w:proofErr w:type="spellStart"/>
            <w:r w:rsidRPr="0010595D">
              <w:rPr>
                <w:rFonts w:ascii="Times New Roman" w:hAnsi="Times New Roman" w:cs="Times New Roman"/>
                <w:sz w:val="18"/>
                <w:szCs w:val="18"/>
              </w:rPr>
              <w:t>man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A1B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выбирать оптимал</w:t>
            </w:r>
            <w:r>
              <w:rPr>
                <w:sz w:val="18"/>
                <w:szCs w:val="18"/>
              </w:rPr>
              <w:lastRenderedPageBreak/>
              <w:t>ьные формы во взаимоотношении с одноклассниками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B0AF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Умение осознанно строить речевое </w:t>
            </w:r>
            <w:r>
              <w:rPr>
                <w:sz w:val="18"/>
                <w:szCs w:val="18"/>
              </w:rPr>
              <w:lastRenderedPageBreak/>
              <w:t>высказывание по образцу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D900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желания общаться </w:t>
            </w:r>
            <w:r>
              <w:rPr>
                <w:sz w:val="18"/>
                <w:szCs w:val="18"/>
              </w:rPr>
              <w:lastRenderedPageBreak/>
              <w:t>и умения знакомится с другими ребятами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D461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Моделирование ситуации поведения в </w:t>
            </w:r>
            <w:r>
              <w:rPr>
                <w:sz w:val="18"/>
                <w:szCs w:val="18"/>
              </w:rPr>
              <w:lastRenderedPageBreak/>
              <w:t>классе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75EFC" w14:textId="77777777" w:rsidR="00B258FA" w:rsidRDefault="00B258FA" w:rsidP="00962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стр.138, правило,  РТ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B6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пр. 1,2</w:t>
            </w:r>
            <w:r w:rsidRPr="005B640F">
              <w:rPr>
                <w:rFonts w:ascii="Times New Roman" w:hAnsi="Times New Roman" w:cs="Times New Roman"/>
                <w:sz w:val="18"/>
                <w:szCs w:val="18"/>
              </w:rPr>
              <w:t xml:space="preserve">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49-50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3A3C9E7" w14:textId="77777777" w:rsidR="00B258FA" w:rsidRPr="00091A2A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1D859363" w14:textId="77777777" w:rsidR="00B258FA" w:rsidRPr="005B640F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8FA" w:rsidRPr="005B640F" w14:paraId="6CA16B07" w14:textId="77777777" w:rsidTr="00B258FA">
        <w:trPr>
          <w:trHeight w:val="49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068DA62E" w14:textId="4E39B39E" w:rsidR="00B258FA" w:rsidRDefault="00213495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14:paraId="6A7F4884" w14:textId="047D9927" w:rsidR="00B258FA" w:rsidRPr="00015CD4" w:rsidRDefault="00B258FA" w:rsidP="00680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Грамматика. Это крепкий орешек? 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300DDA5B" w14:textId="77777777" w:rsidR="00B258FA" w:rsidRDefault="00B258FA" w:rsidP="00680742"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грамматических навыков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E9CD8" w14:textId="77777777" w:rsidR="00B258FA" w:rsidRDefault="00B258FA" w:rsidP="00680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о придаточных определительных предложениях и использовать их в речи.</w:t>
            </w:r>
          </w:p>
          <w:p w14:paraId="7A53BE64" w14:textId="77777777" w:rsidR="00B258FA" w:rsidRPr="00015CD4" w:rsidRDefault="00B258FA" w:rsidP="00680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придаточные определительные предложения в речи с опорой на иллюстрации.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BBFDCF" w14:textId="77777777" w:rsidR="00B258FA" w:rsidRPr="00045B60" w:rsidRDefault="00B258FA" w:rsidP="00994B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Der, die, das, </w:t>
            </w:r>
            <w:proofErr w:type="spellStart"/>
            <w:r w:rsidRPr="00045B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deren</w:t>
            </w:r>
            <w:proofErr w:type="spellEnd"/>
            <w:r w:rsidRPr="00045B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45B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dessen</w:t>
            </w:r>
            <w:proofErr w:type="spellEnd"/>
            <w:r w:rsidRPr="00045B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45B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denen</w:t>
            </w:r>
            <w:proofErr w:type="spellEnd"/>
            <w:r w:rsidRPr="00045B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... </w:t>
            </w:r>
            <w:proofErr w:type="spellStart"/>
            <w:r w:rsidRPr="00045B60">
              <w:rPr>
                <w:rFonts w:ascii="Times New Roman" w:hAnsi="Times New Roman" w:cs="Times New Roman"/>
                <w:sz w:val="18"/>
                <w:szCs w:val="18"/>
              </w:rPr>
              <w:t>Eau</w:t>
            </w:r>
            <w:proofErr w:type="spellEnd"/>
            <w:r w:rsidRPr="0004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5B60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proofErr w:type="spellEnd"/>
            <w:r w:rsidRPr="00045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5B60">
              <w:rPr>
                <w:rFonts w:ascii="Times New Roman" w:hAnsi="Times New Roman" w:cs="Times New Roman"/>
                <w:sz w:val="18"/>
                <w:szCs w:val="18"/>
              </w:rPr>
              <w:t>Cologne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3C04D53A" w14:textId="77777777" w:rsidR="00B258FA" w:rsidRPr="00045B60" w:rsidRDefault="00B258FA" w:rsidP="00994B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60"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Относительные </w:t>
            </w:r>
            <w:proofErr w:type="gramStart"/>
            <w:r w:rsidRPr="00045B60">
              <w:rPr>
                <w:rFonts w:ascii="Times New Roman" w:hAnsi="Times New Roman" w:cs="Times New Roman"/>
                <w:sz w:val="18"/>
                <w:szCs w:val="18"/>
              </w:rPr>
              <w:t>место-имения</w:t>
            </w:r>
            <w:proofErr w:type="gramEnd"/>
          </w:p>
        </w:tc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E29F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Освоение социальной роли </w:t>
            </w:r>
            <w:proofErr w:type="gramStart"/>
            <w:r>
              <w:rPr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11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AB5A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Ориентироваться в своей системе знаний (определить границы знания/незнания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815F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желания общаться и умения знакомится с другими ребятами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0603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B552A" w14:textId="77777777" w:rsidR="00B258FA" w:rsidRDefault="00B258FA" w:rsidP="00962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стр.140-141, правило,</w:t>
            </w:r>
          </w:p>
          <w:p w14:paraId="36AF0F50" w14:textId="77777777" w:rsidR="00B258FA" w:rsidRDefault="00B258FA" w:rsidP="00962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B6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пр. 3,4</w:t>
            </w:r>
            <w:r w:rsidRPr="005B640F">
              <w:rPr>
                <w:rFonts w:ascii="Times New Roman" w:hAnsi="Times New Roman" w:cs="Times New Roman"/>
                <w:sz w:val="18"/>
                <w:szCs w:val="18"/>
              </w:rPr>
              <w:t xml:space="preserve">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4EB4ED8" w14:textId="77777777" w:rsidR="00B258FA" w:rsidRPr="00091A2A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023CAC0F" w14:textId="77777777" w:rsidR="00B258FA" w:rsidRPr="005B640F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8FA" w:rsidRPr="005B640F" w14:paraId="1AE08A22" w14:textId="77777777" w:rsidTr="00B258FA">
        <w:trPr>
          <w:trHeight w:val="49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4EB93B4D" w14:textId="2A29413C" w:rsidR="00B258FA" w:rsidRDefault="00213495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14:paraId="26426C8A" w14:textId="33470A22" w:rsidR="00B258FA" w:rsidRDefault="00B258FA" w:rsidP="00105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A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5D4AACAB" w14:textId="77777777" w:rsidR="00B258FA" w:rsidRPr="005B640F" w:rsidRDefault="00B258FA" w:rsidP="0010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лексико-грамматических навыков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CF015A" w14:textId="77777777" w:rsidR="00B258FA" w:rsidRPr="005B640F" w:rsidRDefault="00B258FA" w:rsidP="0010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64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Письменный контроль усвоения лексико-грамматического материала.</w:t>
            </w:r>
            <w:r w:rsidRPr="005B6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 3 по теме «Мы готовимся к путешествию в Германию».</w:t>
            </w:r>
          </w:p>
          <w:p w14:paraId="64739C61" w14:textId="77777777" w:rsidR="00B258FA" w:rsidRDefault="00B258FA" w:rsidP="0094632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32867" w14:textId="77777777" w:rsidR="00B258FA" w:rsidRDefault="00B258FA" w:rsidP="00994BE9">
            <w:r w:rsidRPr="00371CD9">
              <w:rPr>
                <w:rFonts w:ascii="Times New Roman" w:hAnsi="Times New Roman" w:cs="Times New Roman"/>
                <w:sz w:val="18"/>
                <w:szCs w:val="18"/>
              </w:rPr>
              <w:t>Изученный лексический материал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2571D83A" w14:textId="77777777" w:rsidR="00B258FA" w:rsidRDefault="00B258FA" w:rsidP="00994BE9">
            <w:r w:rsidRPr="009044C2">
              <w:rPr>
                <w:rFonts w:ascii="Times New Roman" w:hAnsi="Times New Roman" w:cs="Times New Roman"/>
                <w:sz w:val="18"/>
                <w:szCs w:val="18"/>
              </w:rPr>
              <w:t xml:space="preserve">Изученный </w:t>
            </w:r>
            <w:proofErr w:type="spellStart"/>
            <w:proofErr w:type="gramStart"/>
            <w:r w:rsidRPr="009044C2">
              <w:rPr>
                <w:rFonts w:ascii="Times New Roman" w:hAnsi="Times New Roman" w:cs="Times New Roman"/>
                <w:sz w:val="18"/>
                <w:szCs w:val="18"/>
              </w:rPr>
              <w:t>граммати-ческий</w:t>
            </w:r>
            <w:proofErr w:type="spellEnd"/>
            <w:proofErr w:type="gramEnd"/>
            <w:r w:rsidRPr="009044C2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F6A0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выбирать оптимальные формы во взаимоотношении с одноклассниками</w:t>
            </w:r>
          </w:p>
        </w:tc>
        <w:tc>
          <w:tcPr>
            <w:tcW w:w="10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B87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строить речевое высказывание по образцу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04BF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желания общаться и умения знакомится с другими ребятами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0E5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Моделирование ситуации поведения в классе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97567" w14:textId="77777777" w:rsidR="00B258FA" w:rsidRDefault="00B258FA" w:rsidP="00962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3C9E60E" w14:textId="77777777" w:rsidR="00B258FA" w:rsidRPr="00091A2A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038B87AC" w14:textId="77777777" w:rsidR="00B258FA" w:rsidRPr="005B640F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8FA" w:rsidRPr="005B640F" w14:paraId="352A0EDD" w14:textId="77777777" w:rsidTr="00B258FA">
        <w:trPr>
          <w:trHeight w:val="49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A378149" w14:textId="17C62456" w:rsidR="00B258FA" w:rsidRDefault="00462EF9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14:paraId="2DB99610" w14:textId="7C32BEA1" w:rsidR="00B258FA" w:rsidRDefault="00B258FA" w:rsidP="00B87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Речь-серебро. Молчание – золото. 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43BE9F4E" w14:textId="77777777" w:rsidR="00B258FA" w:rsidRDefault="00B258FA" w:rsidP="00B87181"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умений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аудирования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F255B9" w14:textId="77777777" w:rsidR="00B258FA" w:rsidRDefault="00B258FA" w:rsidP="00B87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Читать в полголоса за диктором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аудиозаписи, стараясь понять содержание.</w:t>
            </w:r>
          </w:p>
          <w:p w14:paraId="25CF3A47" w14:textId="77777777" w:rsidR="00B258FA" w:rsidRDefault="00B258FA" w:rsidP="00B87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ролям и инсценировать его.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FB85BF" w14:textId="77777777" w:rsidR="00B258FA" w:rsidRDefault="00B258FA" w:rsidP="00994BE9">
            <w:r w:rsidRPr="00371CD9">
              <w:rPr>
                <w:rFonts w:ascii="Times New Roman" w:hAnsi="Times New Roman" w:cs="Times New Roman"/>
                <w:sz w:val="18"/>
                <w:szCs w:val="18"/>
              </w:rPr>
              <w:t>Изученный лексический материал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6146B398" w14:textId="77777777" w:rsidR="00B258FA" w:rsidRDefault="00B258FA" w:rsidP="00994BE9">
            <w:r w:rsidRPr="009044C2">
              <w:rPr>
                <w:rFonts w:ascii="Times New Roman" w:hAnsi="Times New Roman" w:cs="Times New Roman"/>
                <w:sz w:val="18"/>
                <w:szCs w:val="18"/>
              </w:rPr>
              <w:t xml:space="preserve">Изученный </w:t>
            </w:r>
            <w:proofErr w:type="spellStart"/>
            <w:proofErr w:type="gramStart"/>
            <w:r w:rsidRPr="009044C2">
              <w:rPr>
                <w:rFonts w:ascii="Times New Roman" w:hAnsi="Times New Roman" w:cs="Times New Roman"/>
                <w:sz w:val="18"/>
                <w:szCs w:val="18"/>
              </w:rPr>
              <w:t>граммати-ческий</w:t>
            </w:r>
            <w:proofErr w:type="spellEnd"/>
            <w:proofErr w:type="gramEnd"/>
            <w:r w:rsidRPr="009044C2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BCC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выбирать оптимальные формы во взаимоотношении с </w:t>
            </w:r>
            <w:r>
              <w:rPr>
                <w:sz w:val="18"/>
                <w:szCs w:val="18"/>
              </w:rPr>
              <w:lastRenderedPageBreak/>
              <w:t>одноклассниками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3B6E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Умение осознанно строить речевое высказывание по образцу</w:t>
            </w:r>
          </w:p>
        </w:tc>
        <w:tc>
          <w:tcPr>
            <w:tcW w:w="10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E193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желания общаться и умения знакомится с другими ребятами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8C7D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Моделирование ситуации поведения в классе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740D9" w14:textId="77777777" w:rsidR="00B258FA" w:rsidRDefault="00B258FA" w:rsidP="00962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пр. 1,2</w:t>
            </w:r>
            <w:r w:rsidRPr="005B640F">
              <w:rPr>
                <w:rFonts w:ascii="Times New Roman" w:hAnsi="Times New Roman" w:cs="Times New Roman"/>
                <w:sz w:val="18"/>
                <w:szCs w:val="18"/>
              </w:rPr>
              <w:t xml:space="preserve">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77-78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8FF8977" w14:textId="77777777" w:rsidR="00B258FA" w:rsidRPr="00052309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0E4982C2" w14:textId="77777777" w:rsidR="00B258FA" w:rsidRPr="005B640F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8FA" w:rsidRPr="005B640F" w14:paraId="59B1C122" w14:textId="77777777" w:rsidTr="00B258FA">
        <w:trPr>
          <w:trHeight w:val="49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354CF625" w14:textId="4D3F7803" w:rsidR="00B258FA" w:rsidRDefault="00462EF9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14:paraId="5CE16017" w14:textId="1002E5D0" w:rsidR="00B258FA" w:rsidRDefault="00B258FA" w:rsidP="00B87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31E8">
              <w:rPr>
                <w:rFonts w:ascii="Times New Roman" w:hAnsi="Times New Roman" w:cs="Times New Roman"/>
                <w:sz w:val="18"/>
                <w:szCs w:val="18"/>
              </w:rPr>
              <w:t>Организация повторения лексико-грамматического материала</w:t>
            </w:r>
            <w:r w:rsidR="00663A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4D3042AC" w14:textId="77777777" w:rsidR="00B258FA" w:rsidRDefault="00B258FA" w:rsidP="00B87181"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грамматических навыков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7AA50A" w14:textId="77777777" w:rsidR="00B258FA" w:rsidRPr="005B640F" w:rsidRDefault="00B258FA" w:rsidP="00B87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640F">
              <w:rPr>
                <w:rFonts w:ascii="Times New Roman" w:hAnsi="Times New Roman" w:cs="Times New Roman"/>
                <w:sz w:val="18"/>
                <w:szCs w:val="18"/>
              </w:rPr>
              <w:t>Систематизация лексико-грамматического материала.</w:t>
            </w:r>
          </w:p>
          <w:p w14:paraId="2F1A4155" w14:textId="77777777" w:rsidR="00B258FA" w:rsidRPr="005B640F" w:rsidRDefault="00B258FA" w:rsidP="00255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640F">
              <w:rPr>
                <w:rFonts w:ascii="Times New Roman" w:hAnsi="Times New Roman" w:cs="Times New Roman"/>
                <w:sz w:val="18"/>
                <w:szCs w:val="18"/>
              </w:rPr>
              <w:t>Обобщающее повторение лексико-грамматического материала</w:t>
            </w:r>
          </w:p>
          <w:p w14:paraId="1D492569" w14:textId="77777777" w:rsidR="00B258FA" w:rsidRDefault="00B258FA" w:rsidP="0094632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CE438" w14:textId="77777777" w:rsidR="00B258FA" w:rsidRDefault="00B258FA" w:rsidP="00994BE9">
            <w:r w:rsidRPr="00371CD9">
              <w:rPr>
                <w:rFonts w:ascii="Times New Roman" w:hAnsi="Times New Roman" w:cs="Times New Roman"/>
                <w:sz w:val="18"/>
                <w:szCs w:val="18"/>
              </w:rPr>
              <w:t>Изученный лексический материал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473BFF3A" w14:textId="77777777" w:rsidR="00B258FA" w:rsidRDefault="00B258FA" w:rsidP="00994BE9">
            <w:r w:rsidRPr="009044C2">
              <w:rPr>
                <w:rFonts w:ascii="Times New Roman" w:hAnsi="Times New Roman" w:cs="Times New Roman"/>
                <w:sz w:val="18"/>
                <w:szCs w:val="18"/>
              </w:rPr>
              <w:t xml:space="preserve">Изученный </w:t>
            </w:r>
            <w:proofErr w:type="spellStart"/>
            <w:proofErr w:type="gramStart"/>
            <w:r w:rsidRPr="009044C2">
              <w:rPr>
                <w:rFonts w:ascii="Times New Roman" w:hAnsi="Times New Roman" w:cs="Times New Roman"/>
                <w:sz w:val="18"/>
                <w:szCs w:val="18"/>
              </w:rPr>
              <w:t>граммати-ческий</w:t>
            </w:r>
            <w:proofErr w:type="spellEnd"/>
            <w:proofErr w:type="gramEnd"/>
            <w:r w:rsidRPr="009044C2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2777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выбирать оптимальные формы во взаимоотношении с одноклассниками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071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строить речевое высказывание по образцу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0B39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желания общаться и умения знакомится с другими ребятами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37B7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Моделирование ситуации поведения в классе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52F30" w14:textId="77777777" w:rsidR="00B258FA" w:rsidRDefault="00B258FA" w:rsidP="00962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26017C2" w14:textId="77777777" w:rsidR="00B258FA" w:rsidRPr="00052309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2B7C46B8" w14:textId="77777777" w:rsidR="00B258FA" w:rsidRPr="005B640F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8FA" w:rsidRPr="005B640F" w14:paraId="1C1E0522" w14:textId="77777777" w:rsidTr="00B258FA">
        <w:trPr>
          <w:trHeight w:val="49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17BB27A" w14:textId="4ECF4351" w:rsidR="00B258FA" w:rsidRDefault="00462EF9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14:paraId="54F32DA2" w14:textId="10E3ABFD" w:rsidR="00B258FA" w:rsidRDefault="00462EF9" w:rsidP="00B87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 в форме контрольной работы.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102A95CB" w14:textId="77777777" w:rsidR="00B258FA" w:rsidRPr="005B640F" w:rsidRDefault="00B258FA" w:rsidP="00B87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лексико-грамматических навыков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C13C7A" w14:textId="77777777" w:rsidR="00B258FA" w:rsidRDefault="00B258FA" w:rsidP="00B87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615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Письменный контроль усвоения лексико-грамматического материала за год.</w:t>
            </w:r>
          </w:p>
          <w:p w14:paraId="2C39E2D9" w14:textId="77777777" w:rsidR="00B258FA" w:rsidRPr="00081933" w:rsidRDefault="00B258FA" w:rsidP="00255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61540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06018" w14:textId="77777777" w:rsidR="00B258FA" w:rsidRDefault="00B258FA" w:rsidP="00994BE9">
            <w:r w:rsidRPr="00371CD9">
              <w:rPr>
                <w:rFonts w:ascii="Times New Roman" w:hAnsi="Times New Roman" w:cs="Times New Roman"/>
                <w:sz w:val="18"/>
                <w:szCs w:val="18"/>
              </w:rPr>
              <w:t>Изученный лексический материал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46335A93" w14:textId="77777777" w:rsidR="00B258FA" w:rsidRDefault="00B258FA" w:rsidP="00994BE9">
            <w:r w:rsidRPr="009044C2">
              <w:rPr>
                <w:rFonts w:ascii="Times New Roman" w:hAnsi="Times New Roman" w:cs="Times New Roman"/>
                <w:sz w:val="18"/>
                <w:szCs w:val="18"/>
              </w:rPr>
              <w:t xml:space="preserve">Изученный </w:t>
            </w:r>
            <w:proofErr w:type="spellStart"/>
            <w:proofErr w:type="gramStart"/>
            <w:r w:rsidRPr="009044C2">
              <w:rPr>
                <w:rFonts w:ascii="Times New Roman" w:hAnsi="Times New Roman" w:cs="Times New Roman"/>
                <w:sz w:val="18"/>
                <w:szCs w:val="18"/>
              </w:rPr>
              <w:t>граммати-ческий</w:t>
            </w:r>
            <w:proofErr w:type="spellEnd"/>
            <w:proofErr w:type="gramEnd"/>
            <w:r w:rsidRPr="009044C2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9BC9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потребности в дружбе с одноклассниками и ребятами других стран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474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работать с новым учебником и рабочей тетрадью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1616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желания общаться и умения знакомится с другими ребятами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42ED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Целеполагагие</w:t>
            </w:r>
            <w:proofErr w:type="spellEnd"/>
            <w:r>
              <w:rPr>
                <w:sz w:val="18"/>
                <w:szCs w:val="18"/>
              </w:rPr>
              <w:t xml:space="preserve"> как постановка учебной задачи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05E88" w14:textId="77777777" w:rsidR="00B258FA" w:rsidRDefault="00B258FA" w:rsidP="00962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3E7587C" w14:textId="77777777" w:rsidR="00B258FA" w:rsidRPr="00052309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5D3A2EB0" w14:textId="77777777" w:rsidR="00B258FA" w:rsidRPr="005B640F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8FA" w:rsidRPr="005B640F" w14:paraId="5AD58F30" w14:textId="77777777" w:rsidTr="00B258FA">
        <w:trPr>
          <w:trHeight w:val="49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0F58688B" w14:textId="54C2D0F9" w:rsidR="00B258FA" w:rsidRDefault="00462EF9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14:paraId="5B42621E" w14:textId="6E272B41" w:rsidR="00B258FA" w:rsidRDefault="00B258FA" w:rsidP="00B87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Подведение итогов. Урок коррекции. 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1CBAFA4F" w14:textId="77777777" w:rsidR="00B258FA" w:rsidRPr="0078646E" w:rsidRDefault="00B258FA" w:rsidP="00B87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лексических навыков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216145" w14:textId="77777777" w:rsidR="00B258FA" w:rsidRPr="005B640F" w:rsidRDefault="00B258FA" w:rsidP="00255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640F">
              <w:rPr>
                <w:rFonts w:ascii="Times New Roman" w:hAnsi="Times New Roman" w:cs="Times New Roman"/>
                <w:sz w:val="18"/>
                <w:szCs w:val="18"/>
              </w:rPr>
              <w:t>Систематизация лексико-грамматического материала.</w:t>
            </w:r>
          </w:p>
          <w:p w14:paraId="379D733A" w14:textId="77777777" w:rsidR="00B258FA" w:rsidRPr="005B640F" w:rsidRDefault="00B258FA" w:rsidP="00255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640F">
              <w:rPr>
                <w:rFonts w:ascii="Times New Roman" w:hAnsi="Times New Roman" w:cs="Times New Roman"/>
                <w:sz w:val="18"/>
                <w:szCs w:val="18"/>
              </w:rPr>
              <w:t>Обобщающее повторение лексико-грамматического материала</w:t>
            </w:r>
          </w:p>
          <w:p w14:paraId="2E5A45C6" w14:textId="77777777" w:rsidR="00B258FA" w:rsidRDefault="00B258FA" w:rsidP="0094632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337E44" w14:textId="77777777" w:rsidR="00B258FA" w:rsidRDefault="00B258FA" w:rsidP="00994BE9">
            <w:r w:rsidRPr="00371CD9">
              <w:rPr>
                <w:rFonts w:ascii="Times New Roman" w:hAnsi="Times New Roman" w:cs="Times New Roman"/>
                <w:sz w:val="18"/>
                <w:szCs w:val="18"/>
              </w:rPr>
              <w:t>Изученный лексический материал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4A7FDF87" w14:textId="77777777" w:rsidR="00B258FA" w:rsidRDefault="00B258FA" w:rsidP="00994BE9">
            <w:r w:rsidRPr="009044C2">
              <w:rPr>
                <w:rFonts w:ascii="Times New Roman" w:hAnsi="Times New Roman" w:cs="Times New Roman"/>
                <w:sz w:val="18"/>
                <w:szCs w:val="18"/>
              </w:rPr>
              <w:t xml:space="preserve">Изученный </w:t>
            </w:r>
            <w:proofErr w:type="spellStart"/>
            <w:proofErr w:type="gramStart"/>
            <w:r w:rsidRPr="009044C2">
              <w:rPr>
                <w:rFonts w:ascii="Times New Roman" w:hAnsi="Times New Roman" w:cs="Times New Roman"/>
                <w:sz w:val="18"/>
                <w:szCs w:val="18"/>
              </w:rPr>
              <w:t>граммати-ческий</w:t>
            </w:r>
            <w:proofErr w:type="spellEnd"/>
            <w:proofErr w:type="gramEnd"/>
            <w:r w:rsidRPr="009044C2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C4E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Освоение социальной роли </w:t>
            </w:r>
            <w:proofErr w:type="gramStart"/>
            <w:r>
              <w:rPr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10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A325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Ориентироваться в своей системе знаний (определить границы знания/незнания</w:t>
            </w:r>
            <w:proofErr w:type="gramEnd"/>
          </w:p>
        </w:tc>
        <w:tc>
          <w:tcPr>
            <w:tcW w:w="111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EDF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желания общаться и умения знакомится с другими ребятами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BEFA" w14:textId="77777777" w:rsidR="00B258FA" w:rsidRDefault="00B258FA" w:rsidP="00994BE9">
            <w:pPr>
              <w:pStyle w:val="af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45EFA" w14:textId="77777777" w:rsidR="00B258FA" w:rsidRDefault="00B258FA" w:rsidP="00962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02C74DD" w14:textId="77777777" w:rsidR="00B258FA" w:rsidRDefault="00B258FA" w:rsidP="0094632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148C062C" w14:textId="77777777" w:rsidR="00B258FA" w:rsidRPr="005B640F" w:rsidRDefault="00B258FA" w:rsidP="0094632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E31009" w14:textId="77777777" w:rsidR="006B325C" w:rsidRDefault="006B325C"/>
    <w:p w14:paraId="1AEAFCD1" w14:textId="77777777" w:rsidR="003168FD" w:rsidRDefault="003168FD"/>
    <w:p w14:paraId="43F1A5B5" w14:textId="77777777" w:rsidR="003168FD" w:rsidRDefault="003168FD"/>
    <w:p w14:paraId="286EEB0B" w14:textId="77777777" w:rsidR="003168FD" w:rsidRDefault="003168FD"/>
    <w:p w14:paraId="423BDA1D" w14:textId="77777777" w:rsidR="003168FD" w:rsidRDefault="003168FD"/>
    <w:p w14:paraId="0D2B7191" w14:textId="77777777" w:rsidR="003168FD" w:rsidRDefault="003168FD"/>
    <w:p w14:paraId="56B071C9" w14:textId="77777777" w:rsidR="003168FD" w:rsidRDefault="003168FD"/>
    <w:p w14:paraId="4A0A0901" w14:textId="77777777" w:rsidR="003168FD" w:rsidRDefault="003168FD">
      <w:pPr>
        <w:sectPr w:rsidR="003168FD" w:rsidSect="00946323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14:paraId="7E085529" w14:textId="77777777" w:rsidR="003168FD" w:rsidRPr="003168FD" w:rsidRDefault="003168FD" w:rsidP="00316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FD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Учебно-методические средства обучения</w:t>
      </w:r>
    </w:p>
    <w:p w14:paraId="20B7F205" w14:textId="77777777" w:rsidR="003168FD" w:rsidRPr="003168FD" w:rsidRDefault="003168FD" w:rsidP="003168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CC617D" w14:textId="77777777" w:rsidR="003168FD" w:rsidRPr="003168FD" w:rsidRDefault="003168FD" w:rsidP="003168FD">
      <w:pPr>
        <w:pStyle w:val="a3"/>
        <w:numPr>
          <w:ilvl w:val="0"/>
          <w:numId w:val="35"/>
        </w:numPr>
        <w:ind w:left="0" w:hanging="42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168FD">
        <w:rPr>
          <w:rFonts w:ascii="Times New Roman" w:hAnsi="Times New Roman" w:cs="Times New Roman"/>
          <w:sz w:val="28"/>
          <w:szCs w:val="28"/>
        </w:rPr>
        <w:t xml:space="preserve">Учебник  для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68FD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  «Немецкий язык», И.Л. Бим, Л.И. Рыжова, Л.М. Фомич</w:t>
      </w:r>
      <w:r>
        <w:rPr>
          <w:rFonts w:ascii="Times New Roman" w:hAnsi="Times New Roman" w:cs="Times New Roman"/>
          <w:sz w:val="28"/>
          <w:szCs w:val="28"/>
        </w:rPr>
        <w:t>ёва. – Москва: Просвещение, 2015</w:t>
      </w:r>
    </w:p>
    <w:p w14:paraId="7AC4D0AC" w14:textId="77777777" w:rsidR="003168FD" w:rsidRPr="003168FD" w:rsidRDefault="003168FD" w:rsidP="003168FD">
      <w:pPr>
        <w:pStyle w:val="a3"/>
        <w:numPr>
          <w:ilvl w:val="0"/>
          <w:numId w:val="35"/>
        </w:numPr>
        <w:ind w:left="0" w:hanging="42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168FD">
        <w:rPr>
          <w:rFonts w:ascii="Times New Roman" w:hAnsi="Times New Roman" w:cs="Times New Roman"/>
          <w:sz w:val="28"/>
          <w:szCs w:val="28"/>
        </w:rPr>
        <w:t>Рабочая тетрадь  для  класса, И.Л. Бим, Л.И. Рыжова, Л.М. Фомичёва. – Москва: Прос</w:t>
      </w:r>
      <w:r>
        <w:rPr>
          <w:rFonts w:ascii="Times New Roman" w:hAnsi="Times New Roman" w:cs="Times New Roman"/>
          <w:sz w:val="28"/>
          <w:szCs w:val="28"/>
        </w:rPr>
        <w:t>вещение, 2015</w:t>
      </w:r>
      <w:r w:rsidRPr="003168FD">
        <w:rPr>
          <w:rFonts w:ascii="Times New Roman" w:hAnsi="Times New Roman" w:cs="Times New Roman"/>
          <w:sz w:val="28"/>
          <w:szCs w:val="28"/>
        </w:rPr>
        <w:t>.</w:t>
      </w:r>
    </w:p>
    <w:p w14:paraId="6B8655A3" w14:textId="77777777" w:rsidR="003168FD" w:rsidRPr="003168FD" w:rsidRDefault="003168FD" w:rsidP="003168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90317F" w14:textId="77777777" w:rsidR="003168FD" w:rsidRPr="003168FD" w:rsidRDefault="003168FD" w:rsidP="003168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FD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14:paraId="05C7A28B" w14:textId="77777777" w:rsidR="003168FD" w:rsidRPr="003168FD" w:rsidRDefault="003168FD" w:rsidP="003168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58F4D3" w14:textId="4DE05589" w:rsidR="003168FD" w:rsidRPr="00C411E8" w:rsidRDefault="003168FD" w:rsidP="00C411E8">
      <w:pPr>
        <w:pStyle w:val="a3"/>
        <w:numPr>
          <w:ilvl w:val="0"/>
          <w:numId w:val="36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68FD">
        <w:rPr>
          <w:rFonts w:ascii="Times New Roman" w:hAnsi="Times New Roman" w:cs="Times New Roman"/>
          <w:sz w:val="28"/>
          <w:szCs w:val="28"/>
        </w:rPr>
        <w:t>Кни</w:t>
      </w:r>
      <w:r>
        <w:rPr>
          <w:rFonts w:ascii="Times New Roman" w:hAnsi="Times New Roman" w:cs="Times New Roman"/>
          <w:sz w:val="28"/>
          <w:szCs w:val="28"/>
        </w:rPr>
        <w:t>га для учителя к учебнику  для 8</w:t>
      </w:r>
      <w:r w:rsidRPr="003168FD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 «Немецкий язык. Первые шаги», И.Л. Бим, Л.И. Рыжова, Л.В. </w:t>
      </w:r>
      <w:proofErr w:type="spellStart"/>
      <w:r w:rsidRPr="003168FD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Pr="003168FD">
        <w:rPr>
          <w:rFonts w:ascii="Times New Roman" w:hAnsi="Times New Roman" w:cs="Times New Roman"/>
          <w:sz w:val="28"/>
          <w:szCs w:val="28"/>
        </w:rPr>
        <w:t>. – Москва: Просвещение, 2013</w:t>
      </w:r>
      <w:r w:rsidR="00C411E8">
        <w:rPr>
          <w:rFonts w:ascii="Times New Roman" w:hAnsi="Times New Roman" w:cs="Times New Roman"/>
          <w:sz w:val="28"/>
          <w:szCs w:val="28"/>
        </w:rPr>
        <w:t>г.</w:t>
      </w:r>
    </w:p>
    <w:p w14:paraId="2FB5178C" w14:textId="77777777" w:rsidR="003168FD" w:rsidRDefault="003168FD" w:rsidP="003168FD"/>
    <w:p w14:paraId="515527FB" w14:textId="77777777" w:rsidR="003168FD" w:rsidRDefault="003168FD"/>
    <w:sectPr w:rsidR="003168FD" w:rsidSect="00D83F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andex-sans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CED06A"/>
    <w:multiLevelType w:val="hybridMultilevel"/>
    <w:tmpl w:val="25CEEA8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5C76106"/>
    <w:multiLevelType w:val="hybridMultilevel"/>
    <w:tmpl w:val="FA8C823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C06970"/>
    <w:multiLevelType w:val="hybridMultilevel"/>
    <w:tmpl w:val="832A5AAE"/>
    <w:lvl w:ilvl="0" w:tplc="CB00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606008"/>
    <w:multiLevelType w:val="hybridMultilevel"/>
    <w:tmpl w:val="99D4F60E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6">
    <w:nsid w:val="0BD812E0"/>
    <w:multiLevelType w:val="hybridMultilevel"/>
    <w:tmpl w:val="A3544496"/>
    <w:lvl w:ilvl="0" w:tplc="041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7">
    <w:nsid w:val="0BF033C4"/>
    <w:multiLevelType w:val="hybridMultilevel"/>
    <w:tmpl w:val="5FEE85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4C0352"/>
    <w:multiLevelType w:val="hybridMultilevel"/>
    <w:tmpl w:val="8D6CEE7E"/>
    <w:lvl w:ilvl="0" w:tplc="057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7A6D02">
      <w:start w:val="1"/>
      <w:numFmt w:val="bullet"/>
      <w:lvlText w:val=""/>
      <w:lvlJc w:val="left"/>
      <w:pPr>
        <w:ind w:left="1635" w:hanging="5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03673A"/>
    <w:multiLevelType w:val="hybridMultilevel"/>
    <w:tmpl w:val="8CF2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11263"/>
    <w:multiLevelType w:val="hybridMultilevel"/>
    <w:tmpl w:val="412A51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516A30"/>
    <w:multiLevelType w:val="multilevel"/>
    <w:tmpl w:val="217E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BA7F96"/>
    <w:multiLevelType w:val="hybridMultilevel"/>
    <w:tmpl w:val="61FA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97AA4"/>
    <w:multiLevelType w:val="hybridMultilevel"/>
    <w:tmpl w:val="85DE3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27D78"/>
    <w:multiLevelType w:val="hybridMultilevel"/>
    <w:tmpl w:val="723C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619CE"/>
    <w:multiLevelType w:val="hybridMultilevel"/>
    <w:tmpl w:val="4F4A33C8"/>
    <w:lvl w:ilvl="0" w:tplc="0419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16">
    <w:nsid w:val="28FF7663"/>
    <w:multiLevelType w:val="hybridMultilevel"/>
    <w:tmpl w:val="2BAE38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BA39D1"/>
    <w:multiLevelType w:val="multilevel"/>
    <w:tmpl w:val="8612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FC4D15"/>
    <w:multiLevelType w:val="hybridMultilevel"/>
    <w:tmpl w:val="F674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104B9"/>
    <w:multiLevelType w:val="hybridMultilevel"/>
    <w:tmpl w:val="DDC46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CE2E8D"/>
    <w:multiLevelType w:val="hybridMultilevel"/>
    <w:tmpl w:val="67D25946"/>
    <w:lvl w:ilvl="0" w:tplc="6A1069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522CB"/>
    <w:multiLevelType w:val="hybridMultilevel"/>
    <w:tmpl w:val="DCD2E2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6A06245"/>
    <w:multiLevelType w:val="hybridMultilevel"/>
    <w:tmpl w:val="BAC2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4538E"/>
    <w:multiLevelType w:val="hybridMultilevel"/>
    <w:tmpl w:val="8A4E76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EB7861"/>
    <w:multiLevelType w:val="hybridMultilevel"/>
    <w:tmpl w:val="040A3F0A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5">
    <w:nsid w:val="42D8242C"/>
    <w:multiLevelType w:val="hybridMultilevel"/>
    <w:tmpl w:val="954E6F8C"/>
    <w:lvl w:ilvl="0" w:tplc="7B7CC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E465CF"/>
    <w:multiLevelType w:val="hybridMultilevel"/>
    <w:tmpl w:val="271A90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AB4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FF5A8E"/>
    <w:multiLevelType w:val="hybridMultilevel"/>
    <w:tmpl w:val="6736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91625"/>
    <w:multiLevelType w:val="hybridMultilevel"/>
    <w:tmpl w:val="5DB41630"/>
    <w:lvl w:ilvl="0" w:tplc="0419000D">
      <w:start w:val="1"/>
      <w:numFmt w:val="bullet"/>
      <w:lvlText w:val=""/>
      <w:lvlJc w:val="left"/>
      <w:pPr>
        <w:ind w:left="15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9">
    <w:nsid w:val="55BF4B10"/>
    <w:multiLevelType w:val="hybridMultilevel"/>
    <w:tmpl w:val="ED0A5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47B81"/>
    <w:multiLevelType w:val="hybridMultilevel"/>
    <w:tmpl w:val="A9D49C54"/>
    <w:lvl w:ilvl="0" w:tplc="0419000D">
      <w:start w:val="1"/>
      <w:numFmt w:val="bullet"/>
      <w:lvlText w:val=""/>
      <w:lvlJc w:val="left"/>
      <w:pPr>
        <w:ind w:left="10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1">
    <w:nsid w:val="5BB20D66"/>
    <w:multiLevelType w:val="hybridMultilevel"/>
    <w:tmpl w:val="A6C2019C"/>
    <w:lvl w:ilvl="0" w:tplc="1DC6B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6716E8"/>
    <w:multiLevelType w:val="hybridMultilevel"/>
    <w:tmpl w:val="E728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D357A5"/>
    <w:multiLevelType w:val="hybridMultilevel"/>
    <w:tmpl w:val="15863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D3792E"/>
    <w:multiLevelType w:val="hybridMultilevel"/>
    <w:tmpl w:val="C9E864AA"/>
    <w:lvl w:ilvl="0" w:tplc="40046C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573EF1"/>
    <w:multiLevelType w:val="hybridMultilevel"/>
    <w:tmpl w:val="9392E398"/>
    <w:lvl w:ilvl="0" w:tplc="E6A8589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7"/>
  </w:num>
  <w:num w:numId="4">
    <w:abstractNumId w:val="10"/>
  </w:num>
  <w:num w:numId="5">
    <w:abstractNumId w:val="26"/>
  </w:num>
  <w:num w:numId="6">
    <w:abstractNumId w:val="9"/>
  </w:num>
  <w:num w:numId="7">
    <w:abstractNumId w:val="1"/>
  </w:num>
  <w:num w:numId="8">
    <w:abstractNumId w:val="34"/>
  </w:num>
  <w:num w:numId="9">
    <w:abstractNumId w:val="2"/>
  </w:num>
  <w:num w:numId="10">
    <w:abstractNumId w:val="17"/>
  </w:num>
  <w:num w:numId="11">
    <w:abstractNumId w:val="11"/>
  </w:num>
  <w:num w:numId="12">
    <w:abstractNumId w:val="8"/>
  </w:num>
  <w:num w:numId="13">
    <w:abstractNumId w:val="0"/>
  </w:num>
  <w:num w:numId="14">
    <w:abstractNumId w:val="12"/>
  </w:num>
  <w:num w:numId="15">
    <w:abstractNumId w:val="32"/>
  </w:num>
  <w:num w:numId="16">
    <w:abstractNumId w:val="18"/>
  </w:num>
  <w:num w:numId="17">
    <w:abstractNumId w:val="20"/>
  </w:num>
  <w:num w:numId="18">
    <w:abstractNumId w:val="25"/>
  </w:num>
  <w:num w:numId="19">
    <w:abstractNumId w:val="31"/>
  </w:num>
  <w:num w:numId="20">
    <w:abstractNumId w:val="3"/>
  </w:num>
  <w:num w:numId="21">
    <w:abstractNumId w:val="23"/>
  </w:num>
  <w:num w:numId="22">
    <w:abstractNumId w:val="35"/>
  </w:num>
  <w:num w:numId="23">
    <w:abstractNumId w:val="16"/>
  </w:num>
  <w:num w:numId="24">
    <w:abstractNumId w:val="21"/>
  </w:num>
  <w:num w:numId="25">
    <w:abstractNumId w:val="33"/>
  </w:num>
  <w:num w:numId="26">
    <w:abstractNumId w:val="28"/>
  </w:num>
  <w:num w:numId="27">
    <w:abstractNumId w:val="30"/>
  </w:num>
  <w:num w:numId="28">
    <w:abstractNumId w:val="27"/>
  </w:num>
  <w:num w:numId="29">
    <w:abstractNumId w:val="6"/>
  </w:num>
  <w:num w:numId="30">
    <w:abstractNumId w:val="15"/>
  </w:num>
  <w:num w:numId="31">
    <w:abstractNumId w:val="24"/>
  </w:num>
  <w:num w:numId="32">
    <w:abstractNumId w:val="29"/>
  </w:num>
  <w:num w:numId="33">
    <w:abstractNumId w:val="5"/>
  </w:num>
  <w:num w:numId="34">
    <w:abstractNumId w:val="19"/>
  </w:num>
  <w:num w:numId="35">
    <w:abstractNumId w:val="1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23"/>
    <w:rsid w:val="000115C5"/>
    <w:rsid w:val="0001197C"/>
    <w:rsid w:val="0003700A"/>
    <w:rsid w:val="00043A73"/>
    <w:rsid w:val="00045B60"/>
    <w:rsid w:val="00055BED"/>
    <w:rsid w:val="00070C24"/>
    <w:rsid w:val="00083847"/>
    <w:rsid w:val="000963BD"/>
    <w:rsid w:val="000978F1"/>
    <w:rsid w:val="000A5BD0"/>
    <w:rsid w:val="000B408D"/>
    <w:rsid w:val="000C1528"/>
    <w:rsid w:val="000D0F43"/>
    <w:rsid w:val="000D6383"/>
    <w:rsid w:val="00101429"/>
    <w:rsid w:val="0010595D"/>
    <w:rsid w:val="001075BA"/>
    <w:rsid w:val="00107B07"/>
    <w:rsid w:val="001115D1"/>
    <w:rsid w:val="001332BC"/>
    <w:rsid w:val="0013452E"/>
    <w:rsid w:val="0013530D"/>
    <w:rsid w:val="00136AB5"/>
    <w:rsid w:val="00143399"/>
    <w:rsid w:val="00146D65"/>
    <w:rsid w:val="00147512"/>
    <w:rsid w:val="00150266"/>
    <w:rsid w:val="00150420"/>
    <w:rsid w:val="0015057C"/>
    <w:rsid w:val="001546F6"/>
    <w:rsid w:val="001656CA"/>
    <w:rsid w:val="0016645E"/>
    <w:rsid w:val="00166AC8"/>
    <w:rsid w:val="00172AAC"/>
    <w:rsid w:val="00173A66"/>
    <w:rsid w:val="001767F4"/>
    <w:rsid w:val="00176DC9"/>
    <w:rsid w:val="00177956"/>
    <w:rsid w:val="00180B13"/>
    <w:rsid w:val="001B6B47"/>
    <w:rsid w:val="001D0822"/>
    <w:rsid w:val="001D73A6"/>
    <w:rsid w:val="001E37D7"/>
    <w:rsid w:val="001E7AFD"/>
    <w:rsid w:val="001F511D"/>
    <w:rsid w:val="002074EB"/>
    <w:rsid w:val="00213495"/>
    <w:rsid w:val="0021491F"/>
    <w:rsid w:val="00232D4A"/>
    <w:rsid w:val="00236ECE"/>
    <w:rsid w:val="0024110E"/>
    <w:rsid w:val="00244B06"/>
    <w:rsid w:val="00251DF3"/>
    <w:rsid w:val="0025519E"/>
    <w:rsid w:val="002565C5"/>
    <w:rsid w:val="0026595D"/>
    <w:rsid w:val="00270E0B"/>
    <w:rsid w:val="0027330C"/>
    <w:rsid w:val="0027560A"/>
    <w:rsid w:val="002934E9"/>
    <w:rsid w:val="002A1559"/>
    <w:rsid w:val="002A7D08"/>
    <w:rsid w:val="002B40B9"/>
    <w:rsid w:val="002B7C35"/>
    <w:rsid w:val="002C5D56"/>
    <w:rsid w:val="002E22E8"/>
    <w:rsid w:val="002E4E35"/>
    <w:rsid w:val="002E6F0E"/>
    <w:rsid w:val="002F1664"/>
    <w:rsid w:val="002F323F"/>
    <w:rsid w:val="00303142"/>
    <w:rsid w:val="003043CD"/>
    <w:rsid w:val="00310AB3"/>
    <w:rsid w:val="003168FD"/>
    <w:rsid w:val="00332683"/>
    <w:rsid w:val="003430B4"/>
    <w:rsid w:val="0034630F"/>
    <w:rsid w:val="003502A9"/>
    <w:rsid w:val="00356687"/>
    <w:rsid w:val="003730AB"/>
    <w:rsid w:val="003739B9"/>
    <w:rsid w:val="00390BBE"/>
    <w:rsid w:val="00393E4A"/>
    <w:rsid w:val="003B7D97"/>
    <w:rsid w:val="003D16EF"/>
    <w:rsid w:val="003D311B"/>
    <w:rsid w:val="003D7CF2"/>
    <w:rsid w:val="0044786D"/>
    <w:rsid w:val="00462EF9"/>
    <w:rsid w:val="00477507"/>
    <w:rsid w:val="004A0DC9"/>
    <w:rsid w:val="004B29E5"/>
    <w:rsid w:val="004B721E"/>
    <w:rsid w:val="004C2A43"/>
    <w:rsid w:val="004F3238"/>
    <w:rsid w:val="00505021"/>
    <w:rsid w:val="00511479"/>
    <w:rsid w:val="00523D5A"/>
    <w:rsid w:val="00531A96"/>
    <w:rsid w:val="005359EE"/>
    <w:rsid w:val="005378BD"/>
    <w:rsid w:val="00552975"/>
    <w:rsid w:val="005538B0"/>
    <w:rsid w:val="00556AAD"/>
    <w:rsid w:val="0056740C"/>
    <w:rsid w:val="00567A92"/>
    <w:rsid w:val="0057041F"/>
    <w:rsid w:val="005756E3"/>
    <w:rsid w:val="00584859"/>
    <w:rsid w:val="00596E5D"/>
    <w:rsid w:val="005A3AD1"/>
    <w:rsid w:val="005A5742"/>
    <w:rsid w:val="005C39B2"/>
    <w:rsid w:val="005C7C87"/>
    <w:rsid w:val="005D2850"/>
    <w:rsid w:val="005D7941"/>
    <w:rsid w:val="005E07BC"/>
    <w:rsid w:val="005E7D56"/>
    <w:rsid w:val="005F46CF"/>
    <w:rsid w:val="005F6F43"/>
    <w:rsid w:val="0062765D"/>
    <w:rsid w:val="00637BF7"/>
    <w:rsid w:val="006402CA"/>
    <w:rsid w:val="00644DD1"/>
    <w:rsid w:val="00654DBC"/>
    <w:rsid w:val="00657A1E"/>
    <w:rsid w:val="00663AF3"/>
    <w:rsid w:val="00673995"/>
    <w:rsid w:val="00677EBC"/>
    <w:rsid w:val="00680742"/>
    <w:rsid w:val="0068263A"/>
    <w:rsid w:val="00683E19"/>
    <w:rsid w:val="00692769"/>
    <w:rsid w:val="006953C4"/>
    <w:rsid w:val="006A4C33"/>
    <w:rsid w:val="006B31C7"/>
    <w:rsid w:val="006B325C"/>
    <w:rsid w:val="006E27FE"/>
    <w:rsid w:val="00702FF4"/>
    <w:rsid w:val="007052D4"/>
    <w:rsid w:val="00722FD2"/>
    <w:rsid w:val="007329A5"/>
    <w:rsid w:val="007378A7"/>
    <w:rsid w:val="00741250"/>
    <w:rsid w:val="00741CC6"/>
    <w:rsid w:val="00745BAE"/>
    <w:rsid w:val="0075564A"/>
    <w:rsid w:val="007A4D3A"/>
    <w:rsid w:val="007A5B5D"/>
    <w:rsid w:val="007B65EC"/>
    <w:rsid w:val="007B6B07"/>
    <w:rsid w:val="007D5506"/>
    <w:rsid w:val="007D7B8C"/>
    <w:rsid w:val="007F0F99"/>
    <w:rsid w:val="00800D5A"/>
    <w:rsid w:val="008243C4"/>
    <w:rsid w:val="00824D44"/>
    <w:rsid w:val="00836270"/>
    <w:rsid w:val="0084309C"/>
    <w:rsid w:val="0086526E"/>
    <w:rsid w:val="0087311B"/>
    <w:rsid w:val="00882CCD"/>
    <w:rsid w:val="00884931"/>
    <w:rsid w:val="00887DE1"/>
    <w:rsid w:val="00890636"/>
    <w:rsid w:val="00897C57"/>
    <w:rsid w:val="008A0B47"/>
    <w:rsid w:val="008A344A"/>
    <w:rsid w:val="008A3E3B"/>
    <w:rsid w:val="008A7944"/>
    <w:rsid w:val="008C04A4"/>
    <w:rsid w:val="008C4195"/>
    <w:rsid w:val="008E4D4A"/>
    <w:rsid w:val="008F01E3"/>
    <w:rsid w:val="00922BDC"/>
    <w:rsid w:val="00936FCA"/>
    <w:rsid w:val="0094363F"/>
    <w:rsid w:val="00946323"/>
    <w:rsid w:val="0094666C"/>
    <w:rsid w:val="00962F37"/>
    <w:rsid w:val="00966392"/>
    <w:rsid w:val="009743CD"/>
    <w:rsid w:val="00977DE0"/>
    <w:rsid w:val="00980108"/>
    <w:rsid w:val="009835D2"/>
    <w:rsid w:val="00993C39"/>
    <w:rsid w:val="00994BE9"/>
    <w:rsid w:val="009B0B4F"/>
    <w:rsid w:val="009B5F38"/>
    <w:rsid w:val="009C468C"/>
    <w:rsid w:val="009E07E5"/>
    <w:rsid w:val="00A14B2C"/>
    <w:rsid w:val="00A15539"/>
    <w:rsid w:val="00A15FD6"/>
    <w:rsid w:val="00A20CE5"/>
    <w:rsid w:val="00A261D4"/>
    <w:rsid w:val="00A317A1"/>
    <w:rsid w:val="00A327F9"/>
    <w:rsid w:val="00A32CA1"/>
    <w:rsid w:val="00A47FC9"/>
    <w:rsid w:val="00A548EC"/>
    <w:rsid w:val="00A65912"/>
    <w:rsid w:val="00A80F50"/>
    <w:rsid w:val="00A92520"/>
    <w:rsid w:val="00A94E73"/>
    <w:rsid w:val="00AA160D"/>
    <w:rsid w:val="00AA4239"/>
    <w:rsid w:val="00AB4D01"/>
    <w:rsid w:val="00AB6953"/>
    <w:rsid w:val="00AD31F9"/>
    <w:rsid w:val="00AF6EF4"/>
    <w:rsid w:val="00AF7482"/>
    <w:rsid w:val="00B258FA"/>
    <w:rsid w:val="00B327C7"/>
    <w:rsid w:val="00B34A6F"/>
    <w:rsid w:val="00B41299"/>
    <w:rsid w:val="00B4256A"/>
    <w:rsid w:val="00B44D4A"/>
    <w:rsid w:val="00B52686"/>
    <w:rsid w:val="00B87181"/>
    <w:rsid w:val="00B92CE8"/>
    <w:rsid w:val="00B94A27"/>
    <w:rsid w:val="00BA27B6"/>
    <w:rsid w:val="00BA394E"/>
    <w:rsid w:val="00BA4946"/>
    <w:rsid w:val="00BB0EED"/>
    <w:rsid w:val="00BC11BD"/>
    <w:rsid w:val="00BC55D9"/>
    <w:rsid w:val="00BD1743"/>
    <w:rsid w:val="00BE1777"/>
    <w:rsid w:val="00BE69E7"/>
    <w:rsid w:val="00BE6FB2"/>
    <w:rsid w:val="00BF4560"/>
    <w:rsid w:val="00C1214A"/>
    <w:rsid w:val="00C164CA"/>
    <w:rsid w:val="00C17E0D"/>
    <w:rsid w:val="00C21BA5"/>
    <w:rsid w:val="00C35BAD"/>
    <w:rsid w:val="00C411E8"/>
    <w:rsid w:val="00C53A73"/>
    <w:rsid w:val="00C63872"/>
    <w:rsid w:val="00C70D5E"/>
    <w:rsid w:val="00C91F60"/>
    <w:rsid w:val="00CA446E"/>
    <w:rsid w:val="00CB19C7"/>
    <w:rsid w:val="00CC3D6A"/>
    <w:rsid w:val="00CD3AAF"/>
    <w:rsid w:val="00CD50D8"/>
    <w:rsid w:val="00CE6BC3"/>
    <w:rsid w:val="00D008B3"/>
    <w:rsid w:val="00D136DF"/>
    <w:rsid w:val="00D23989"/>
    <w:rsid w:val="00D24850"/>
    <w:rsid w:val="00D24FFF"/>
    <w:rsid w:val="00D43891"/>
    <w:rsid w:val="00D45D7D"/>
    <w:rsid w:val="00D6379C"/>
    <w:rsid w:val="00D72483"/>
    <w:rsid w:val="00D83F59"/>
    <w:rsid w:val="00D879AA"/>
    <w:rsid w:val="00D914DF"/>
    <w:rsid w:val="00DA309A"/>
    <w:rsid w:val="00DB111F"/>
    <w:rsid w:val="00DD0715"/>
    <w:rsid w:val="00DD58AA"/>
    <w:rsid w:val="00DE0FDA"/>
    <w:rsid w:val="00DF1B70"/>
    <w:rsid w:val="00DF7CF4"/>
    <w:rsid w:val="00E03F90"/>
    <w:rsid w:val="00E16593"/>
    <w:rsid w:val="00E30DD4"/>
    <w:rsid w:val="00E33DA9"/>
    <w:rsid w:val="00E34DD2"/>
    <w:rsid w:val="00E512D6"/>
    <w:rsid w:val="00E53BF9"/>
    <w:rsid w:val="00E81D09"/>
    <w:rsid w:val="00E832A6"/>
    <w:rsid w:val="00E93FB6"/>
    <w:rsid w:val="00E9421B"/>
    <w:rsid w:val="00EA1EA5"/>
    <w:rsid w:val="00ED7420"/>
    <w:rsid w:val="00EE48C4"/>
    <w:rsid w:val="00EE50AF"/>
    <w:rsid w:val="00EE6141"/>
    <w:rsid w:val="00F01E5F"/>
    <w:rsid w:val="00F05DDA"/>
    <w:rsid w:val="00F07FAC"/>
    <w:rsid w:val="00F1233B"/>
    <w:rsid w:val="00F1244D"/>
    <w:rsid w:val="00F2142C"/>
    <w:rsid w:val="00F2350F"/>
    <w:rsid w:val="00F26363"/>
    <w:rsid w:val="00F27823"/>
    <w:rsid w:val="00F32544"/>
    <w:rsid w:val="00F63848"/>
    <w:rsid w:val="00F85514"/>
    <w:rsid w:val="00F91154"/>
    <w:rsid w:val="00FA0451"/>
    <w:rsid w:val="00FB6205"/>
    <w:rsid w:val="00FC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8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63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323"/>
  </w:style>
  <w:style w:type="paragraph" w:styleId="a6">
    <w:name w:val="footer"/>
    <w:basedOn w:val="a"/>
    <w:link w:val="a7"/>
    <w:uiPriority w:val="99"/>
    <w:unhideWhenUsed/>
    <w:rsid w:val="0094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323"/>
  </w:style>
  <w:style w:type="table" w:styleId="a8">
    <w:name w:val="Table Grid"/>
    <w:basedOn w:val="a1"/>
    <w:uiPriority w:val="59"/>
    <w:rsid w:val="0094632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463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94632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46323"/>
    <w:pPr>
      <w:spacing w:after="120"/>
    </w:pPr>
  </w:style>
  <w:style w:type="paragraph" w:styleId="a9">
    <w:name w:val="List"/>
    <w:basedOn w:val="Textbody"/>
    <w:rsid w:val="00946323"/>
  </w:style>
  <w:style w:type="paragraph" w:styleId="aa">
    <w:name w:val="caption"/>
    <w:basedOn w:val="Standard"/>
    <w:rsid w:val="009463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46323"/>
    <w:pPr>
      <w:suppressLineNumbers/>
    </w:pPr>
  </w:style>
  <w:style w:type="character" w:customStyle="1" w:styleId="c15">
    <w:name w:val="c15"/>
    <w:rsid w:val="00946323"/>
  </w:style>
  <w:style w:type="paragraph" w:styleId="ab">
    <w:name w:val="Balloon Text"/>
    <w:basedOn w:val="a"/>
    <w:link w:val="ac"/>
    <w:uiPriority w:val="99"/>
    <w:semiHidden/>
    <w:unhideWhenUsed/>
    <w:rsid w:val="00946323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c">
    <w:name w:val="Текст выноски Знак"/>
    <w:basedOn w:val="a0"/>
    <w:link w:val="ab"/>
    <w:uiPriority w:val="99"/>
    <w:semiHidden/>
    <w:rsid w:val="00946323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styleId="ad">
    <w:name w:val="Hyperlink"/>
    <w:uiPriority w:val="99"/>
    <w:unhideWhenUsed/>
    <w:rsid w:val="00946323"/>
    <w:rPr>
      <w:color w:val="0000FF"/>
      <w:u w:val="single"/>
    </w:rPr>
  </w:style>
  <w:style w:type="paragraph" w:styleId="ae">
    <w:name w:val="No Spacing"/>
    <w:link w:val="af"/>
    <w:uiPriority w:val="1"/>
    <w:qFormat/>
    <w:rsid w:val="00946323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946323"/>
  </w:style>
  <w:style w:type="paragraph" w:customStyle="1" w:styleId="af0">
    <w:name w:val="Содержимое таблицы"/>
    <w:basedOn w:val="a"/>
    <w:rsid w:val="00946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4">
    <w:name w:val="s4"/>
    <w:basedOn w:val="a0"/>
    <w:rsid w:val="00922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63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323"/>
  </w:style>
  <w:style w:type="paragraph" w:styleId="a6">
    <w:name w:val="footer"/>
    <w:basedOn w:val="a"/>
    <w:link w:val="a7"/>
    <w:uiPriority w:val="99"/>
    <w:unhideWhenUsed/>
    <w:rsid w:val="0094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323"/>
  </w:style>
  <w:style w:type="table" w:styleId="a8">
    <w:name w:val="Table Grid"/>
    <w:basedOn w:val="a1"/>
    <w:uiPriority w:val="59"/>
    <w:rsid w:val="0094632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463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94632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46323"/>
    <w:pPr>
      <w:spacing w:after="120"/>
    </w:pPr>
  </w:style>
  <w:style w:type="paragraph" w:styleId="a9">
    <w:name w:val="List"/>
    <w:basedOn w:val="Textbody"/>
    <w:rsid w:val="00946323"/>
  </w:style>
  <w:style w:type="paragraph" w:styleId="aa">
    <w:name w:val="caption"/>
    <w:basedOn w:val="Standard"/>
    <w:rsid w:val="009463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46323"/>
    <w:pPr>
      <w:suppressLineNumbers/>
    </w:pPr>
  </w:style>
  <w:style w:type="character" w:customStyle="1" w:styleId="c15">
    <w:name w:val="c15"/>
    <w:rsid w:val="00946323"/>
  </w:style>
  <w:style w:type="paragraph" w:styleId="ab">
    <w:name w:val="Balloon Text"/>
    <w:basedOn w:val="a"/>
    <w:link w:val="ac"/>
    <w:uiPriority w:val="99"/>
    <w:semiHidden/>
    <w:unhideWhenUsed/>
    <w:rsid w:val="00946323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c">
    <w:name w:val="Текст выноски Знак"/>
    <w:basedOn w:val="a0"/>
    <w:link w:val="ab"/>
    <w:uiPriority w:val="99"/>
    <w:semiHidden/>
    <w:rsid w:val="00946323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styleId="ad">
    <w:name w:val="Hyperlink"/>
    <w:uiPriority w:val="99"/>
    <w:unhideWhenUsed/>
    <w:rsid w:val="00946323"/>
    <w:rPr>
      <w:color w:val="0000FF"/>
      <w:u w:val="single"/>
    </w:rPr>
  </w:style>
  <w:style w:type="paragraph" w:styleId="ae">
    <w:name w:val="No Spacing"/>
    <w:link w:val="af"/>
    <w:uiPriority w:val="1"/>
    <w:qFormat/>
    <w:rsid w:val="00946323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946323"/>
  </w:style>
  <w:style w:type="paragraph" w:customStyle="1" w:styleId="af0">
    <w:name w:val="Содержимое таблицы"/>
    <w:basedOn w:val="a"/>
    <w:rsid w:val="00946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4">
    <w:name w:val="s4"/>
    <w:basedOn w:val="a0"/>
    <w:rsid w:val="0092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E5BB-B89F-4173-8491-FBF31B0C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4491</Words>
  <Characters>25601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2015-08-26T16:52:00Z</cp:lastPrinted>
  <dcterms:created xsi:type="dcterms:W3CDTF">2018-08-26T07:11:00Z</dcterms:created>
  <dcterms:modified xsi:type="dcterms:W3CDTF">2023-09-24T22:31:00Z</dcterms:modified>
</cp:coreProperties>
</file>