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D8" w:rsidRPr="004914D6" w:rsidRDefault="008B09D8" w:rsidP="00752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4914D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B09D8" w:rsidRPr="004914D6" w:rsidRDefault="00B503BB" w:rsidP="008B09D8">
      <w:pPr>
        <w:jc w:val="right"/>
        <w:rPr>
          <w:rFonts w:ascii="Times New Roman" w:hAnsi="Times New Roman" w:cs="Times New Roman"/>
          <w:sz w:val="28"/>
          <w:szCs w:val="28"/>
        </w:rPr>
      </w:pPr>
      <w:r w:rsidRPr="004914D6">
        <w:rPr>
          <w:rFonts w:ascii="Times New Roman" w:hAnsi="Times New Roman" w:cs="Times New Roman"/>
          <w:sz w:val="28"/>
          <w:szCs w:val="28"/>
        </w:rPr>
        <w:t>Пр</w:t>
      </w:r>
      <w:r w:rsidR="007939BC">
        <w:rPr>
          <w:rFonts w:ascii="Times New Roman" w:hAnsi="Times New Roman" w:cs="Times New Roman"/>
          <w:sz w:val="28"/>
          <w:szCs w:val="28"/>
        </w:rPr>
        <w:t>иказом № 03-02-64</w:t>
      </w:r>
      <w:r w:rsidR="00237CC2" w:rsidRPr="004914D6">
        <w:rPr>
          <w:rFonts w:ascii="Times New Roman" w:hAnsi="Times New Roman" w:cs="Times New Roman"/>
          <w:sz w:val="28"/>
          <w:szCs w:val="28"/>
        </w:rPr>
        <w:t xml:space="preserve">а </w:t>
      </w:r>
      <w:r w:rsidR="007939BC">
        <w:rPr>
          <w:rFonts w:ascii="Times New Roman" w:hAnsi="Times New Roman" w:cs="Times New Roman"/>
          <w:sz w:val="28"/>
          <w:szCs w:val="28"/>
        </w:rPr>
        <w:t xml:space="preserve"> от 25.03.2024</w:t>
      </w:r>
      <w:bookmarkStart w:id="0" w:name="_GoBack"/>
      <w:bookmarkEnd w:id="0"/>
    </w:p>
    <w:p w:rsidR="00FB4234" w:rsidRPr="00FB4234" w:rsidRDefault="00FB4234" w:rsidP="00752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3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B4234">
        <w:rPr>
          <w:rFonts w:ascii="Times New Roman" w:hAnsi="Times New Roman" w:cs="Times New Roman"/>
          <w:b/>
          <w:sz w:val="28"/>
          <w:szCs w:val="28"/>
        </w:rPr>
        <w:t>Новоникольская</w:t>
      </w:r>
      <w:proofErr w:type="spellEnd"/>
      <w:r w:rsidRPr="00FB423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742949" w:rsidRPr="00FB4234" w:rsidRDefault="00752CFB" w:rsidP="00752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234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916"/>
        <w:gridCol w:w="3710"/>
        <w:gridCol w:w="7990"/>
      </w:tblGrid>
      <w:tr w:rsidR="00ED4283" w:rsidRPr="00ED4283" w:rsidTr="00EF636D">
        <w:tc>
          <w:tcPr>
            <w:tcW w:w="1844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6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10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программа </w:t>
            </w:r>
          </w:p>
        </w:tc>
        <w:tc>
          <w:tcPr>
            <w:tcW w:w="7990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название, год издания, автор 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6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C658D2" w:rsidRPr="0022092B" w:rsidRDefault="00ED4283" w:rsidP="00ED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ФРП </w:t>
            </w:r>
            <w:r w:rsidR="00C658D2"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НОО по учебному предмету «Математика» </w:t>
            </w:r>
          </w:p>
        </w:tc>
        <w:tc>
          <w:tcPr>
            <w:tcW w:w="7990" w:type="dxa"/>
          </w:tcPr>
          <w:p w:rsidR="00C658D2" w:rsidRPr="0022092B" w:rsidRDefault="00C658D2" w:rsidP="00D8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класс. Учеб. для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организаций.В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ч.М.И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. Моро, С.И. Волкова, С.В. Степанов</w:t>
            </w:r>
            <w:r w:rsidR="0022092B" w:rsidRPr="0022092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D4283"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ED4283"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4283" w:rsidRPr="0022092B">
              <w:rPr>
                <w:rFonts w:ascii="Times New Roman" w:hAnsi="Times New Roman" w:cs="Times New Roman"/>
                <w:sz w:val="24"/>
                <w:szCs w:val="24"/>
              </w:rPr>
              <w:t>Просвещение, 2023.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6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C658D2" w:rsidRPr="0022092B" w:rsidRDefault="00ED428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«Литературное чтение»</w:t>
            </w:r>
          </w:p>
        </w:tc>
        <w:tc>
          <w:tcPr>
            <w:tcW w:w="7990" w:type="dxa"/>
          </w:tcPr>
          <w:p w:rsidR="00C658D2" w:rsidRPr="0022092B" w:rsidRDefault="00C658D2" w:rsidP="00C2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Азбука.1 класс.</w:t>
            </w: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организаций.В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  <w:r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Горецкий В.Г., Кирюшкин В.А., Виногр</w:t>
            </w:r>
            <w:r w:rsidR="0022092B"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адская Л.А. М.В. </w:t>
            </w:r>
            <w:proofErr w:type="spellStart"/>
            <w:r w:rsidR="0022092B"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Бойкина</w:t>
            </w:r>
            <w:proofErr w:type="spellEnd"/>
            <w:r w:rsidR="0022092B"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  </w:t>
            </w:r>
            <w:r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М.: Просвещ</w:t>
            </w:r>
            <w:r w:rsidR="0022092B"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ение, 2023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6" w:type="dxa"/>
          </w:tcPr>
          <w:p w:rsidR="00C658D2" w:rsidRPr="0022092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C658D2" w:rsidRPr="0022092B" w:rsidRDefault="00ED428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</w:t>
            </w:r>
            <w:r w:rsidR="0022092B"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</w:t>
            </w:r>
          </w:p>
        </w:tc>
        <w:tc>
          <w:tcPr>
            <w:tcW w:w="7990" w:type="dxa"/>
          </w:tcPr>
          <w:p w:rsidR="00C658D2" w:rsidRPr="0022092B" w:rsidRDefault="00C658D2" w:rsidP="0071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 класс Учеб.  для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организаций.В</w:t>
            </w:r>
            <w:proofErr w:type="spellEnd"/>
            <w:r w:rsidRPr="0022092B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  <w:p w:rsidR="00C658D2" w:rsidRPr="0022092B" w:rsidRDefault="00C658D2" w:rsidP="00C2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</w:t>
            </w:r>
            <w:r w:rsidR="0022092B" w:rsidRPr="0022092B">
              <w:rPr>
                <w:rFonts w:ascii="Times New Roman" w:hAnsi="Times New Roman" w:cs="Times New Roman"/>
                <w:sz w:val="24"/>
                <w:szCs w:val="24"/>
              </w:rPr>
              <w:t>В. Голованова,  М.: «Просвещение», 2023</w:t>
            </w:r>
            <w:r w:rsidRPr="0022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C658D2" w:rsidRPr="009F67CB" w:rsidRDefault="00ED428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</w:t>
            </w:r>
            <w:r w:rsidR="0022092B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092B" w:rsidRPr="009F67CB">
              <w:rPr>
                <w:rFonts w:ascii="Times New Roman" w:hAnsi="Times New Roman" w:cs="Times New Roman"/>
                <w:sz w:val="24"/>
                <w:szCs w:val="24"/>
              </w:rPr>
              <w:t>усский язык»</w:t>
            </w:r>
          </w:p>
        </w:tc>
        <w:tc>
          <w:tcPr>
            <w:tcW w:w="7990" w:type="dxa"/>
          </w:tcPr>
          <w:p w:rsidR="00C658D2" w:rsidRPr="009F67CB" w:rsidRDefault="0022092B" w:rsidP="0010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класс: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, Горецкий</w:t>
            </w:r>
            <w:proofErr w:type="gram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-М. Просвещение ,2023.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C658D2" w:rsidRPr="009F67CB" w:rsidRDefault="00ED428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</w:t>
            </w:r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7990" w:type="dxa"/>
          </w:tcPr>
          <w:p w:rsidR="00C658D2" w:rsidRPr="009F67CB" w:rsidRDefault="00C658D2" w:rsidP="009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класс. Учеб. Для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ч.М.И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. Моро, М.А.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Банто</w:t>
            </w:r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>Бельтюкова.М.:Просвещение</w:t>
            </w:r>
            <w:proofErr w:type="spellEnd"/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6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C658D2" w:rsidRPr="009F67CB" w:rsidRDefault="00ED428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</w:t>
            </w:r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</w:t>
            </w:r>
          </w:p>
        </w:tc>
        <w:tc>
          <w:tcPr>
            <w:tcW w:w="7990" w:type="dxa"/>
          </w:tcPr>
          <w:p w:rsidR="00C658D2" w:rsidRPr="009F67CB" w:rsidRDefault="00C658D2" w:rsidP="0095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2 класс Л.Ф. Климанова, В.Г. Горецкий, М.В. Голованова, Л.А. Виноградская, М.В. Бойко </w:t>
            </w:r>
            <w:r w:rsidR="009F67CB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2018</w:t>
            </w:r>
          </w:p>
        </w:tc>
      </w:tr>
      <w:tr w:rsidR="00ED4283" w:rsidRPr="00ED4283" w:rsidTr="00EF636D">
        <w:tc>
          <w:tcPr>
            <w:tcW w:w="1844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C658D2" w:rsidRPr="009F67CB" w:rsidRDefault="00C658D2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C658D2" w:rsidRPr="009F67CB" w:rsidRDefault="009F67CB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«Русский язык»</w:t>
            </w:r>
          </w:p>
        </w:tc>
        <w:tc>
          <w:tcPr>
            <w:tcW w:w="7990" w:type="dxa"/>
          </w:tcPr>
          <w:p w:rsidR="00C658D2" w:rsidRPr="009F67CB" w:rsidRDefault="00441EF1" w:rsidP="0095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D2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C658D2" w:rsidRPr="009F67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58D2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spellStart"/>
            <w:r w:rsidR="00C658D2" w:rsidRPr="009F67CB">
              <w:rPr>
                <w:rFonts w:ascii="Times New Roman" w:hAnsi="Times New Roman" w:cs="Times New Roman"/>
                <w:sz w:val="24"/>
                <w:szCs w:val="24"/>
              </w:rPr>
              <w:t>ч.Т.Г</w:t>
            </w:r>
            <w:proofErr w:type="spellEnd"/>
            <w:r w:rsidR="00C658D2" w:rsidRPr="009F67CB">
              <w:rPr>
                <w:rFonts w:ascii="Times New Roman" w:hAnsi="Times New Roman" w:cs="Times New Roman"/>
                <w:sz w:val="24"/>
                <w:szCs w:val="24"/>
              </w:rPr>
              <w:t>. Рамзаева-15-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тереотип. – М.:Дрофа,2023</w:t>
            </w:r>
            <w:r w:rsidR="00C658D2" w:rsidRPr="009F67CB">
              <w:rPr>
                <w:rFonts w:ascii="Times New Roman" w:hAnsi="Times New Roman" w:cs="Times New Roman"/>
                <w:sz w:val="24"/>
                <w:szCs w:val="24"/>
              </w:rPr>
              <w:t>,- 126 с.</w:t>
            </w:r>
          </w:p>
        </w:tc>
      </w:tr>
      <w:tr w:rsidR="00ED4283" w:rsidRPr="00ED4283" w:rsidTr="00EF636D">
        <w:tc>
          <w:tcPr>
            <w:tcW w:w="1844" w:type="dxa"/>
          </w:tcPr>
          <w:p w:rsidR="005B7760" w:rsidRPr="009F67CB" w:rsidRDefault="005B7760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916" w:type="dxa"/>
          </w:tcPr>
          <w:p w:rsidR="005B7760" w:rsidRPr="009F67CB" w:rsidRDefault="005B7760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5B7760" w:rsidRPr="009F67CB" w:rsidRDefault="009F67CB" w:rsidP="0033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</w:t>
            </w:r>
            <w:r w:rsidR="00EF636D">
              <w:rPr>
                <w:rFonts w:ascii="Times New Roman" w:hAnsi="Times New Roman" w:cs="Times New Roman"/>
                <w:sz w:val="24"/>
                <w:szCs w:val="24"/>
              </w:rPr>
              <w:t>ету «Изобразительное искусство»</w:t>
            </w:r>
          </w:p>
        </w:tc>
        <w:tc>
          <w:tcPr>
            <w:tcW w:w="7990" w:type="dxa"/>
          </w:tcPr>
          <w:p w:rsidR="005B7760" w:rsidRPr="009F67CB" w:rsidRDefault="005B7760" w:rsidP="003C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 искусство 1 класс </w:t>
            </w:r>
            <w:proofErr w:type="spellStart"/>
            <w:r w:rsidR="003C3177" w:rsidRPr="009F67CB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="003C3177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3177" w:rsidRPr="009F67CB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.Немецкий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,  издательство  «Просвещение»,</w:t>
            </w:r>
            <w:r w:rsidR="009F67CB"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2023 -127</w:t>
            </w: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D4283" w:rsidRPr="00ED4283" w:rsidTr="00EF636D">
        <w:tc>
          <w:tcPr>
            <w:tcW w:w="1844" w:type="dxa"/>
          </w:tcPr>
          <w:p w:rsidR="00332AF4" w:rsidRPr="009F67CB" w:rsidRDefault="00332AF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916" w:type="dxa"/>
          </w:tcPr>
          <w:p w:rsidR="00332AF4" w:rsidRPr="009F67CB" w:rsidRDefault="00332AF4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332AF4" w:rsidRPr="009F67CB" w:rsidRDefault="009F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ФРП  НОО по учебному предмету «Изобразительное </w:t>
            </w:r>
            <w:r w:rsidR="00EF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</w:tc>
        <w:tc>
          <w:tcPr>
            <w:tcW w:w="7990" w:type="dxa"/>
          </w:tcPr>
          <w:p w:rsidR="00332AF4" w:rsidRPr="009F67CB" w:rsidRDefault="00332AF4" w:rsidP="003C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 искусство 2 класс</w:t>
            </w:r>
            <w:proofErr w:type="gram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Б.М.Немецкий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, издательство  «Просвещение»,2014 -144с</w:t>
            </w:r>
          </w:p>
        </w:tc>
      </w:tr>
      <w:tr w:rsidR="00ED4283" w:rsidRPr="00ED4283" w:rsidTr="00EF636D">
        <w:trPr>
          <w:trHeight w:val="131"/>
        </w:trPr>
        <w:tc>
          <w:tcPr>
            <w:tcW w:w="1844" w:type="dxa"/>
          </w:tcPr>
          <w:p w:rsidR="00332AF4" w:rsidRPr="009F67CB" w:rsidRDefault="00332AF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 искусство</w:t>
            </w:r>
          </w:p>
        </w:tc>
        <w:tc>
          <w:tcPr>
            <w:tcW w:w="916" w:type="dxa"/>
          </w:tcPr>
          <w:p w:rsidR="00332AF4" w:rsidRPr="009F67CB" w:rsidRDefault="00332AF4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332AF4" w:rsidRPr="009F67CB" w:rsidRDefault="009F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</w:t>
            </w:r>
            <w:r w:rsidR="00EF636D">
              <w:rPr>
                <w:rFonts w:ascii="Times New Roman" w:hAnsi="Times New Roman" w:cs="Times New Roman"/>
                <w:sz w:val="24"/>
                <w:szCs w:val="24"/>
              </w:rPr>
              <w:t>ету «Изобразительное искусство»</w:t>
            </w:r>
          </w:p>
        </w:tc>
        <w:tc>
          <w:tcPr>
            <w:tcW w:w="7990" w:type="dxa"/>
          </w:tcPr>
          <w:p w:rsidR="00332AF4" w:rsidRPr="009F67CB" w:rsidRDefault="00332AF4" w:rsidP="003C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 искусство 3 класс 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Б.М.Немецкий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,  издательство  «Просвещение»,2011 -144с</w:t>
            </w:r>
          </w:p>
        </w:tc>
      </w:tr>
      <w:tr w:rsidR="00ED4283" w:rsidRPr="00ED4283" w:rsidTr="00EF636D">
        <w:trPr>
          <w:trHeight w:val="150"/>
        </w:trPr>
        <w:tc>
          <w:tcPr>
            <w:tcW w:w="1844" w:type="dxa"/>
          </w:tcPr>
          <w:p w:rsidR="00332AF4" w:rsidRPr="009F67CB" w:rsidRDefault="00332AF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916" w:type="dxa"/>
          </w:tcPr>
          <w:p w:rsidR="00332AF4" w:rsidRPr="009F67CB" w:rsidRDefault="00332AF4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332AF4" w:rsidRPr="009F67CB" w:rsidRDefault="009F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</w:t>
            </w:r>
            <w:r w:rsidR="00EF636D">
              <w:rPr>
                <w:rFonts w:ascii="Times New Roman" w:hAnsi="Times New Roman" w:cs="Times New Roman"/>
                <w:sz w:val="24"/>
                <w:szCs w:val="24"/>
              </w:rPr>
              <w:t>ету «Изобразительное искусство»</w:t>
            </w:r>
          </w:p>
        </w:tc>
        <w:tc>
          <w:tcPr>
            <w:tcW w:w="7990" w:type="dxa"/>
          </w:tcPr>
          <w:p w:rsidR="00332AF4" w:rsidRPr="009F67CB" w:rsidRDefault="00332AF4" w:rsidP="005B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 искусство 4 класс,   </w:t>
            </w:r>
            <w:proofErr w:type="spellStart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Б.М.Немецкий</w:t>
            </w:r>
            <w:proofErr w:type="spellEnd"/>
            <w:r w:rsidRPr="009F67CB">
              <w:rPr>
                <w:rFonts w:ascii="Times New Roman" w:hAnsi="Times New Roman" w:cs="Times New Roman"/>
                <w:sz w:val="24"/>
                <w:szCs w:val="24"/>
              </w:rPr>
              <w:t>,  «Просвещение»,2018 -159с</w:t>
            </w:r>
          </w:p>
        </w:tc>
      </w:tr>
      <w:tr w:rsidR="00ED4283" w:rsidRPr="00ED4283" w:rsidTr="00EF636D">
        <w:trPr>
          <w:trHeight w:val="150"/>
        </w:trPr>
        <w:tc>
          <w:tcPr>
            <w:tcW w:w="1844" w:type="dxa"/>
          </w:tcPr>
          <w:p w:rsidR="00AA1693" w:rsidRPr="00EF636D" w:rsidRDefault="00AA1693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6" w:type="dxa"/>
          </w:tcPr>
          <w:p w:rsidR="00AA1693" w:rsidRPr="00EF636D" w:rsidRDefault="00AA169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AA1693" w:rsidRPr="00EF636D" w:rsidRDefault="00EF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«Музыка»</w:t>
            </w:r>
          </w:p>
        </w:tc>
        <w:tc>
          <w:tcPr>
            <w:tcW w:w="7990" w:type="dxa"/>
          </w:tcPr>
          <w:p w:rsidR="00AA1693" w:rsidRPr="00EF636D" w:rsidRDefault="00EF636D" w:rsidP="005B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1 класс, Критская Е.Д, Сергеева Г.П,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Москва, «Просвещение» 2023</w:t>
            </w:r>
            <w:r w:rsidR="00AA1693" w:rsidRPr="00EF63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4283" w:rsidRPr="00ED4283" w:rsidTr="00EF636D">
        <w:trPr>
          <w:trHeight w:val="150"/>
        </w:trPr>
        <w:tc>
          <w:tcPr>
            <w:tcW w:w="1844" w:type="dxa"/>
          </w:tcPr>
          <w:p w:rsidR="00AA1693" w:rsidRPr="00EF636D" w:rsidRDefault="00AA1693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6" w:type="dxa"/>
          </w:tcPr>
          <w:p w:rsidR="00AA1693" w:rsidRPr="00EF636D" w:rsidRDefault="00AA169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AA1693" w:rsidRPr="00EF636D" w:rsidRDefault="00EF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«Музыка»</w:t>
            </w:r>
          </w:p>
        </w:tc>
        <w:tc>
          <w:tcPr>
            <w:tcW w:w="7990" w:type="dxa"/>
          </w:tcPr>
          <w:p w:rsidR="00AA1693" w:rsidRPr="00EF636D" w:rsidRDefault="00EF636D" w:rsidP="005B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1 класс, Критская Е.Д, Сергеева Г.П,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Т.С Москва, «Просвещение» 2018</w:t>
            </w:r>
            <w:r w:rsidR="00AF080B" w:rsidRPr="00EF63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4283" w:rsidRPr="00ED4283" w:rsidTr="00EF636D">
        <w:trPr>
          <w:trHeight w:val="150"/>
        </w:trPr>
        <w:tc>
          <w:tcPr>
            <w:tcW w:w="1844" w:type="dxa"/>
          </w:tcPr>
          <w:p w:rsidR="00AA1693" w:rsidRPr="00EF636D" w:rsidRDefault="00AA1693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6" w:type="dxa"/>
          </w:tcPr>
          <w:p w:rsidR="00AA1693" w:rsidRPr="00EF636D" w:rsidRDefault="00AA169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AA1693" w:rsidRPr="00EF636D" w:rsidRDefault="00EF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«Музыка»</w:t>
            </w:r>
          </w:p>
        </w:tc>
        <w:tc>
          <w:tcPr>
            <w:tcW w:w="7990" w:type="dxa"/>
          </w:tcPr>
          <w:p w:rsidR="00AA1693" w:rsidRPr="00EF636D" w:rsidRDefault="00EF636D" w:rsidP="00EF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1 класс, Критская Е.Д, Сергеева Г.П,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Т.С </w:t>
            </w:r>
            <w:r w:rsidR="00AF080B" w:rsidRPr="00EF636D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 201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080B"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4283" w:rsidRPr="00ED4283" w:rsidTr="00EF636D">
        <w:trPr>
          <w:trHeight w:val="150"/>
        </w:trPr>
        <w:tc>
          <w:tcPr>
            <w:tcW w:w="1844" w:type="dxa"/>
          </w:tcPr>
          <w:p w:rsidR="00AA1693" w:rsidRPr="00EF636D" w:rsidRDefault="00AA1693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6" w:type="dxa"/>
          </w:tcPr>
          <w:p w:rsidR="00AA1693" w:rsidRPr="00EF636D" w:rsidRDefault="00AA1693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AA1693" w:rsidRPr="00EF636D" w:rsidRDefault="00EF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«Музыка»</w:t>
            </w:r>
          </w:p>
        </w:tc>
        <w:tc>
          <w:tcPr>
            <w:tcW w:w="7990" w:type="dxa"/>
          </w:tcPr>
          <w:p w:rsidR="00AA1693" w:rsidRPr="00EF636D" w:rsidRDefault="00EF636D" w:rsidP="005B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Музыка 1 класс, Критская Е.Д, Сергеева Г.П,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Т.С Москва, «Просвещение» 2018</w:t>
            </w:r>
            <w:r w:rsidR="00AF080B"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4283" w:rsidRPr="00ED4283" w:rsidTr="00EF636D">
        <w:trPr>
          <w:trHeight w:val="150"/>
        </w:trPr>
        <w:tc>
          <w:tcPr>
            <w:tcW w:w="1844" w:type="dxa"/>
          </w:tcPr>
          <w:p w:rsidR="003C3177" w:rsidRPr="00EF636D" w:rsidRDefault="003C3177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6" w:type="dxa"/>
          </w:tcPr>
          <w:p w:rsidR="003C3177" w:rsidRPr="00EF636D" w:rsidRDefault="003C3177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C3177" w:rsidRPr="00EF636D" w:rsidRDefault="00EF636D" w:rsidP="00A7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«Технология»</w:t>
            </w:r>
          </w:p>
        </w:tc>
        <w:tc>
          <w:tcPr>
            <w:tcW w:w="7990" w:type="dxa"/>
          </w:tcPr>
          <w:p w:rsidR="003C3177" w:rsidRPr="00EF636D" w:rsidRDefault="003C3177" w:rsidP="00EF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класс, </w:t>
            </w:r>
            <w:r w:rsidR="00EF636D"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EF636D" w:rsidRPr="00EF636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36D"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М. Просвещение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36D"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2023г.,95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F636D" w:rsidRPr="00ED4283" w:rsidTr="00EF636D">
        <w:trPr>
          <w:trHeight w:val="150"/>
        </w:trPr>
        <w:tc>
          <w:tcPr>
            <w:tcW w:w="1844" w:type="dxa"/>
          </w:tcPr>
          <w:p w:rsidR="00EF636D" w:rsidRPr="00EF636D" w:rsidRDefault="00EF636D"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6" w:type="dxa"/>
          </w:tcPr>
          <w:p w:rsidR="00EF636D" w:rsidRPr="00EF636D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EF636D" w:rsidRPr="00EF636D" w:rsidRDefault="00EF636D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«Технология»</w:t>
            </w:r>
          </w:p>
        </w:tc>
        <w:tc>
          <w:tcPr>
            <w:tcW w:w="7990" w:type="dxa"/>
          </w:tcPr>
          <w:p w:rsidR="00EF636D" w:rsidRPr="00EF636D" w:rsidRDefault="00EF636D" w:rsidP="003C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класс,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М.В.Хохлова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издательство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М.Вента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-Граф, 2019, 174 с</w:t>
            </w:r>
          </w:p>
        </w:tc>
      </w:tr>
      <w:tr w:rsidR="00EF636D" w:rsidRPr="00ED4283" w:rsidTr="00EF636D">
        <w:trPr>
          <w:trHeight w:val="150"/>
        </w:trPr>
        <w:tc>
          <w:tcPr>
            <w:tcW w:w="1844" w:type="dxa"/>
          </w:tcPr>
          <w:p w:rsidR="00EF636D" w:rsidRPr="00EF636D" w:rsidRDefault="00EF636D"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6" w:type="dxa"/>
          </w:tcPr>
          <w:p w:rsidR="00EF636D" w:rsidRPr="00EF636D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EF636D" w:rsidRPr="00EF636D" w:rsidRDefault="00EF636D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«Технология»</w:t>
            </w:r>
          </w:p>
        </w:tc>
        <w:tc>
          <w:tcPr>
            <w:tcW w:w="7990" w:type="dxa"/>
          </w:tcPr>
          <w:p w:rsidR="00EF636D" w:rsidRPr="00EF636D" w:rsidRDefault="00EF636D" w:rsidP="005D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класс, 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М.В.Хохлова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издательство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М.Вента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-Граф, 20120, 189 </w:t>
            </w:r>
            <w:proofErr w:type="gram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F636D" w:rsidRPr="00ED4283" w:rsidTr="00EF636D">
        <w:trPr>
          <w:trHeight w:val="150"/>
        </w:trPr>
        <w:tc>
          <w:tcPr>
            <w:tcW w:w="1844" w:type="dxa"/>
          </w:tcPr>
          <w:p w:rsidR="00EF636D" w:rsidRPr="00EF636D" w:rsidRDefault="00EF636D"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6" w:type="dxa"/>
          </w:tcPr>
          <w:p w:rsidR="00EF636D" w:rsidRPr="00EF636D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EF636D" w:rsidRPr="00EF636D" w:rsidRDefault="00EF636D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«Технология»</w:t>
            </w:r>
          </w:p>
        </w:tc>
        <w:tc>
          <w:tcPr>
            <w:tcW w:w="7990" w:type="dxa"/>
          </w:tcPr>
          <w:p w:rsidR="00EF636D" w:rsidRPr="00EF636D" w:rsidRDefault="00EF636D" w:rsidP="005D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класс,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М.В.Хохлова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издательство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М.Вента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-Граф, 2019, 126 с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ФРП  НОО по учебному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класс, 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, Просвещение 2016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ФРП  НОО по учебному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класс, 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Дрофа 2018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ФРП  НОО по учебному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4 класс,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2016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ФРП  НОО по учебному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класс,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, Дрофа 2014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ФРП  НОО по учебному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3 класс,  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,  Просвещение 2013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 на родном русском языке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«Литературное чтение на родном русском языке»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 w:rsidP="0095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3 класс. Учеб. для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. организаций, О.М. Александрова, Просвещение, 2021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«Русский родной язык»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 w:rsidP="0095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3 класс. Учеб. для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. организаций, О.М. Александрова, Просвещение, 2020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 w:rsidP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</w:t>
            </w:r>
            <w:proofErr w:type="gram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2017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«Окружающий мир»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 2018</w:t>
            </w:r>
          </w:p>
        </w:tc>
      </w:tr>
      <w:tr w:rsidR="00EF636D" w:rsidRPr="00ED4283" w:rsidTr="00EF63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ФРП  НОО по учебному предмету «Окружающий мир»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6D" w:rsidRPr="00EF636D" w:rsidRDefault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  <w:proofErr w:type="gram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EF6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2023 г.</w:t>
            </w:r>
          </w:p>
        </w:tc>
      </w:tr>
      <w:tr w:rsidR="00EF636D" w:rsidRPr="00ED4283" w:rsidTr="00732241">
        <w:tc>
          <w:tcPr>
            <w:tcW w:w="1844" w:type="dxa"/>
            <w:vMerge w:val="restart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C81AE8" w:rsidRDefault="00EF636D" w:rsidP="00EF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EF636D" w:rsidRPr="00C81AE8" w:rsidRDefault="00C81AE8" w:rsidP="00ED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«Математика»</w:t>
            </w:r>
          </w:p>
        </w:tc>
        <w:tc>
          <w:tcPr>
            <w:tcW w:w="7990" w:type="dxa"/>
            <w:vMerge w:val="restart"/>
          </w:tcPr>
          <w:p w:rsidR="00EF636D" w:rsidRPr="00C81AE8" w:rsidRDefault="00EF636D" w:rsidP="00ED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 для общеобразовательных организаций в 2 ч.</w:t>
            </w:r>
          </w:p>
          <w:p w:rsidR="00EF636D" w:rsidRPr="00C81AE8" w:rsidRDefault="00EF636D" w:rsidP="00ED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, В.И. Жохов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А.С. Чесноков, С</w:t>
            </w:r>
            <w:r w:rsidR="00C81AE8"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="00C81AE8" w:rsidRPr="00C81AE8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="00C81AE8" w:rsidRPr="00C81AE8">
              <w:rPr>
                <w:rFonts w:ascii="Times New Roman" w:hAnsi="Times New Roman" w:cs="Times New Roman"/>
                <w:sz w:val="24"/>
                <w:szCs w:val="24"/>
              </w:rPr>
              <w:t>. «Мнемозина», 2023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36D" w:rsidRPr="00ED4283" w:rsidTr="00732241">
        <w:trPr>
          <w:trHeight w:val="561"/>
        </w:trPr>
        <w:tc>
          <w:tcPr>
            <w:tcW w:w="1844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6D" w:rsidRPr="00ED4283" w:rsidTr="00732241">
        <w:trPr>
          <w:trHeight w:val="842"/>
        </w:trPr>
        <w:tc>
          <w:tcPr>
            <w:tcW w:w="1844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C81AE8" w:rsidRDefault="00EF636D" w:rsidP="00ED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 для общеобразовательных организаций в 2 ч.</w:t>
            </w:r>
          </w:p>
          <w:p w:rsidR="00EF636D" w:rsidRPr="00C81AE8" w:rsidRDefault="00EF636D" w:rsidP="00ED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, В.И. Жохов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А.С. Чесноков, С</w:t>
            </w:r>
            <w:r w:rsidR="00C81AE8"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="00C81AE8" w:rsidRPr="00C81AE8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="00C81AE8" w:rsidRPr="00C81AE8">
              <w:rPr>
                <w:rFonts w:ascii="Times New Roman" w:hAnsi="Times New Roman" w:cs="Times New Roman"/>
                <w:sz w:val="24"/>
                <w:szCs w:val="24"/>
              </w:rPr>
              <w:t>. «Мнемозина», 2023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EF636D" w:rsidRPr="00C81AE8" w:rsidRDefault="00C81AE8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 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ОО по учебному предмету «Алгебра»</w:t>
            </w:r>
          </w:p>
        </w:tc>
        <w:tc>
          <w:tcPr>
            <w:tcW w:w="7990" w:type="dxa"/>
          </w:tcPr>
          <w:p w:rsidR="00EF636D" w:rsidRPr="00C81AE8" w:rsidRDefault="00EF636D" w:rsidP="003E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Алгебра.7кл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чеб.дляобщеобразоват.организаций с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прил.на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электрон.носителе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Ю.Н.Макарычев,Н.Г.Миндюк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/М.:Просвещение,2014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EF636D" w:rsidRPr="00C81AE8" w:rsidRDefault="00C81AE8" w:rsidP="00C8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 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ОО по учебному предмету «Геометрия»</w:t>
            </w:r>
          </w:p>
        </w:tc>
        <w:tc>
          <w:tcPr>
            <w:tcW w:w="7990" w:type="dxa"/>
          </w:tcPr>
          <w:p w:rsidR="00EF636D" w:rsidRPr="00C81AE8" w:rsidRDefault="00EF636D" w:rsidP="00D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Геометрия 7-9кл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прил.на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электрон.носителе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Л.С.Атанасян,В.Ф.Бутузов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/М.:Просвещение,2014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C81AE8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EF636D" w:rsidRPr="00C81AE8" w:rsidRDefault="00C81AE8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 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ОО по учебному предмету «Алгебра»</w:t>
            </w:r>
          </w:p>
        </w:tc>
        <w:tc>
          <w:tcPr>
            <w:tcW w:w="7990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8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 учеб. Для общеобразовательных организаций с приложением на электронном носителе/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 М: Просвещение, 2014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C81AE8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EF636D" w:rsidRPr="00C81AE8" w:rsidRDefault="00C81AE8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ФРП  ООО по учебному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«Геометрия»</w:t>
            </w:r>
          </w:p>
        </w:tc>
        <w:tc>
          <w:tcPr>
            <w:tcW w:w="7990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Геометрия 7-9кл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чеб.для общеобразовательных организаций с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прил.на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электрон.носителе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Л.С.Атанасян,В.Ф.Бутузов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/М.:Просвещение,2014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C81AE8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EF636D" w:rsidRPr="00C81AE8" w:rsidRDefault="00C81AE8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 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ОО по учебному предмету «Алгебра»</w:t>
            </w:r>
          </w:p>
        </w:tc>
        <w:tc>
          <w:tcPr>
            <w:tcW w:w="7990" w:type="dxa"/>
          </w:tcPr>
          <w:p w:rsidR="00EF636D" w:rsidRPr="00C81AE8" w:rsidRDefault="00EF636D" w:rsidP="00F31C19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ab/>
              <w:t>Алгебра.9кл.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чеб.для 9кл.общеобразоват.учреждений/Ю.Н.Макарычев,Н.Г.Миндюк/Просвещение,2019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C81AE8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EF636D" w:rsidRPr="00C81AE8" w:rsidRDefault="00C81AE8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 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ОО по учебному предмету «Геометрия»</w:t>
            </w:r>
          </w:p>
        </w:tc>
        <w:tc>
          <w:tcPr>
            <w:tcW w:w="7990" w:type="dxa"/>
          </w:tcPr>
          <w:p w:rsidR="00EF636D" w:rsidRPr="00C81AE8" w:rsidRDefault="00EF636D" w:rsidP="006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Геометрия 7-9:учеб</w:t>
            </w:r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учреждений/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/Просвещение,2014</w:t>
            </w:r>
          </w:p>
        </w:tc>
      </w:tr>
      <w:tr w:rsidR="00EF636D" w:rsidRPr="00ED4283" w:rsidTr="00732241">
        <w:tc>
          <w:tcPr>
            <w:tcW w:w="1844" w:type="dxa"/>
            <w:vMerge w:val="restart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0" w:type="dxa"/>
            <w:vMerge w:val="restart"/>
          </w:tcPr>
          <w:p w:rsidR="00EF636D" w:rsidRPr="00C81AE8" w:rsidRDefault="00C81AE8" w:rsidP="00C8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 О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ОО по учебному 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«Физика»</w:t>
            </w:r>
          </w:p>
        </w:tc>
        <w:tc>
          <w:tcPr>
            <w:tcW w:w="7990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Физика.7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:учеб. для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общеобразовават.учреждений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 А.В.Перышкин.-</w:t>
            </w:r>
            <w:r w:rsidRPr="00C8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М.:Дрофа,2013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EF636D" w:rsidRPr="00C81AE8" w:rsidRDefault="00EF636D" w:rsidP="0038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C81AE8" w:rsidRDefault="00EF636D" w:rsidP="0075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Физика.8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:учеб. для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общеобразовават.учреждений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 А.В.Перышкин.-М.:Дрофа,2013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EF636D" w:rsidRPr="00C81AE8" w:rsidRDefault="00EF636D" w:rsidP="0038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C81AE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Физика.9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 xml:space="preserve">:учеб. для </w:t>
            </w:r>
            <w:proofErr w:type="spellStart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общеобразовават.учреждений</w:t>
            </w:r>
            <w:proofErr w:type="spellEnd"/>
            <w:r w:rsidRPr="00C81AE8">
              <w:rPr>
                <w:rFonts w:ascii="Times New Roman" w:hAnsi="Times New Roman" w:cs="Times New Roman"/>
                <w:sz w:val="24"/>
                <w:szCs w:val="24"/>
              </w:rPr>
              <w:t>/ А.В.Перышкин.-М.:Дрофа,2008</w:t>
            </w:r>
          </w:p>
        </w:tc>
      </w:tr>
      <w:tr w:rsidR="00EF636D" w:rsidRPr="00ED4283" w:rsidTr="00732241">
        <w:tc>
          <w:tcPr>
            <w:tcW w:w="1844" w:type="dxa"/>
            <w:vMerge w:val="restart"/>
          </w:tcPr>
          <w:p w:rsidR="00EF636D" w:rsidRPr="00A6639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F636D" w:rsidRPr="00A6639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EF636D" w:rsidRPr="00A6639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EF636D" w:rsidRPr="00A66398" w:rsidRDefault="00C81AE8" w:rsidP="00C8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«География»</w:t>
            </w:r>
          </w:p>
        </w:tc>
        <w:tc>
          <w:tcPr>
            <w:tcW w:w="7990" w:type="dxa"/>
          </w:tcPr>
          <w:p w:rsidR="00EF636D" w:rsidRPr="00A66398" w:rsidRDefault="00EF636D" w:rsidP="00A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A66398"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66398" w:rsidRPr="00A66398">
              <w:rPr>
                <w:rFonts w:ascii="Times New Roman" w:hAnsi="Times New Roman" w:cs="Times New Roman"/>
                <w:sz w:val="24"/>
                <w:szCs w:val="24"/>
              </w:rPr>
              <w:t>-6  класс</w:t>
            </w: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учреждений/. </w:t>
            </w:r>
            <w:r w:rsidR="00A66398"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 И., Николина В. В </w:t>
            </w: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 xml:space="preserve"> – 2-е изд. – М.: ООО «</w:t>
            </w:r>
            <w:r w:rsidR="00A66398" w:rsidRPr="00A66398">
              <w:rPr>
                <w:rFonts w:ascii="Times New Roman" w:hAnsi="Times New Roman" w:cs="Times New Roman"/>
                <w:sz w:val="24"/>
                <w:szCs w:val="24"/>
              </w:rPr>
              <w:t>Просвещение»,  2023</w:t>
            </w: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A6639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A66398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A66398" w:rsidRDefault="00A66398" w:rsidP="001E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98">
              <w:rPr>
                <w:rFonts w:ascii="Times New Roman" w:hAnsi="Times New Roman" w:cs="Times New Roman"/>
                <w:sz w:val="24"/>
                <w:szCs w:val="24"/>
              </w:rPr>
              <w:t>География   5-6  класс общеобразовательных учреждений/. Алексеев А. И., Николина В. В  – 2-е изд. – М.: ООО «Просвещение»,  2023.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93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Материки и океаны: 1,2 часть,  учебник для 7 класса общеобразовательных учреждений/ Е.М.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ООО « Русское слово – учебник», 2014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Материки и океаны: 1,2 часть,  учебник для 8 класса общеобразовательных учреждений/ Е.М.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ООО « Русское слово – учебник», 2015</w:t>
            </w:r>
          </w:p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6D" w:rsidRPr="00ED4283" w:rsidTr="00732241">
        <w:trPr>
          <w:trHeight w:val="894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EF636D" w:rsidRPr="00732241" w:rsidRDefault="00EF636D" w:rsidP="003D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население и хозяйство России, учебник для общеобразовательных учреждений/ Дронов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В.П.,Ром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В.Я./ Русское слово, 2018</w:t>
            </w:r>
          </w:p>
        </w:tc>
      </w:tr>
      <w:tr w:rsidR="00EF636D" w:rsidRPr="00ED4283" w:rsidTr="00732241">
        <w:tc>
          <w:tcPr>
            <w:tcW w:w="1844" w:type="dxa"/>
            <w:vMerge w:val="restart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vMerge w:val="restart"/>
          </w:tcPr>
          <w:p w:rsidR="00EF636D" w:rsidRPr="00732241" w:rsidRDefault="00F63CC7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«Английский язык»</w:t>
            </w:r>
          </w:p>
        </w:tc>
        <w:tc>
          <w:tcPr>
            <w:tcW w:w="7990" w:type="dxa"/>
          </w:tcPr>
          <w:p w:rsidR="00EF636D" w:rsidRPr="00732241" w:rsidRDefault="00EF636D" w:rsidP="0073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32241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2 класс, учебник в 2х частях,</w:t>
            </w:r>
            <w:proofErr w:type="gramStart"/>
            <w:r w:rsidR="00732241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2241" w:rsidRPr="00732241">
              <w:rPr>
                <w:rFonts w:ascii="Times New Roman" w:hAnsi="Times New Roman" w:cs="Times New Roman"/>
                <w:sz w:val="24"/>
                <w:szCs w:val="24"/>
              </w:rPr>
              <w:t>Н. И. Быкова, Д. Дули, М  «Просвещение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 w:rsidR="00732241" w:rsidRPr="007322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59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язык, Ю.А. Комарова, И.В. Ларионова, «Русское слово», 2014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язык, Ю.А. Комарова, И.В. Ларионова, «Русское слово», 2014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732241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класс, </w:t>
            </w:r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 И. Быкова, Д. Дули, М  «Просвещение», 2023</w:t>
            </w:r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язык:  учебник для 6 класса общеобразовательных организаций.  Ю.А. Комарова, И.В. Ларионова, «Русское слово», 2014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язык:  учебник для 7 класса общеобразовательных организаций.  Ю.А. Комарова, И.В. Ларионова, «Русское слово», 2014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язык:  учебник для 8   класса общеобразовательных организаций.  Ю.А. Комарова</w:t>
            </w:r>
            <w:proofErr w:type="gram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 И.В. Ларионова, «Русское слово», 2017 – 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160л.</w:t>
            </w:r>
          </w:p>
        </w:tc>
      </w:tr>
      <w:tr w:rsidR="00EF636D" w:rsidRPr="00ED4283" w:rsidTr="00732241">
        <w:trPr>
          <w:trHeight w:val="453"/>
        </w:trPr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D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Английский язык:  учебник для 9 класса общеобразовательных организаций.  Ю.А. Комарова,  И.В. Ларионова, «Русское слово», 2019 – 152л.</w:t>
            </w:r>
          </w:p>
        </w:tc>
      </w:tr>
      <w:tr w:rsidR="00EF636D" w:rsidRPr="00ED4283" w:rsidTr="00732241">
        <w:tc>
          <w:tcPr>
            <w:tcW w:w="1844" w:type="dxa"/>
            <w:vMerge w:val="restart"/>
          </w:tcPr>
          <w:p w:rsidR="00EF636D" w:rsidRPr="00F63CC7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EF636D" w:rsidRPr="00F63CC7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EF636D" w:rsidRPr="00732241" w:rsidRDefault="00F63CC7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«Русский язык»</w:t>
            </w:r>
          </w:p>
        </w:tc>
        <w:tc>
          <w:tcPr>
            <w:tcW w:w="7990" w:type="dxa"/>
          </w:tcPr>
          <w:p w:rsidR="00EF636D" w:rsidRPr="00732241" w:rsidRDefault="00EF636D" w:rsidP="0073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Русский язык. 5 класс: учебник для общеобразовательных организаций.  2ч. /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Л.А.Тросенцова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и др.-М.: Просвещение, 20</w:t>
            </w:r>
            <w:r w:rsidR="00732241" w:rsidRPr="007322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Русский язык. 6 класс: учебник для общеобразовательных организаций.  2ч. /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Л.А.Тросенцова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и др.-М.: Просвещение, 2016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учебник для общеобразовательных организаций.   /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Л.А.Тросенцова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и др.-М.: Просвещение, 2019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EF636D" w:rsidP="00D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класс: учебник для общеобразовательных организаций.   /С.Г.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Кручков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С.Е.,  и др.-М.: Просвещение, 2020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EF636D" w:rsidRPr="00732241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732241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Русский язык. 9</w:t>
            </w:r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организаций.   /С.Г. </w:t>
            </w:r>
            <w:proofErr w:type="spellStart"/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>Кручков</w:t>
            </w:r>
            <w:proofErr w:type="spellEnd"/>
            <w:r w:rsidR="00EF636D"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С.Е.,  и др.-М.: Просвещение, 2021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F63CC7" w:rsidRDefault="00F63CC7" w:rsidP="00F63CC7"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ФРП 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«Литература</w:t>
            </w:r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Учебник для общеобразовательных организаций с приложением на электронном носителе. В 2 ч. / В.Я. Коровина, В.П. Журавлев, В.И. Коровин. – М.: Просвещение, 2023. 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 w:val="restart"/>
          </w:tcPr>
          <w:p w:rsidR="00F63CC7" w:rsidRDefault="00F63CC7" w:rsidP="00F63CC7"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ФРП 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«Литература</w:t>
            </w:r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6 класс. Учебник для общеобразовательных организаций с приложением на электронном носителе. В 2 ч. /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В.Я. Коровина, В.П. Журавлев, В.И. Коровин. – М.: Просвещение, 2016.</w:t>
            </w:r>
          </w:p>
        </w:tc>
      </w:tr>
      <w:tr w:rsidR="00EF636D" w:rsidRPr="00ED4283" w:rsidTr="00732241">
        <w:tc>
          <w:tcPr>
            <w:tcW w:w="1844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F636D" w:rsidRPr="00F63CC7" w:rsidRDefault="00EF636D" w:rsidP="0075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EF636D" w:rsidRPr="00ED4283" w:rsidRDefault="00EF636D" w:rsidP="00752C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F63CC7" w:rsidRDefault="00EF636D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класс. Учебник для общеобразовательных организаций. В 2 частях/ Авт.-сост.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В.Я.К</w:t>
            </w:r>
            <w:r w:rsidR="00F63CC7" w:rsidRPr="00F63CC7">
              <w:rPr>
                <w:rFonts w:ascii="Times New Roman" w:hAnsi="Times New Roman" w:cs="Times New Roman"/>
                <w:sz w:val="24"/>
                <w:szCs w:val="24"/>
              </w:rPr>
              <w:t>оровиной</w:t>
            </w:r>
            <w:proofErr w:type="spellEnd"/>
            <w:r w:rsidR="00F63CC7" w:rsidRPr="00F63CC7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2021</w:t>
            </w: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F63CC7" w:rsidRDefault="00F63CC7" w:rsidP="00F63CC7"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ФРП 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«Литература</w:t>
            </w:r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класс. Учебник для общеобразовательных организаций. В 2 частях/ Авт.-сост.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F63CC7" w:rsidRDefault="00F63CC7" w:rsidP="00F63CC7"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ФРП 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«Литература</w:t>
            </w:r>
            <w:r w:rsidRPr="00245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Литература. 9 класс. Учебник для общеобразовательных организаций с приложением на электронном носителе. В 2 ч. / В.Я. Коровина, В.П. Журавлев, В.И. Коровин, И.С..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proofErr w:type="gram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2019.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732241" w:rsidRDefault="00401F4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ОДНРК</w:t>
            </w:r>
          </w:p>
        </w:tc>
        <w:tc>
          <w:tcPr>
            <w:tcW w:w="916" w:type="dxa"/>
          </w:tcPr>
          <w:p w:rsidR="00EF636D" w:rsidRPr="00732241" w:rsidRDefault="00401F4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EF636D" w:rsidRPr="00732241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732241" w:rsidP="0095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России, 5 класс учебник, Н. Ф. Виноградова, Т.Э.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, М «Просвещение»,  2021 год</w:t>
            </w:r>
          </w:p>
        </w:tc>
      </w:tr>
      <w:tr w:rsidR="00EF636D" w:rsidRPr="00ED4283" w:rsidTr="00732241">
        <w:tc>
          <w:tcPr>
            <w:tcW w:w="1844" w:type="dxa"/>
          </w:tcPr>
          <w:p w:rsidR="00EF636D" w:rsidRPr="00732241" w:rsidRDefault="00401F4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ОДНРК</w:t>
            </w:r>
          </w:p>
        </w:tc>
        <w:tc>
          <w:tcPr>
            <w:tcW w:w="916" w:type="dxa"/>
          </w:tcPr>
          <w:p w:rsidR="00EF636D" w:rsidRPr="00732241" w:rsidRDefault="00401F44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EF636D" w:rsidRPr="00732241" w:rsidRDefault="00EF636D" w:rsidP="0095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EF636D" w:rsidRPr="00732241" w:rsidRDefault="00732241" w:rsidP="0095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России, 6 класс учебник, Н. Ф. Виноградова, Т.Э.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, М «Просвещение»,  2021 год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F63CC7" w:rsidRPr="00F63CC7" w:rsidRDefault="00F63CC7" w:rsidP="00F63CC7"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«ИЗО»</w:t>
            </w:r>
          </w:p>
          <w:p w:rsidR="00F63CC7" w:rsidRPr="00F63CC7" w:rsidRDefault="00F63CC7" w:rsidP="00F63CC7"/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 класс. Декоративно-прикладное искусство в жизни человека. Учебник для общеобразовательных организаций. 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О.В. Островская. – М.: Просвещение, 2023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6 класс. Искусство в жизни человека. Учебник для общеобразовательных организаций. 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 класс. Дизайн и архитектура в жизни человека. Учебник для общеобразовательных организаций. 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2020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732241" w:rsidRPr="00732241" w:rsidRDefault="00732241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5 класс: учебник для учащихся общеобразовательных организаций/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С.В., М.: Просвещение,  2023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6 класс: учебник для учащихся общеобразовательных организаций/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Сумат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М.: Просвещение,  2018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7 класс: учебник для учащихся общеобразовательных организаций/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Сумато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М.: Просвещение,  2018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8 класс: учебник для учащихся общеобразовательных учреждений/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Сумато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М.: Просвещение,  2018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Биология. 9 класс, Каменский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М.: Просвещение,  2018</w:t>
            </w:r>
          </w:p>
        </w:tc>
      </w:tr>
      <w:tr w:rsidR="00F63CC7" w:rsidRPr="00ED4283" w:rsidTr="00732241">
        <w:tc>
          <w:tcPr>
            <w:tcW w:w="1844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 w:val="restart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F63CC7" w:rsidP="0040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учащихся общеобразовательных учреждений/ 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 xml:space="preserve"> Д.П. Рудаков, Е. М. </w:t>
            </w:r>
            <w:proofErr w:type="spellStart"/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>, М.: Просвещение. 2022</w:t>
            </w: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3CC7" w:rsidRPr="00ED4283" w:rsidTr="00732241">
        <w:tc>
          <w:tcPr>
            <w:tcW w:w="1844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401F44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8-9 класс: учебник для учащихся общеобразовательных учреждений/  Д.П. Рудаков, Е. М. </w:t>
            </w:r>
            <w:proofErr w:type="spellStart"/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, М.: Просвещение. 2022 г.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710" w:type="dxa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-1- 4 классы: учебник для общеобразовател</w:t>
            </w:r>
            <w:r w:rsidR="00401F44"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учреждений/ В.И. Лях. 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>М.: Просвещение, 2020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710" w:type="dxa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-5-6-7  классы: учебник для общеобразовате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>льных учреждений/ В.И. Лях.  М.: Просвещение,2020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710" w:type="dxa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-8-9  классы: учебник для общеобразоват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 xml:space="preserve">ельных 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учреждений/ В.И. Лях. – 9</w:t>
            </w: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F44" w:rsidRPr="00401F44">
              <w:rPr>
                <w:rFonts w:ascii="Times New Roman" w:hAnsi="Times New Roman" w:cs="Times New Roman"/>
                <w:sz w:val="24"/>
                <w:szCs w:val="24"/>
              </w:rPr>
              <w:t>е издание – М.: Просвещение,2020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«История»</w:t>
            </w:r>
          </w:p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История  древнего мира. 5 класс.  Учебник для учащихся общеобразовательных организаций/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 М. «Просвещение» 2023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6 класс. Учебник для учащихся общеобразовательных организаций / Е.В.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Г.М. Донской 9-е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Москва «Просвещение» 2023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начала 16 века. Учебник для учащихся общеобразовательных организаций/ Е. В.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П.В. Лукин, 2-е издание Москва «Русское слово» 2016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 7 класс. Учебник для учащихся общеобразовательных организаций / А.Я.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Ванюшкина.   Москва «Просвещение» 2019  - 239 с.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16-17 век. 7 класс. Учебник для учащихся общеобразовательных организаций/ Е. В.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П.В. Лукин, 5-е издание Москва «Русское слово» 2019 – 224 с.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 8 класс. Учебник для учащихся общеобразовательных организаций / А.Я.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Ванюшкина.   Москва «Просвещение» 2019  - 255 с.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18 век. 8 класс. Учебник для учащихся общеобразовательных организаций /Захаров В.Н.,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Е. В..   Москва «Просвещение» 2019  - 240 с.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1801-1914. 9 класс. Учебник для учащихся общеобразовательных организаций/ К. А. Соловьев, А.П.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Шевырев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 4-е издание Москва «Русское слово» 2018 – 312 с.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ED4283" w:rsidRDefault="00F63CC7" w:rsidP="00F63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ED4283" w:rsidRDefault="00F63CC7" w:rsidP="00F63C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 9 класс. Учебник для учащихся общеобразовательных организаций / А.Я.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Ванюшкина.   Москва «Просвещение» 2019  - 239 с.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 w:val="restart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«Обществознание»</w:t>
            </w: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класс. Учебник для учащихся общеобразовательных организаций/Л. Н. Боголюбова,  Москва «Просвещение» 2023. 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7 класс.  Учебник для учащихся общеобразовательных организаций/ Л. Н. Боголюбова,   Москва «Просвещение» 2019. 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8 класс.  Учебник для учащихся общеобразовательных организаций/ Л. Н. Боголюбова,   Москва «Просвещение» 2018. 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9 класс. Учебник для учащихся общеобразовательных организаций/ Л. Н. Боголюбова,   Москва «Просвещение» 2019. </w:t>
            </w:r>
          </w:p>
        </w:tc>
      </w:tr>
      <w:tr w:rsidR="00F63CC7" w:rsidRPr="00ED4283" w:rsidTr="00732241">
        <w:tc>
          <w:tcPr>
            <w:tcW w:w="1844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 w:val="restart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«Информатика»</w:t>
            </w: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Л.Л., А.Ю.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Бином. 2021 г. </w:t>
            </w:r>
          </w:p>
        </w:tc>
      </w:tr>
      <w:tr w:rsidR="00F63CC7" w:rsidRPr="00ED4283" w:rsidTr="00732241">
        <w:tc>
          <w:tcPr>
            <w:tcW w:w="1844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Л.Л., А.Ю.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Бином. 2019.</w:t>
            </w:r>
          </w:p>
        </w:tc>
      </w:tr>
      <w:tr w:rsidR="00F63CC7" w:rsidRPr="00ED4283" w:rsidTr="00732241">
        <w:tc>
          <w:tcPr>
            <w:tcW w:w="1844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F63CC7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F63CC7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класса/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Л.Л., А.Ю. </w:t>
            </w:r>
            <w:proofErr w:type="spell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3CC7">
              <w:rPr>
                <w:rFonts w:ascii="Times New Roman" w:hAnsi="Times New Roman" w:cs="Times New Roman"/>
                <w:sz w:val="24"/>
                <w:szCs w:val="24"/>
              </w:rPr>
              <w:t xml:space="preserve"> Бином. 2018.</w:t>
            </w:r>
          </w:p>
        </w:tc>
      </w:tr>
      <w:tr w:rsidR="00F63CC7" w:rsidRPr="00ED4283" w:rsidTr="00732241">
        <w:tc>
          <w:tcPr>
            <w:tcW w:w="1844" w:type="dxa"/>
            <w:vMerge w:val="restart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 w:val="restart"/>
          </w:tcPr>
          <w:p w:rsidR="00732241" w:rsidRPr="00732241" w:rsidRDefault="00732241" w:rsidP="0073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ФРП  ООО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3CC7" w:rsidRPr="00401F44" w:rsidRDefault="00F63CC7" w:rsidP="00F63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F63CC7" w:rsidP="00F63CC7">
            <w:pPr>
              <w:pStyle w:val="a4"/>
              <w:shd w:val="clear" w:color="auto" w:fill="FFFFFF"/>
              <w:spacing w:before="0" w:beforeAutospacing="0" w:after="187" w:afterAutospacing="0"/>
              <w:contextualSpacing/>
            </w:pPr>
            <w:r w:rsidRPr="00401F44">
              <w:t>Химия: 8 класс: учебник для учащихся общеобразовательных  учреждений /</w:t>
            </w:r>
            <w:r w:rsidR="00401F44" w:rsidRPr="00401F44">
              <w:t xml:space="preserve"> </w:t>
            </w:r>
            <w:proofErr w:type="spellStart"/>
            <w:r w:rsidR="00401F44" w:rsidRPr="00401F44">
              <w:t>О.С.Габриелян</w:t>
            </w:r>
            <w:proofErr w:type="spellEnd"/>
            <w:r w:rsidR="00401F44" w:rsidRPr="00401F44">
              <w:t>.- М.: Дрофа, 2019.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401F44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F63CC7" w:rsidRPr="00401F44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401F44" w:rsidRDefault="00F63CC7" w:rsidP="00F63CC7">
            <w:pPr>
              <w:pStyle w:val="a4"/>
              <w:shd w:val="clear" w:color="auto" w:fill="FFFFFF"/>
              <w:spacing w:before="0" w:beforeAutospacing="0" w:after="187" w:afterAutospacing="0"/>
              <w:contextualSpacing/>
            </w:pPr>
            <w:r w:rsidRPr="00401F44">
              <w:t> Химия. 9 класс.  Учебник для общеобразовательных учреждений</w:t>
            </w:r>
            <w:r w:rsidR="00401F44" w:rsidRPr="00401F44">
              <w:t xml:space="preserve"> /</w:t>
            </w:r>
            <w:proofErr w:type="spellStart"/>
            <w:r w:rsidR="00401F44" w:rsidRPr="00401F44">
              <w:t>О.С.Габриелян</w:t>
            </w:r>
            <w:proofErr w:type="spellEnd"/>
            <w:r w:rsidR="00401F44" w:rsidRPr="00401F44">
              <w:t xml:space="preserve"> – </w:t>
            </w:r>
            <w:proofErr w:type="spellStart"/>
            <w:r w:rsidR="00401F44" w:rsidRPr="00401F44">
              <w:t>М.:Дрофа</w:t>
            </w:r>
            <w:proofErr w:type="spellEnd"/>
            <w:r w:rsidR="00401F44" w:rsidRPr="00401F44">
              <w:t>, 2019.</w:t>
            </w:r>
          </w:p>
        </w:tc>
      </w:tr>
      <w:tr w:rsidR="00732241" w:rsidRPr="00ED4283" w:rsidTr="00732241">
        <w:trPr>
          <w:trHeight w:val="617"/>
        </w:trPr>
        <w:tc>
          <w:tcPr>
            <w:tcW w:w="1844" w:type="dxa"/>
            <w:vMerge w:val="restart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6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 w:val="restart"/>
          </w:tcPr>
          <w:p w:rsidR="00732241" w:rsidRPr="00732241" w:rsidRDefault="00732241" w:rsidP="00F63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учебник для 5 класс.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. М «Просвещение» 2020г</w:t>
            </w:r>
          </w:p>
        </w:tc>
      </w:tr>
      <w:tr w:rsidR="00732241" w:rsidRPr="00ED4283" w:rsidTr="00732241">
        <w:trPr>
          <w:trHeight w:val="598"/>
        </w:trPr>
        <w:tc>
          <w:tcPr>
            <w:tcW w:w="1844" w:type="dxa"/>
            <w:vMerge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732241" w:rsidRPr="00732241" w:rsidRDefault="00732241" w:rsidP="00F63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учебник для  6 класс.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. «Просвещение» 2020г</w:t>
            </w:r>
          </w:p>
        </w:tc>
      </w:tr>
      <w:tr w:rsidR="00732241" w:rsidRPr="00ED4283" w:rsidTr="00732241">
        <w:trPr>
          <w:trHeight w:val="579"/>
        </w:trPr>
        <w:tc>
          <w:tcPr>
            <w:tcW w:w="1844" w:type="dxa"/>
            <w:vMerge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732241" w:rsidRPr="00732241" w:rsidRDefault="00732241" w:rsidP="00F63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учебник для  7 класс.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. «Просвещение» 2021г</w:t>
            </w:r>
          </w:p>
        </w:tc>
      </w:tr>
      <w:tr w:rsidR="00732241" w:rsidRPr="00ED4283" w:rsidTr="00732241">
        <w:trPr>
          <w:trHeight w:val="692"/>
        </w:trPr>
        <w:tc>
          <w:tcPr>
            <w:tcW w:w="1844" w:type="dxa"/>
            <w:vMerge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Merge/>
          </w:tcPr>
          <w:p w:rsidR="00732241" w:rsidRPr="00732241" w:rsidRDefault="00732241" w:rsidP="00F63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учебник для  8-9 класс.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. «Просвещение» 2021г</w:t>
            </w:r>
          </w:p>
        </w:tc>
      </w:tr>
      <w:tr w:rsidR="00732241" w:rsidRPr="00ED4283" w:rsidTr="00732241">
        <w:trPr>
          <w:trHeight w:val="804"/>
        </w:trPr>
        <w:tc>
          <w:tcPr>
            <w:tcW w:w="1844" w:type="dxa"/>
            <w:vMerge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Merge/>
          </w:tcPr>
          <w:p w:rsidR="00732241" w:rsidRPr="00732241" w:rsidRDefault="00732241" w:rsidP="00F63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учебник для  8-9 класс.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. «Просвещение» 2021г</w:t>
            </w:r>
          </w:p>
        </w:tc>
      </w:tr>
      <w:tr w:rsidR="00F63CC7" w:rsidRPr="00ED4283" w:rsidTr="00732241">
        <w:tc>
          <w:tcPr>
            <w:tcW w:w="1844" w:type="dxa"/>
            <w:vMerge w:val="restart"/>
            <w:tcBorders>
              <w:top w:val="nil"/>
            </w:tcBorders>
          </w:tcPr>
          <w:p w:rsidR="00F63CC7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6" w:type="dxa"/>
          </w:tcPr>
          <w:p w:rsidR="00F63CC7" w:rsidRPr="00732241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vMerge/>
          </w:tcPr>
          <w:p w:rsidR="00F63CC7" w:rsidRPr="00732241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732241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Музыка 5 класс: учебник  для  общеобразовательных учреждений. Г. П. Сергеева, Е.Д. Критская</w:t>
            </w:r>
            <w:r w:rsidR="0073224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2023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732241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732241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Merge/>
          </w:tcPr>
          <w:p w:rsidR="00F63CC7" w:rsidRPr="00732241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732241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Музыка 6 класс: учебник  для  общеобразовательных  учреждений.  Г.П. Сергеева,  Е.Д. </w:t>
            </w:r>
            <w:r w:rsidR="0073224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Критская. </w:t>
            </w:r>
            <w:proofErr w:type="gramStart"/>
            <w:r w:rsidR="0073224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732241">
              <w:rPr>
                <w:rFonts w:ascii="Times New Roman" w:hAnsi="Times New Roman" w:cs="Times New Roman"/>
                <w:sz w:val="24"/>
                <w:szCs w:val="24"/>
              </w:rPr>
              <w:t>.: Просвещение, 2018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 xml:space="preserve"> – 168с.</w:t>
            </w:r>
          </w:p>
        </w:tc>
      </w:tr>
      <w:tr w:rsidR="00F63CC7" w:rsidRPr="00ED4283" w:rsidTr="00732241">
        <w:tc>
          <w:tcPr>
            <w:tcW w:w="1844" w:type="dxa"/>
            <w:vMerge/>
          </w:tcPr>
          <w:p w:rsidR="00F63CC7" w:rsidRPr="00732241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3CC7" w:rsidRPr="00732241" w:rsidRDefault="00F63CC7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Merge/>
          </w:tcPr>
          <w:p w:rsidR="00F63CC7" w:rsidRPr="00732241" w:rsidRDefault="00F63CC7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F63CC7" w:rsidRPr="00732241" w:rsidRDefault="00F63CC7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Музыка  7 класс: учебник для  общеобразовательных  организаций.  Г.П. Сергеева, Е.Д. Критская. – 2е изд. – М.: Просвещение, 201</w:t>
            </w:r>
            <w:r w:rsidR="0073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2241">
              <w:rPr>
                <w:rFonts w:ascii="Times New Roman" w:hAnsi="Times New Roman" w:cs="Times New Roman"/>
                <w:sz w:val="24"/>
                <w:szCs w:val="24"/>
              </w:rPr>
              <w:t>,- 159с.</w:t>
            </w:r>
          </w:p>
        </w:tc>
      </w:tr>
      <w:tr w:rsidR="00732241" w:rsidRPr="00ED4283" w:rsidTr="00732241">
        <w:tc>
          <w:tcPr>
            <w:tcW w:w="1844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(ОВЗ)</w:t>
            </w:r>
          </w:p>
        </w:tc>
        <w:tc>
          <w:tcPr>
            <w:tcW w:w="916" w:type="dxa"/>
          </w:tcPr>
          <w:p w:rsidR="00732241" w:rsidRPr="00732241" w:rsidRDefault="00732241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23367F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1 класс, учебник для общеобразовательных организаций, реализующих           адаптированные ООП: в 2 частях,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2023</w:t>
            </w:r>
          </w:p>
        </w:tc>
      </w:tr>
      <w:tr w:rsidR="00732241" w:rsidRPr="00ED4283" w:rsidTr="00732241">
        <w:tc>
          <w:tcPr>
            <w:tcW w:w="1844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Букварь (ОВЗ)</w:t>
            </w:r>
          </w:p>
        </w:tc>
        <w:tc>
          <w:tcPr>
            <w:tcW w:w="916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23367F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Букварь: 1 класс, учебник для общеобразовательных организаций, реализующих           адаптированные ООП: в 2 частях, А. К. Аксенова, С.В. Комарова,  М «Просвещение», 2023</w:t>
            </w:r>
          </w:p>
        </w:tc>
      </w:tr>
      <w:tr w:rsidR="00732241" w:rsidRPr="00ED4283" w:rsidTr="00732241">
        <w:tc>
          <w:tcPr>
            <w:tcW w:w="1844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 (ОВЗ)</w:t>
            </w:r>
          </w:p>
        </w:tc>
        <w:tc>
          <w:tcPr>
            <w:tcW w:w="916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практика: 1 класс, учебник для общеобразовательных организаций, реализующих           адаптированные ООП: в 2 частях,  С.В. Комарова, М «Просвещение», 2023</w:t>
            </w:r>
          </w:p>
        </w:tc>
      </w:tr>
      <w:tr w:rsidR="00732241" w:rsidRPr="00ED4283" w:rsidTr="00732241">
        <w:tc>
          <w:tcPr>
            <w:tcW w:w="1844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(ОВЗ)</w:t>
            </w:r>
          </w:p>
        </w:tc>
        <w:tc>
          <w:tcPr>
            <w:tcW w:w="916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23367F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труд: 1 класс, учебник для общеобразовательных организаций, реализующих           адаптированные ООП: в 2 частях, Л.А. Кузнецова, М «Просвещение», 2023</w:t>
            </w:r>
          </w:p>
        </w:tc>
      </w:tr>
      <w:tr w:rsidR="00732241" w:rsidRPr="00ED4283" w:rsidTr="00732241">
        <w:tc>
          <w:tcPr>
            <w:tcW w:w="1844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(ОВЗ)</w:t>
            </w:r>
          </w:p>
        </w:tc>
        <w:tc>
          <w:tcPr>
            <w:tcW w:w="916" w:type="dxa"/>
          </w:tcPr>
          <w:p w:rsidR="00732241" w:rsidRPr="00732241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732241" w:rsidRPr="00732241" w:rsidRDefault="00732241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32241" w:rsidRPr="00732241" w:rsidRDefault="0023367F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9 класс,  учебник для общеобразовательных организаций, реализующих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  Е. Н. Соломина,   М «Просвещение», 2018</w:t>
            </w:r>
          </w:p>
        </w:tc>
      </w:tr>
      <w:tr w:rsidR="0023367F" w:rsidRPr="00ED4283" w:rsidTr="00732241">
        <w:tc>
          <w:tcPr>
            <w:tcW w:w="1844" w:type="dxa"/>
          </w:tcPr>
          <w:p w:rsidR="0023367F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(ОВЗ)</w:t>
            </w:r>
          </w:p>
        </w:tc>
        <w:tc>
          <w:tcPr>
            <w:tcW w:w="916" w:type="dxa"/>
          </w:tcPr>
          <w:p w:rsidR="0023367F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23367F" w:rsidRPr="00732241" w:rsidRDefault="0023367F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23367F" w:rsidRDefault="0023367F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9 класс, учебник для общеобразовательных организаций, реализующих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  М. И. Шишкова,   М «Просвещение», 2021</w:t>
            </w:r>
          </w:p>
        </w:tc>
      </w:tr>
      <w:tr w:rsidR="0023367F" w:rsidRPr="00ED4283" w:rsidTr="00732241">
        <w:tc>
          <w:tcPr>
            <w:tcW w:w="1844" w:type="dxa"/>
          </w:tcPr>
          <w:p w:rsidR="0023367F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(ОВЗ)</w:t>
            </w:r>
          </w:p>
        </w:tc>
        <w:tc>
          <w:tcPr>
            <w:tcW w:w="916" w:type="dxa"/>
          </w:tcPr>
          <w:p w:rsidR="0023367F" w:rsidRDefault="0023367F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23367F" w:rsidRPr="00732241" w:rsidRDefault="0023367F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23367F" w:rsidRDefault="008B39D3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9 класс, учебник для общеобразовательных организаций, реализующих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  А.ЕП. Антропов,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М «Просвещение», 2021</w:t>
            </w:r>
          </w:p>
        </w:tc>
      </w:tr>
      <w:tr w:rsidR="0023367F" w:rsidRPr="00ED4283" w:rsidTr="00732241">
        <w:tc>
          <w:tcPr>
            <w:tcW w:w="1844" w:type="dxa"/>
          </w:tcPr>
          <w:p w:rsidR="0023367F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(ОВЗ)</w:t>
            </w:r>
          </w:p>
        </w:tc>
        <w:tc>
          <w:tcPr>
            <w:tcW w:w="916" w:type="dxa"/>
          </w:tcPr>
          <w:p w:rsidR="0023367F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23367F" w:rsidRPr="00732241" w:rsidRDefault="0023367F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23367F" w:rsidRDefault="008B39D3" w:rsidP="007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9 класс, учебник для общеобразовательных организаций, реализующих           адаптированные ООП:  И.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 В. Смирновы,   М «Просвещение», 2020</w:t>
            </w:r>
          </w:p>
        </w:tc>
      </w:tr>
      <w:tr w:rsidR="0023367F" w:rsidRPr="00ED4283" w:rsidTr="00732241">
        <w:tc>
          <w:tcPr>
            <w:tcW w:w="1844" w:type="dxa"/>
          </w:tcPr>
          <w:p w:rsidR="0023367F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(ОВЗ)</w:t>
            </w:r>
          </w:p>
        </w:tc>
        <w:tc>
          <w:tcPr>
            <w:tcW w:w="916" w:type="dxa"/>
          </w:tcPr>
          <w:p w:rsidR="0023367F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23367F" w:rsidRPr="00732241" w:rsidRDefault="0023367F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23367F" w:rsidRDefault="008B39D3" w:rsidP="008B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9 класс, учебник для общеобразовательных организаций,   Л.Н. Боголюбов,   М «Просвещение», 2002</w:t>
            </w:r>
          </w:p>
        </w:tc>
      </w:tr>
      <w:tr w:rsidR="0023367F" w:rsidRPr="00ED4283" w:rsidTr="00732241">
        <w:tc>
          <w:tcPr>
            <w:tcW w:w="1844" w:type="dxa"/>
          </w:tcPr>
          <w:p w:rsidR="0023367F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  (ОВЗ)</w:t>
            </w:r>
          </w:p>
        </w:tc>
        <w:tc>
          <w:tcPr>
            <w:tcW w:w="916" w:type="dxa"/>
          </w:tcPr>
          <w:p w:rsidR="0023367F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23367F" w:rsidRPr="00732241" w:rsidRDefault="0023367F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23367F" w:rsidRDefault="008B39D3" w:rsidP="008B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труд 9 класс, учебник для общеобразовательных организаций, реализующих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  Е.А. Ковалева,   М «Просвещение», 2021</w:t>
            </w:r>
          </w:p>
        </w:tc>
      </w:tr>
      <w:tr w:rsidR="008B39D3" w:rsidRPr="00ED4283" w:rsidTr="00732241">
        <w:tc>
          <w:tcPr>
            <w:tcW w:w="1844" w:type="dxa"/>
          </w:tcPr>
          <w:p w:rsidR="008B39D3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(ОВЗ)</w:t>
            </w:r>
          </w:p>
        </w:tc>
        <w:tc>
          <w:tcPr>
            <w:tcW w:w="916" w:type="dxa"/>
          </w:tcPr>
          <w:p w:rsidR="008B39D3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8B39D3" w:rsidRPr="00732241" w:rsidRDefault="008B39D3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8B39D3" w:rsidRDefault="008B39D3" w:rsidP="008B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9 класс, учебник для общеобразовательных организаций, реализующих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  Т.М. Лифанов,   М «Просвещение», 2020</w:t>
            </w:r>
          </w:p>
        </w:tc>
      </w:tr>
      <w:tr w:rsidR="008B39D3" w:rsidRPr="00ED4283" w:rsidTr="00732241">
        <w:tc>
          <w:tcPr>
            <w:tcW w:w="1844" w:type="dxa"/>
          </w:tcPr>
          <w:p w:rsidR="008B39D3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(ОВЗ)</w:t>
            </w:r>
          </w:p>
        </w:tc>
        <w:tc>
          <w:tcPr>
            <w:tcW w:w="916" w:type="dxa"/>
          </w:tcPr>
          <w:p w:rsidR="008B39D3" w:rsidRDefault="008B39D3" w:rsidP="00F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8B39D3" w:rsidRPr="00732241" w:rsidRDefault="008B39D3" w:rsidP="00F6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8B39D3" w:rsidRDefault="008B39D3" w:rsidP="008B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 класс, учебник для общеобразовательных организаций, реализующих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  Э.В. Якубовская,   М «Просвещение», 2020</w:t>
            </w:r>
          </w:p>
        </w:tc>
      </w:tr>
    </w:tbl>
    <w:p w:rsidR="00752CFB" w:rsidRDefault="00752CFB" w:rsidP="00752CFB">
      <w:pPr>
        <w:jc w:val="center"/>
      </w:pPr>
    </w:p>
    <w:sectPr w:rsidR="00752CFB" w:rsidSect="00752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CFB"/>
    <w:rsid w:val="0000593B"/>
    <w:rsid w:val="00006F78"/>
    <w:rsid w:val="000957C0"/>
    <w:rsid w:val="000E0180"/>
    <w:rsid w:val="001059DD"/>
    <w:rsid w:val="00107893"/>
    <w:rsid w:val="0013132B"/>
    <w:rsid w:val="00136D30"/>
    <w:rsid w:val="001427D7"/>
    <w:rsid w:val="00144893"/>
    <w:rsid w:val="0016009E"/>
    <w:rsid w:val="001915CB"/>
    <w:rsid w:val="001A5650"/>
    <w:rsid w:val="001A596C"/>
    <w:rsid w:val="001B2BC0"/>
    <w:rsid w:val="001E4672"/>
    <w:rsid w:val="0022092B"/>
    <w:rsid w:val="00223CE8"/>
    <w:rsid w:val="0023367F"/>
    <w:rsid w:val="00237CC2"/>
    <w:rsid w:val="002742A7"/>
    <w:rsid w:val="002E1073"/>
    <w:rsid w:val="002E2653"/>
    <w:rsid w:val="00310044"/>
    <w:rsid w:val="00314F43"/>
    <w:rsid w:val="003277C7"/>
    <w:rsid w:val="00332AF4"/>
    <w:rsid w:val="00336F5B"/>
    <w:rsid w:val="00380FBC"/>
    <w:rsid w:val="00394916"/>
    <w:rsid w:val="00394C19"/>
    <w:rsid w:val="003C3177"/>
    <w:rsid w:val="003D1551"/>
    <w:rsid w:val="003E665F"/>
    <w:rsid w:val="003F3914"/>
    <w:rsid w:val="00401F44"/>
    <w:rsid w:val="00441EF1"/>
    <w:rsid w:val="004914D6"/>
    <w:rsid w:val="00507AFB"/>
    <w:rsid w:val="005105D6"/>
    <w:rsid w:val="00514014"/>
    <w:rsid w:val="005150C5"/>
    <w:rsid w:val="005214B6"/>
    <w:rsid w:val="005265AC"/>
    <w:rsid w:val="0055081C"/>
    <w:rsid w:val="0055716F"/>
    <w:rsid w:val="0056303D"/>
    <w:rsid w:val="00592EC3"/>
    <w:rsid w:val="005B7760"/>
    <w:rsid w:val="005C68C8"/>
    <w:rsid w:val="005D5822"/>
    <w:rsid w:val="00663AA4"/>
    <w:rsid w:val="0069325D"/>
    <w:rsid w:val="006A213C"/>
    <w:rsid w:val="006B31C7"/>
    <w:rsid w:val="00715706"/>
    <w:rsid w:val="00732241"/>
    <w:rsid w:val="00742949"/>
    <w:rsid w:val="0074698B"/>
    <w:rsid w:val="00752CFB"/>
    <w:rsid w:val="007551D4"/>
    <w:rsid w:val="00760B45"/>
    <w:rsid w:val="007877E2"/>
    <w:rsid w:val="007939BC"/>
    <w:rsid w:val="0080368E"/>
    <w:rsid w:val="0081239C"/>
    <w:rsid w:val="00823931"/>
    <w:rsid w:val="008355C8"/>
    <w:rsid w:val="008609B5"/>
    <w:rsid w:val="00864B19"/>
    <w:rsid w:val="00892134"/>
    <w:rsid w:val="00895178"/>
    <w:rsid w:val="0089521A"/>
    <w:rsid w:val="008B09D8"/>
    <w:rsid w:val="008B39D3"/>
    <w:rsid w:val="008C0094"/>
    <w:rsid w:val="008D1EE9"/>
    <w:rsid w:val="008D5256"/>
    <w:rsid w:val="008E50D1"/>
    <w:rsid w:val="008E7EE2"/>
    <w:rsid w:val="009341D9"/>
    <w:rsid w:val="009448D9"/>
    <w:rsid w:val="00951277"/>
    <w:rsid w:val="00957DD1"/>
    <w:rsid w:val="00966B2E"/>
    <w:rsid w:val="009820B0"/>
    <w:rsid w:val="00990781"/>
    <w:rsid w:val="009A785B"/>
    <w:rsid w:val="009B22F4"/>
    <w:rsid w:val="009F4510"/>
    <w:rsid w:val="009F67CB"/>
    <w:rsid w:val="00A66398"/>
    <w:rsid w:val="00A772E8"/>
    <w:rsid w:val="00AA1693"/>
    <w:rsid w:val="00AF080B"/>
    <w:rsid w:val="00B23841"/>
    <w:rsid w:val="00B43D51"/>
    <w:rsid w:val="00B451C9"/>
    <w:rsid w:val="00B503BB"/>
    <w:rsid w:val="00B53CD0"/>
    <w:rsid w:val="00B75196"/>
    <w:rsid w:val="00B86FC9"/>
    <w:rsid w:val="00BC7880"/>
    <w:rsid w:val="00C240C5"/>
    <w:rsid w:val="00C2439E"/>
    <w:rsid w:val="00C524CE"/>
    <w:rsid w:val="00C541C0"/>
    <w:rsid w:val="00C658D2"/>
    <w:rsid w:val="00C65E45"/>
    <w:rsid w:val="00C81AE8"/>
    <w:rsid w:val="00C831DE"/>
    <w:rsid w:val="00C8653A"/>
    <w:rsid w:val="00C92158"/>
    <w:rsid w:val="00CE6327"/>
    <w:rsid w:val="00CF0DC8"/>
    <w:rsid w:val="00CF5566"/>
    <w:rsid w:val="00CF7C36"/>
    <w:rsid w:val="00D00024"/>
    <w:rsid w:val="00D42291"/>
    <w:rsid w:val="00D47646"/>
    <w:rsid w:val="00D65BF6"/>
    <w:rsid w:val="00D712C5"/>
    <w:rsid w:val="00D83DC9"/>
    <w:rsid w:val="00D93F58"/>
    <w:rsid w:val="00E15B99"/>
    <w:rsid w:val="00E26951"/>
    <w:rsid w:val="00E740CE"/>
    <w:rsid w:val="00EB1545"/>
    <w:rsid w:val="00ED1632"/>
    <w:rsid w:val="00ED2F0D"/>
    <w:rsid w:val="00ED4283"/>
    <w:rsid w:val="00ED4C04"/>
    <w:rsid w:val="00EF4671"/>
    <w:rsid w:val="00EF636D"/>
    <w:rsid w:val="00F31C19"/>
    <w:rsid w:val="00F4015D"/>
    <w:rsid w:val="00F44F4C"/>
    <w:rsid w:val="00F63CC7"/>
    <w:rsid w:val="00F736B0"/>
    <w:rsid w:val="00FB4234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6AFBC-9AC9-435D-A9B1-6D3DBA7D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10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Новоникольск</dc:creator>
  <cp:keywords/>
  <dc:description/>
  <cp:lastModifiedBy>User</cp:lastModifiedBy>
  <cp:revision>29</cp:revision>
  <dcterms:created xsi:type="dcterms:W3CDTF">2017-02-16T03:34:00Z</dcterms:created>
  <dcterms:modified xsi:type="dcterms:W3CDTF">2024-06-21T02:04:00Z</dcterms:modified>
</cp:coreProperties>
</file>