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E3" w:rsidRPr="00572A86" w:rsidRDefault="00812CE3" w:rsidP="00812CE3">
      <w:pPr>
        <w:pStyle w:val="Default"/>
      </w:pPr>
    </w:p>
    <w:p w:rsidR="00812CE3" w:rsidRPr="00572A86" w:rsidRDefault="00812CE3" w:rsidP="00812CE3">
      <w:pPr>
        <w:pStyle w:val="Default"/>
        <w:rPr>
          <w:b/>
          <w:bCs/>
        </w:rPr>
      </w:pPr>
      <w:r w:rsidRPr="00572A86">
        <w:t xml:space="preserve">                    </w:t>
      </w:r>
      <w:r w:rsidRPr="00572A86">
        <w:rPr>
          <w:b/>
          <w:bCs/>
        </w:rPr>
        <w:t>Анализ анкетирования обучающихся и родителей</w:t>
      </w:r>
    </w:p>
    <w:p w:rsidR="00812CE3" w:rsidRPr="00572A86" w:rsidRDefault="00E43868" w:rsidP="00812CE3">
      <w:pPr>
        <w:pStyle w:val="Default"/>
        <w:rPr>
          <w:b/>
          <w:bCs/>
        </w:rPr>
      </w:pPr>
      <w:r>
        <w:rPr>
          <w:b/>
          <w:bCs/>
        </w:rPr>
        <w:t xml:space="preserve">      «Бобровская </w:t>
      </w:r>
      <w:r w:rsidR="00812CE3" w:rsidRPr="00572A86">
        <w:rPr>
          <w:b/>
          <w:bCs/>
        </w:rPr>
        <w:t xml:space="preserve"> ООШ» филиал МКОУ «</w:t>
      </w:r>
      <w:proofErr w:type="spellStart"/>
      <w:r w:rsidR="00812CE3" w:rsidRPr="00572A86">
        <w:rPr>
          <w:b/>
          <w:bCs/>
        </w:rPr>
        <w:t>Новоникольская</w:t>
      </w:r>
      <w:proofErr w:type="spellEnd"/>
      <w:r w:rsidR="00812CE3" w:rsidRPr="00572A86">
        <w:rPr>
          <w:b/>
          <w:bCs/>
        </w:rPr>
        <w:t xml:space="preserve"> ООШ» </w:t>
      </w:r>
    </w:p>
    <w:p w:rsidR="00812CE3" w:rsidRPr="00572A86" w:rsidRDefault="00812CE3" w:rsidP="00812CE3">
      <w:pPr>
        <w:pStyle w:val="Default"/>
        <w:rPr>
          <w:b/>
          <w:bCs/>
        </w:rPr>
      </w:pPr>
      <w:r w:rsidRPr="00572A86">
        <w:rPr>
          <w:b/>
          <w:bCs/>
        </w:rPr>
        <w:t xml:space="preserve">                    по   вопросам организации питания  в школе.</w:t>
      </w:r>
    </w:p>
    <w:p w:rsidR="00812CE3" w:rsidRPr="00572A86" w:rsidRDefault="00812CE3" w:rsidP="00812CE3">
      <w:pPr>
        <w:pStyle w:val="Default"/>
      </w:pPr>
    </w:p>
    <w:p w:rsidR="00812CE3" w:rsidRPr="00572A86" w:rsidRDefault="00812CE3" w:rsidP="00812CE3">
      <w:pPr>
        <w:pStyle w:val="Default"/>
      </w:pPr>
      <w:r w:rsidRPr="00572A86">
        <w:t xml:space="preserve">    Цель анкетирования: 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 </w:t>
      </w:r>
    </w:p>
    <w:p w:rsidR="00812CE3" w:rsidRPr="00572A86" w:rsidRDefault="00812CE3" w:rsidP="00812CE3">
      <w:pPr>
        <w:pStyle w:val="Default"/>
      </w:pPr>
    </w:p>
    <w:p w:rsidR="00812CE3" w:rsidRPr="00572A86" w:rsidRDefault="009F79F3" w:rsidP="00812CE3">
      <w:pPr>
        <w:pStyle w:val="Default"/>
      </w:pPr>
      <w:r>
        <w:t>Дата проведения: 29. 04.2025</w:t>
      </w:r>
      <w:r w:rsidR="00812CE3" w:rsidRPr="00572A86">
        <w:t>г.</w:t>
      </w:r>
    </w:p>
    <w:p w:rsidR="00812CE3" w:rsidRPr="00572A86" w:rsidRDefault="00812CE3" w:rsidP="00812CE3">
      <w:pPr>
        <w:pStyle w:val="Default"/>
      </w:pPr>
    </w:p>
    <w:p w:rsidR="00812CE3" w:rsidRPr="00572A86" w:rsidRDefault="00812CE3" w:rsidP="00812CE3">
      <w:pPr>
        <w:pStyle w:val="Default"/>
      </w:pPr>
      <w:r w:rsidRPr="00572A86">
        <w:t xml:space="preserve">В </w:t>
      </w:r>
      <w:r w:rsidR="009F79F3">
        <w:t>анкетировании приняли участие 10</w:t>
      </w:r>
      <w:r w:rsidRPr="00572A86">
        <w:t xml:space="preserve"> родит</w:t>
      </w:r>
      <w:r w:rsidR="009F79F3">
        <w:t>елей  и 17</w:t>
      </w:r>
      <w:r w:rsidRPr="00572A86">
        <w:t xml:space="preserve"> обучающихся.</w:t>
      </w:r>
    </w:p>
    <w:p w:rsidR="00812CE3" w:rsidRPr="00572A86" w:rsidRDefault="00812CE3" w:rsidP="00812CE3">
      <w:pPr>
        <w:pStyle w:val="Default"/>
      </w:pPr>
      <w:r w:rsidRPr="00572A86">
        <w:t xml:space="preserve"> Были получены следующие результаты.</w:t>
      </w:r>
    </w:p>
    <w:p w:rsidR="00243271" w:rsidRPr="00572A86" w:rsidRDefault="00243271" w:rsidP="00812CE3">
      <w:pPr>
        <w:pStyle w:val="Default"/>
      </w:pPr>
      <w:r w:rsidRPr="00572A86">
        <w:t xml:space="preserve">                           </w:t>
      </w:r>
    </w:p>
    <w:p w:rsidR="00243271" w:rsidRPr="00572A86" w:rsidRDefault="00243271" w:rsidP="00812CE3">
      <w:pPr>
        <w:pStyle w:val="Default"/>
      </w:pPr>
    </w:p>
    <w:p w:rsidR="00243271" w:rsidRPr="00572A86" w:rsidRDefault="00243271" w:rsidP="00812CE3">
      <w:pPr>
        <w:pStyle w:val="Default"/>
      </w:pPr>
      <w:r w:rsidRPr="00572A86">
        <w:t xml:space="preserve">                          </w:t>
      </w:r>
      <w:r w:rsidR="00CA6A2B" w:rsidRPr="00572A86">
        <w:t xml:space="preserve">       </w:t>
      </w:r>
      <w:r w:rsidRPr="00572A86">
        <w:t xml:space="preserve"> Анализ анкет обучающихся.</w:t>
      </w:r>
    </w:p>
    <w:p w:rsidR="00812CE3" w:rsidRPr="00572A86" w:rsidRDefault="00812CE3" w:rsidP="00812CE3">
      <w:pPr>
        <w:pStyle w:val="Default"/>
      </w:pPr>
    </w:p>
    <w:tbl>
      <w:tblPr>
        <w:tblStyle w:val="a3"/>
        <w:tblW w:w="0" w:type="auto"/>
        <w:tblInd w:w="-526" w:type="dxa"/>
        <w:tblLook w:val="04A0"/>
      </w:tblPr>
      <w:tblGrid>
        <w:gridCol w:w="1101"/>
        <w:gridCol w:w="4778"/>
        <w:gridCol w:w="992"/>
        <w:gridCol w:w="2552"/>
      </w:tblGrid>
      <w:tr w:rsidR="00243271" w:rsidRPr="00572A86" w:rsidTr="00572A86">
        <w:tc>
          <w:tcPr>
            <w:tcW w:w="1101" w:type="dxa"/>
          </w:tcPr>
          <w:p w:rsidR="00243271" w:rsidRPr="00572A86" w:rsidRDefault="00243271" w:rsidP="00812CE3">
            <w:pPr>
              <w:pStyle w:val="Default"/>
            </w:pPr>
            <w:r w:rsidRPr="00572A86">
              <w:t>№ п.п.</w:t>
            </w:r>
          </w:p>
        </w:tc>
        <w:tc>
          <w:tcPr>
            <w:tcW w:w="4778" w:type="dxa"/>
          </w:tcPr>
          <w:p w:rsidR="00243271" w:rsidRPr="00572A86" w:rsidRDefault="00243271" w:rsidP="00812CE3">
            <w:pPr>
              <w:pStyle w:val="Default"/>
            </w:pPr>
            <w:r w:rsidRPr="00572A86">
              <w:t>Вопрос</w:t>
            </w:r>
          </w:p>
        </w:tc>
        <w:tc>
          <w:tcPr>
            <w:tcW w:w="992" w:type="dxa"/>
          </w:tcPr>
          <w:p w:rsidR="00243271" w:rsidRPr="00572A86" w:rsidRDefault="00243271" w:rsidP="00812CE3">
            <w:pPr>
              <w:pStyle w:val="Default"/>
            </w:pPr>
            <w:r w:rsidRPr="00572A86">
              <w:t>Да</w:t>
            </w:r>
          </w:p>
        </w:tc>
        <w:tc>
          <w:tcPr>
            <w:tcW w:w="2552" w:type="dxa"/>
          </w:tcPr>
          <w:p w:rsidR="00243271" w:rsidRPr="00572A86" w:rsidRDefault="00243271" w:rsidP="00812CE3">
            <w:pPr>
              <w:pStyle w:val="Default"/>
            </w:pPr>
            <w:r w:rsidRPr="00572A86">
              <w:t>Нет</w:t>
            </w:r>
          </w:p>
        </w:tc>
      </w:tr>
      <w:tr w:rsidR="00243271" w:rsidRPr="00572A86" w:rsidTr="00572A86">
        <w:tc>
          <w:tcPr>
            <w:tcW w:w="1101" w:type="dxa"/>
          </w:tcPr>
          <w:p w:rsidR="00243271" w:rsidRPr="00572A86" w:rsidRDefault="00243271" w:rsidP="00812CE3">
            <w:pPr>
              <w:pStyle w:val="Default"/>
            </w:pPr>
            <w:r w:rsidRPr="00572A86">
              <w:t>1</w:t>
            </w:r>
          </w:p>
        </w:tc>
        <w:tc>
          <w:tcPr>
            <w:tcW w:w="4778" w:type="dxa"/>
          </w:tcPr>
          <w:p w:rsidR="00243271" w:rsidRPr="00572A86" w:rsidRDefault="00572A86" w:rsidP="00572A86">
            <w:pPr>
              <w:pStyle w:val="Default"/>
            </w:pPr>
            <w:r w:rsidRPr="00572A86">
              <w:t>Удовлетворяет ли тебя</w:t>
            </w:r>
            <w:r w:rsidR="00243271" w:rsidRPr="00572A86">
              <w:t xml:space="preserve"> система организации питания в школе?</w:t>
            </w:r>
          </w:p>
        </w:tc>
        <w:tc>
          <w:tcPr>
            <w:tcW w:w="992" w:type="dxa"/>
          </w:tcPr>
          <w:p w:rsidR="00243271" w:rsidRPr="00572A86" w:rsidRDefault="00243271" w:rsidP="00812CE3">
            <w:pPr>
              <w:pStyle w:val="Default"/>
            </w:pPr>
            <w:r w:rsidRPr="00572A86">
              <w:t>100%</w:t>
            </w:r>
          </w:p>
        </w:tc>
        <w:tc>
          <w:tcPr>
            <w:tcW w:w="2552" w:type="dxa"/>
          </w:tcPr>
          <w:p w:rsidR="00243271" w:rsidRPr="00572A86" w:rsidRDefault="00CA6A2B" w:rsidP="00812CE3">
            <w:pPr>
              <w:pStyle w:val="Default"/>
            </w:pPr>
            <w:r w:rsidRPr="00572A86">
              <w:t>0%</w:t>
            </w:r>
          </w:p>
        </w:tc>
      </w:tr>
      <w:tr w:rsidR="00CA6A2B" w:rsidRPr="00572A86" w:rsidTr="00572A86">
        <w:tc>
          <w:tcPr>
            <w:tcW w:w="1101" w:type="dxa"/>
          </w:tcPr>
          <w:p w:rsidR="00CA6A2B" w:rsidRPr="00572A86" w:rsidRDefault="00CA6A2B" w:rsidP="00812CE3">
            <w:pPr>
              <w:pStyle w:val="Default"/>
            </w:pPr>
            <w:r w:rsidRPr="00572A86">
              <w:t>2</w:t>
            </w:r>
          </w:p>
        </w:tc>
        <w:tc>
          <w:tcPr>
            <w:tcW w:w="4778" w:type="dxa"/>
          </w:tcPr>
          <w:p w:rsidR="00CA6A2B" w:rsidRPr="00572A86" w:rsidRDefault="00572A86" w:rsidP="00812CE3">
            <w:pPr>
              <w:pStyle w:val="Default"/>
            </w:pPr>
            <w:r w:rsidRPr="00572A86">
              <w:t xml:space="preserve">Удовлетворяет ли тебя </w:t>
            </w:r>
            <w:r w:rsidR="00CA6A2B" w:rsidRPr="00572A86">
              <w:t xml:space="preserve"> санитарное состояние столовой?</w:t>
            </w:r>
          </w:p>
        </w:tc>
        <w:tc>
          <w:tcPr>
            <w:tcW w:w="992" w:type="dxa"/>
          </w:tcPr>
          <w:p w:rsidR="00CA6A2B" w:rsidRPr="00572A86" w:rsidRDefault="00FF60AC" w:rsidP="00812CE3">
            <w:pPr>
              <w:pStyle w:val="Default"/>
            </w:pPr>
            <w:r>
              <w:t>100%</w:t>
            </w:r>
          </w:p>
        </w:tc>
        <w:tc>
          <w:tcPr>
            <w:tcW w:w="2552" w:type="dxa"/>
          </w:tcPr>
          <w:p w:rsidR="00CA6A2B" w:rsidRPr="00572A86" w:rsidRDefault="00FF60AC" w:rsidP="00812CE3">
            <w:pPr>
              <w:pStyle w:val="Default"/>
            </w:pPr>
            <w:r>
              <w:t>0%</w:t>
            </w:r>
          </w:p>
        </w:tc>
      </w:tr>
      <w:tr w:rsidR="00243271" w:rsidRPr="00572A86" w:rsidTr="00572A86">
        <w:tc>
          <w:tcPr>
            <w:tcW w:w="1101" w:type="dxa"/>
          </w:tcPr>
          <w:p w:rsidR="00243271" w:rsidRPr="00572A86" w:rsidRDefault="00CA6A2B" w:rsidP="00812CE3">
            <w:pPr>
              <w:pStyle w:val="Default"/>
            </w:pPr>
            <w:r w:rsidRPr="00572A86">
              <w:t>3</w:t>
            </w:r>
          </w:p>
        </w:tc>
        <w:tc>
          <w:tcPr>
            <w:tcW w:w="4778" w:type="dxa"/>
          </w:tcPr>
          <w:p w:rsidR="00243271" w:rsidRPr="00572A86" w:rsidRDefault="00243271" w:rsidP="00572A86">
            <w:pPr>
              <w:pStyle w:val="Default"/>
            </w:pPr>
            <w:r w:rsidRPr="00572A86">
              <w:t>Питае</w:t>
            </w:r>
            <w:r w:rsidR="00572A86" w:rsidRPr="00572A86">
              <w:t>шься ли т</w:t>
            </w:r>
            <w:r w:rsidRPr="00572A86">
              <w:t>ы в школьной столовой?</w:t>
            </w:r>
          </w:p>
        </w:tc>
        <w:tc>
          <w:tcPr>
            <w:tcW w:w="992" w:type="dxa"/>
          </w:tcPr>
          <w:p w:rsidR="00243271" w:rsidRPr="00572A86" w:rsidRDefault="00243271" w:rsidP="00812CE3">
            <w:pPr>
              <w:pStyle w:val="Default"/>
            </w:pPr>
            <w:r w:rsidRPr="00572A86">
              <w:t>100%</w:t>
            </w:r>
          </w:p>
        </w:tc>
        <w:tc>
          <w:tcPr>
            <w:tcW w:w="2552" w:type="dxa"/>
          </w:tcPr>
          <w:p w:rsidR="00243271" w:rsidRPr="00572A86" w:rsidRDefault="00CA6A2B" w:rsidP="00812CE3">
            <w:pPr>
              <w:pStyle w:val="Default"/>
            </w:pPr>
            <w:r w:rsidRPr="00572A86">
              <w:t>0 %</w:t>
            </w:r>
          </w:p>
        </w:tc>
      </w:tr>
      <w:tr w:rsidR="00243271" w:rsidRPr="00572A86" w:rsidTr="00572A86">
        <w:tc>
          <w:tcPr>
            <w:tcW w:w="1101" w:type="dxa"/>
          </w:tcPr>
          <w:p w:rsidR="00243271" w:rsidRPr="00572A86" w:rsidRDefault="00CA6A2B" w:rsidP="00812CE3">
            <w:pPr>
              <w:pStyle w:val="Default"/>
            </w:pPr>
            <w:r w:rsidRPr="00572A86">
              <w:t>4</w:t>
            </w:r>
          </w:p>
        </w:tc>
        <w:tc>
          <w:tcPr>
            <w:tcW w:w="4778" w:type="dxa"/>
          </w:tcPr>
          <w:p w:rsidR="00243271" w:rsidRPr="00572A86" w:rsidRDefault="00572A86" w:rsidP="00572A86">
            <w:pPr>
              <w:pStyle w:val="Default"/>
            </w:pPr>
            <w:r w:rsidRPr="00572A86">
              <w:t>Наеда</w:t>
            </w:r>
            <w:r w:rsidR="00243271" w:rsidRPr="00572A86">
              <w:t>е</w:t>
            </w:r>
            <w:r w:rsidRPr="00572A86">
              <w:t>шься ли т</w:t>
            </w:r>
            <w:r w:rsidR="00243271" w:rsidRPr="00572A86">
              <w:t>ы в школе?</w:t>
            </w:r>
          </w:p>
        </w:tc>
        <w:tc>
          <w:tcPr>
            <w:tcW w:w="992" w:type="dxa"/>
          </w:tcPr>
          <w:p w:rsidR="00243271" w:rsidRPr="00572A86" w:rsidRDefault="00243271" w:rsidP="00812CE3">
            <w:pPr>
              <w:pStyle w:val="Default"/>
            </w:pPr>
            <w:r w:rsidRPr="00572A86">
              <w:t>100%</w:t>
            </w:r>
          </w:p>
        </w:tc>
        <w:tc>
          <w:tcPr>
            <w:tcW w:w="2552" w:type="dxa"/>
          </w:tcPr>
          <w:p w:rsidR="00243271" w:rsidRPr="00572A86" w:rsidRDefault="00CA6A2B" w:rsidP="00812CE3">
            <w:pPr>
              <w:pStyle w:val="Default"/>
            </w:pPr>
            <w:r w:rsidRPr="00572A86">
              <w:t>0 %</w:t>
            </w:r>
          </w:p>
        </w:tc>
      </w:tr>
      <w:tr w:rsidR="00243271" w:rsidRPr="00572A86" w:rsidTr="00572A86">
        <w:tc>
          <w:tcPr>
            <w:tcW w:w="1101" w:type="dxa"/>
          </w:tcPr>
          <w:p w:rsidR="00243271" w:rsidRPr="00572A86" w:rsidRDefault="00CA6A2B" w:rsidP="00812CE3">
            <w:pPr>
              <w:pStyle w:val="Default"/>
            </w:pPr>
            <w:r w:rsidRPr="00572A86">
              <w:t>5</w:t>
            </w:r>
          </w:p>
        </w:tc>
        <w:tc>
          <w:tcPr>
            <w:tcW w:w="4778" w:type="dxa"/>
          </w:tcPr>
          <w:p w:rsidR="00243271" w:rsidRPr="00572A86" w:rsidRDefault="00243271" w:rsidP="00812CE3">
            <w:pPr>
              <w:pStyle w:val="Default"/>
            </w:pPr>
            <w:r w:rsidRPr="00572A86">
              <w:t>Хватает ли продолжительности перемены для того, чтобы поесть в школе?</w:t>
            </w:r>
          </w:p>
        </w:tc>
        <w:tc>
          <w:tcPr>
            <w:tcW w:w="992" w:type="dxa"/>
          </w:tcPr>
          <w:p w:rsidR="00243271" w:rsidRPr="00572A86" w:rsidRDefault="00243271" w:rsidP="00812CE3">
            <w:pPr>
              <w:pStyle w:val="Default"/>
            </w:pPr>
            <w:r w:rsidRPr="00572A86">
              <w:t>100%</w:t>
            </w:r>
          </w:p>
        </w:tc>
        <w:tc>
          <w:tcPr>
            <w:tcW w:w="2552" w:type="dxa"/>
          </w:tcPr>
          <w:p w:rsidR="00243271" w:rsidRPr="00572A86" w:rsidRDefault="00CA6A2B" w:rsidP="00812CE3">
            <w:pPr>
              <w:pStyle w:val="Default"/>
            </w:pPr>
            <w:r w:rsidRPr="00572A86">
              <w:t>0 %</w:t>
            </w:r>
          </w:p>
        </w:tc>
      </w:tr>
      <w:tr w:rsidR="00243271" w:rsidRPr="00572A86" w:rsidTr="00572A86">
        <w:tc>
          <w:tcPr>
            <w:tcW w:w="1101" w:type="dxa"/>
          </w:tcPr>
          <w:p w:rsidR="00243271" w:rsidRPr="00572A86" w:rsidRDefault="00CA6A2B" w:rsidP="00812CE3">
            <w:pPr>
              <w:pStyle w:val="Default"/>
            </w:pPr>
            <w:r w:rsidRPr="00572A86">
              <w:t>6</w:t>
            </w:r>
          </w:p>
        </w:tc>
        <w:tc>
          <w:tcPr>
            <w:tcW w:w="4778" w:type="dxa"/>
          </w:tcPr>
          <w:p w:rsidR="00243271" w:rsidRPr="00572A86" w:rsidRDefault="00243271" w:rsidP="00812CE3">
            <w:pPr>
              <w:pStyle w:val="Default"/>
            </w:pPr>
            <w:r w:rsidRPr="00572A86">
              <w:t>Нравится питание в школьной столовой?</w:t>
            </w:r>
          </w:p>
        </w:tc>
        <w:tc>
          <w:tcPr>
            <w:tcW w:w="992" w:type="dxa"/>
          </w:tcPr>
          <w:p w:rsidR="00243271" w:rsidRPr="00572A86" w:rsidRDefault="00E43868" w:rsidP="00812CE3">
            <w:pPr>
              <w:pStyle w:val="Default"/>
            </w:pPr>
            <w:r>
              <w:t>89</w:t>
            </w:r>
            <w:r w:rsidR="00243271" w:rsidRPr="00572A86">
              <w:t>%</w:t>
            </w:r>
          </w:p>
        </w:tc>
        <w:tc>
          <w:tcPr>
            <w:tcW w:w="2552" w:type="dxa"/>
          </w:tcPr>
          <w:p w:rsidR="00243271" w:rsidRPr="00572A86" w:rsidRDefault="009F79F3" w:rsidP="00812CE3">
            <w:pPr>
              <w:pStyle w:val="Default"/>
            </w:pPr>
            <w:r>
              <w:t xml:space="preserve">11 </w:t>
            </w:r>
            <w:r w:rsidR="00243271" w:rsidRPr="00572A86">
              <w:t>%</w:t>
            </w:r>
          </w:p>
        </w:tc>
      </w:tr>
      <w:tr w:rsidR="00243271" w:rsidRPr="00572A86" w:rsidTr="00572A86">
        <w:tc>
          <w:tcPr>
            <w:tcW w:w="1101" w:type="dxa"/>
          </w:tcPr>
          <w:p w:rsidR="00243271" w:rsidRPr="00572A86" w:rsidRDefault="00CA6A2B" w:rsidP="00812CE3">
            <w:pPr>
              <w:pStyle w:val="Default"/>
            </w:pPr>
            <w:r w:rsidRPr="00572A86">
              <w:t>7</w:t>
            </w:r>
          </w:p>
        </w:tc>
        <w:tc>
          <w:tcPr>
            <w:tcW w:w="4778" w:type="dxa"/>
          </w:tcPr>
          <w:p w:rsidR="00243271" w:rsidRPr="00572A86" w:rsidRDefault="00243271" w:rsidP="00812CE3">
            <w:pPr>
              <w:pStyle w:val="Default"/>
            </w:pPr>
            <w:r w:rsidRPr="00572A86">
              <w:t>Если не нравится, то почему?</w:t>
            </w:r>
          </w:p>
        </w:tc>
        <w:tc>
          <w:tcPr>
            <w:tcW w:w="992" w:type="dxa"/>
          </w:tcPr>
          <w:p w:rsidR="00243271" w:rsidRPr="00572A86" w:rsidRDefault="00243271" w:rsidP="00812CE3">
            <w:pPr>
              <w:pStyle w:val="Default"/>
            </w:pPr>
          </w:p>
        </w:tc>
        <w:tc>
          <w:tcPr>
            <w:tcW w:w="2552" w:type="dxa"/>
          </w:tcPr>
          <w:p w:rsidR="00243271" w:rsidRPr="00572A86" w:rsidRDefault="00243271" w:rsidP="00812CE3">
            <w:pPr>
              <w:pStyle w:val="Default"/>
            </w:pPr>
            <w:r w:rsidRPr="00572A86">
              <w:t>Невкусно готовят -0.</w:t>
            </w:r>
          </w:p>
          <w:p w:rsidR="00243271" w:rsidRPr="00572A86" w:rsidRDefault="00243271" w:rsidP="00812CE3">
            <w:pPr>
              <w:pStyle w:val="Default"/>
            </w:pPr>
            <w:r w:rsidRPr="00572A86">
              <w:t>Однообразное питание – 0.</w:t>
            </w:r>
          </w:p>
          <w:p w:rsidR="00243271" w:rsidRPr="00572A86" w:rsidRDefault="00CA6A2B" w:rsidP="00812CE3">
            <w:pPr>
              <w:pStyle w:val="Default"/>
            </w:pPr>
            <w:r w:rsidRPr="00572A86">
              <w:t>Готовят нелюбимую пищу -2</w:t>
            </w:r>
            <w:r w:rsidR="00243271" w:rsidRPr="00572A86">
              <w:t>.</w:t>
            </w:r>
          </w:p>
          <w:p w:rsidR="00243271" w:rsidRPr="00572A86" w:rsidRDefault="00243271" w:rsidP="00812CE3">
            <w:pPr>
              <w:pStyle w:val="Default"/>
            </w:pPr>
            <w:r w:rsidRPr="00572A86">
              <w:t>Остывшая еда -0.</w:t>
            </w:r>
          </w:p>
          <w:p w:rsidR="00243271" w:rsidRPr="00572A86" w:rsidRDefault="00243271" w:rsidP="00812CE3">
            <w:pPr>
              <w:pStyle w:val="Default"/>
            </w:pPr>
            <w:r w:rsidRPr="00572A86">
              <w:t>Маленькие порции -0.</w:t>
            </w:r>
          </w:p>
          <w:p w:rsidR="00243271" w:rsidRPr="00572A86" w:rsidRDefault="00243271" w:rsidP="00812CE3">
            <w:pPr>
              <w:pStyle w:val="Default"/>
            </w:pPr>
          </w:p>
        </w:tc>
      </w:tr>
      <w:tr w:rsidR="00243271" w:rsidRPr="00572A86" w:rsidTr="00572A86">
        <w:tc>
          <w:tcPr>
            <w:tcW w:w="1101" w:type="dxa"/>
          </w:tcPr>
          <w:p w:rsidR="00243271" w:rsidRPr="00572A86" w:rsidRDefault="00CA6A2B" w:rsidP="00812CE3">
            <w:pPr>
              <w:pStyle w:val="Default"/>
            </w:pPr>
            <w:r w:rsidRPr="00572A86">
              <w:t>8</w:t>
            </w:r>
          </w:p>
        </w:tc>
        <w:tc>
          <w:tcPr>
            <w:tcW w:w="4778" w:type="dxa"/>
          </w:tcPr>
          <w:p w:rsidR="00243271" w:rsidRPr="00572A86" w:rsidRDefault="00572A86" w:rsidP="00243271">
            <w:pPr>
              <w:pStyle w:val="Default"/>
            </w:pPr>
            <w:r w:rsidRPr="00572A86">
              <w:t>Считаешь</w:t>
            </w:r>
            <w:r w:rsidR="00243271" w:rsidRPr="00572A86">
              <w:t xml:space="preserve"> ли </w:t>
            </w:r>
            <w:r w:rsidRPr="00572A86">
              <w:t xml:space="preserve">ты </w:t>
            </w:r>
            <w:r w:rsidR="00243271" w:rsidRPr="00572A86">
              <w:t xml:space="preserve">питание в школе здоровым и полноценным? </w:t>
            </w:r>
          </w:p>
          <w:p w:rsidR="00243271" w:rsidRPr="00572A86" w:rsidRDefault="00243271" w:rsidP="00812CE3">
            <w:pPr>
              <w:pStyle w:val="Default"/>
            </w:pPr>
          </w:p>
        </w:tc>
        <w:tc>
          <w:tcPr>
            <w:tcW w:w="992" w:type="dxa"/>
          </w:tcPr>
          <w:p w:rsidR="00243271" w:rsidRPr="00572A86" w:rsidRDefault="00CA6A2B" w:rsidP="00812CE3">
            <w:pPr>
              <w:pStyle w:val="Default"/>
            </w:pPr>
            <w:r w:rsidRPr="00572A86">
              <w:t>100%</w:t>
            </w:r>
          </w:p>
        </w:tc>
        <w:tc>
          <w:tcPr>
            <w:tcW w:w="2552" w:type="dxa"/>
          </w:tcPr>
          <w:p w:rsidR="00243271" w:rsidRPr="00572A86" w:rsidRDefault="00CA6A2B" w:rsidP="00812CE3">
            <w:pPr>
              <w:pStyle w:val="Default"/>
            </w:pPr>
            <w:r w:rsidRPr="00572A86">
              <w:t>0%</w:t>
            </w:r>
          </w:p>
        </w:tc>
      </w:tr>
      <w:tr w:rsidR="00243271" w:rsidRPr="00572A86" w:rsidTr="00572A86">
        <w:tc>
          <w:tcPr>
            <w:tcW w:w="1101" w:type="dxa"/>
          </w:tcPr>
          <w:p w:rsidR="00243271" w:rsidRPr="00572A86" w:rsidRDefault="00CA6A2B" w:rsidP="00812CE3">
            <w:pPr>
              <w:pStyle w:val="Default"/>
            </w:pPr>
            <w:r w:rsidRPr="00572A86">
              <w:t>9</w:t>
            </w:r>
          </w:p>
        </w:tc>
        <w:tc>
          <w:tcPr>
            <w:tcW w:w="4778" w:type="dxa"/>
          </w:tcPr>
          <w:p w:rsidR="00243271" w:rsidRPr="00572A86" w:rsidRDefault="00CA6A2B" w:rsidP="00572A86">
            <w:pPr>
              <w:pStyle w:val="Default"/>
            </w:pPr>
            <w:r w:rsidRPr="00572A86">
              <w:t>Беседуют ли</w:t>
            </w:r>
            <w:r w:rsidR="00572A86" w:rsidRPr="00572A86">
              <w:t xml:space="preserve"> с тобой  </w:t>
            </w:r>
            <w:r w:rsidRPr="00572A86">
              <w:t xml:space="preserve"> родители  о пользе питания?</w:t>
            </w:r>
          </w:p>
        </w:tc>
        <w:tc>
          <w:tcPr>
            <w:tcW w:w="992" w:type="dxa"/>
          </w:tcPr>
          <w:p w:rsidR="00243271" w:rsidRPr="00572A86" w:rsidRDefault="00CA6A2B" w:rsidP="00812CE3">
            <w:pPr>
              <w:pStyle w:val="Default"/>
            </w:pPr>
            <w:r w:rsidRPr="00572A86">
              <w:t>100%</w:t>
            </w:r>
          </w:p>
        </w:tc>
        <w:tc>
          <w:tcPr>
            <w:tcW w:w="2552" w:type="dxa"/>
          </w:tcPr>
          <w:p w:rsidR="00243271" w:rsidRPr="00572A86" w:rsidRDefault="00CA6A2B" w:rsidP="00812CE3">
            <w:pPr>
              <w:pStyle w:val="Default"/>
            </w:pPr>
            <w:r w:rsidRPr="00572A86">
              <w:t>0%</w:t>
            </w:r>
          </w:p>
        </w:tc>
      </w:tr>
      <w:tr w:rsidR="00CA6A2B" w:rsidRPr="00572A86" w:rsidTr="00450D61">
        <w:tc>
          <w:tcPr>
            <w:tcW w:w="9423" w:type="dxa"/>
            <w:gridSpan w:val="4"/>
          </w:tcPr>
          <w:p w:rsidR="00CA6A2B" w:rsidRPr="00572A86" w:rsidRDefault="00572A86" w:rsidP="00CA6A2B">
            <w:pPr>
              <w:pStyle w:val="Default"/>
            </w:pPr>
            <w:r w:rsidRPr="00572A86">
              <w:t xml:space="preserve">Твои </w:t>
            </w:r>
            <w:r w:rsidR="00CA6A2B" w:rsidRPr="00572A86">
              <w:t xml:space="preserve"> предложения по изменению меню: Добавить в меню  блины, </w:t>
            </w:r>
            <w:r w:rsidR="0069595C" w:rsidRPr="00572A86">
              <w:t xml:space="preserve"> пельмени</w:t>
            </w:r>
            <w:r w:rsidR="00CA6A2B" w:rsidRPr="00572A86">
              <w:t>,</w:t>
            </w:r>
            <w:r w:rsidR="0069595C" w:rsidRPr="00572A86">
              <w:t xml:space="preserve"> </w:t>
            </w:r>
            <w:r w:rsidR="00CA6A2B" w:rsidRPr="00572A86">
              <w:t>салаты</w:t>
            </w:r>
            <w:r w:rsidR="009F79F3">
              <w:t xml:space="preserve">, </w:t>
            </w:r>
            <w:proofErr w:type="gramStart"/>
            <w:r w:rsidR="009F79F3">
              <w:t>оладушки</w:t>
            </w:r>
            <w:proofErr w:type="gramEnd"/>
            <w:r w:rsidR="009F79F3">
              <w:t>, конфеты.</w:t>
            </w:r>
          </w:p>
        </w:tc>
      </w:tr>
    </w:tbl>
    <w:p w:rsidR="00812CE3" w:rsidRPr="00572A86" w:rsidRDefault="00812CE3" w:rsidP="00812CE3">
      <w:pPr>
        <w:pStyle w:val="Default"/>
      </w:pPr>
    </w:p>
    <w:p w:rsidR="0069595C" w:rsidRPr="00572A86" w:rsidRDefault="0069595C" w:rsidP="00812CE3">
      <w:pPr>
        <w:pStyle w:val="Default"/>
      </w:pPr>
      <w:r w:rsidRPr="00572A86">
        <w:t xml:space="preserve">                                               </w:t>
      </w:r>
    </w:p>
    <w:p w:rsidR="00812CE3" w:rsidRPr="00572A86" w:rsidRDefault="0069595C" w:rsidP="00812CE3">
      <w:pPr>
        <w:pStyle w:val="Default"/>
      </w:pPr>
      <w:r w:rsidRPr="00572A86">
        <w:t xml:space="preserve">                               Анализ анкет родителей.</w:t>
      </w:r>
    </w:p>
    <w:p w:rsidR="00243271" w:rsidRPr="00572A86" w:rsidRDefault="00243271" w:rsidP="00243271">
      <w:pPr>
        <w:pStyle w:val="Default"/>
      </w:pPr>
    </w:p>
    <w:tbl>
      <w:tblPr>
        <w:tblStyle w:val="a3"/>
        <w:tblW w:w="0" w:type="auto"/>
        <w:tblInd w:w="-526" w:type="dxa"/>
        <w:tblLook w:val="04A0"/>
      </w:tblPr>
      <w:tblGrid>
        <w:gridCol w:w="1101"/>
        <w:gridCol w:w="4920"/>
        <w:gridCol w:w="1559"/>
        <w:gridCol w:w="1843"/>
      </w:tblGrid>
      <w:tr w:rsidR="00CA6A2B" w:rsidRPr="00572A86" w:rsidTr="00CA6A2B">
        <w:tc>
          <w:tcPr>
            <w:tcW w:w="1101" w:type="dxa"/>
          </w:tcPr>
          <w:p w:rsidR="00CA6A2B" w:rsidRPr="00572A86" w:rsidRDefault="00CA6A2B" w:rsidP="003A2229">
            <w:pPr>
              <w:pStyle w:val="Default"/>
            </w:pPr>
            <w:r w:rsidRPr="00572A86">
              <w:t>№ п.п.</w:t>
            </w:r>
          </w:p>
        </w:tc>
        <w:tc>
          <w:tcPr>
            <w:tcW w:w="4920" w:type="dxa"/>
          </w:tcPr>
          <w:p w:rsidR="00CA6A2B" w:rsidRPr="00572A86" w:rsidRDefault="00CA6A2B" w:rsidP="003A2229">
            <w:pPr>
              <w:pStyle w:val="Default"/>
            </w:pPr>
            <w:r w:rsidRPr="00572A86">
              <w:t>Вопрос</w:t>
            </w:r>
          </w:p>
        </w:tc>
        <w:tc>
          <w:tcPr>
            <w:tcW w:w="1559" w:type="dxa"/>
          </w:tcPr>
          <w:p w:rsidR="00CA6A2B" w:rsidRPr="00572A86" w:rsidRDefault="00CA6A2B" w:rsidP="003A2229">
            <w:pPr>
              <w:pStyle w:val="Default"/>
            </w:pPr>
            <w:r w:rsidRPr="00572A86">
              <w:t>Да</w:t>
            </w:r>
          </w:p>
        </w:tc>
        <w:tc>
          <w:tcPr>
            <w:tcW w:w="1843" w:type="dxa"/>
          </w:tcPr>
          <w:p w:rsidR="00CA6A2B" w:rsidRPr="00572A86" w:rsidRDefault="00CA6A2B" w:rsidP="003A2229">
            <w:pPr>
              <w:pStyle w:val="Default"/>
            </w:pPr>
            <w:r w:rsidRPr="00572A86">
              <w:t>Нет</w:t>
            </w:r>
          </w:p>
        </w:tc>
      </w:tr>
      <w:tr w:rsidR="00CA6A2B" w:rsidRPr="00572A86" w:rsidTr="00CA6A2B">
        <w:tc>
          <w:tcPr>
            <w:tcW w:w="1101" w:type="dxa"/>
          </w:tcPr>
          <w:p w:rsidR="00CA6A2B" w:rsidRPr="00572A86" w:rsidRDefault="00CA6A2B" w:rsidP="003A2229">
            <w:pPr>
              <w:pStyle w:val="Default"/>
            </w:pPr>
            <w:r w:rsidRPr="00572A86">
              <w:t>1</w:t>
            </w:r>
          </w:p>
        </w:tc>
        <w:tc>
          <w:tcPr>
            <w:tcW w:w="4920" w:type="dxa"/>
          </w:tcPr>
          <w:p w:rsidR="00CA6A2B" w:rsidRPr="00572A86" w:rsidRDefault="00CA6A2B" w:rsidP="003A2229">
            <w:pPr>
              <w:pStyle w:val="Default"/>
            </w:pPr>
            <w:r w:rsidRPr="00572A86">
              <w:t>Удовлетворяет ли Вас система организации питания в школе?</w:t>
            </w:r>
          </w:p>
        </w:tc>
        <w:tc>
          <w:tcPr>
            <w:tcW w:w="1559" w:type="dxa"/>
          </w:tcPr>
          <w:p w:rsidR="00CA6A2B" w:rsidRPr="00572A86" w:rsidRDefault="00CA6A2B" w:rsidP="003A2229">
            <w:pPr>
              <w:pStyle w:val="Default"/>
            </w:pPr>
            <w:r w:rsidRPr="00572A86">
              <w:t>100%</w:t>
            </w:r>
          </w:p>
          <w:p w:rsidR="00CA6A2B" w:rsidRPr="00572A86" w:rsidRDefault="00CA6A2B" w:rsidP="003A2229">
            <w:pPr>
              <w:pStyle w:val="Default"/>
            </w:pPr>
          </w:p>
        </w:tc>
        <w:tc>
          <w:tcPr>
            <w:tcW w:w="1843" w:type="dxa"/>
          </w:tcPr>
          <w:p w:rsidR="00CA6A2B" w:rsidRPr="00572A86" w:rsidRDefault="00CA6A2B" w:rsidP="003A2229">
            <w:pPr>
              <w:pStyle w:val="Default"/>
            </w:pPr>
            <w:r w:rsidRPr="00572A86">
              <w:t>0%</w:t>
            </w:r>
          </w:p>
        </w:tc>
      </w:tr>
      <w:tr w:rsidR="00CA6A2B" w:rsidRPr="00572A86" w:rsidTr="00CA6A2B">
        <w:tc>
          <w:tcPr>
            <w:tcW w:w="1101" w:type="dxa"/>
          </w:tcPr>
          <w:p w:rsidR="00CA6A2B" w:rsidRPr="00572A86" w:rsidRDefault="00CA6A2B" w:rsidP="003A2229">
            <w:pPr>
              <w:pStyle w:val="Default"/>
            </w:pPr>
            <w:r w:rsidRPr="00572A86">
              <w:t>2</w:t>
            </w:r>
          </w:p>
        </w:tc>
        <w:tc>
          <w:tcPr>
            <w:tcW w:w="4920" w:type="dxa"/>
          </w:tcPr>
          <w:p w:rsidR="00CA6A2B" w:rsidRPr="00572A86" w:rsidRDefault="00CA6A2B" w:rsidP="00CA6A2B">
            <w:pPr>
              <w:pStyle w:val="Default"/>
            </w:pPr>
            <w:r w:rsidRPr="00572A86">
              <w:t>Удовлетворяет ли Вас санитарное состояние столовой?</w:t>
            </w:r>
            <w:r w:rsidR="0069595C" w:rsidRPr="00572A86">
              <w:tab/>
            </w:r>
            <w:r w:rsidRPr="00572A86">
              <w:tab/>
            </w:r>
            <w:r w:rsidRPr="00572A86">
              <w:tab/>
            </w:r>
          </w:p>
        </w:tc>
        <w:tc>
          <w:tcPr>
            <w:tcW w:w="1559" w:type="dxa"/>
          </w:tcPr>
          <w:p w:rsidR="00CA6A2B" w:rsidRPr="00572A86" w:rsidRDefault="00572A86" w:rsidP="003A2229">
            <w:pPr>
              <w:pStyle w:val="Default"/>
            </w:pPr>
            <w:r w:rsidRPr="00572A86">
              <w:t>100%</w:t>
            </w:r>
          </w:p>
        </w:tc>
        <w:tc>
          <w:tcPr>
            <w:tcW w:w="1843" w:type="dxa"/>
          </w:tcPr>
          <w:p w:rsidR="00CA6A2B" w:rsidRPr="00572A86" w:rsidRDefault="00572A86" w:rsidP="003A2229">
            <w:pPr>
              <w:pStyle w:val="Default"/>
            </w:pPr>
            <w:r w:rsidRPr="00572A86">
              <w:t>0%</w:t>
            </w:r>
          </w:p>
        </w:tc>
      </w:tr>
      <w:tr w:rsidR="00CA6A2B" w:rsidRPr="00572A86" w:rsidTr="00CA6A2B">
        <w:tc>
          <w:tcPr>
            <w:tcW w:w="1101" w:type="dxa"/>
          </w:tcPr>
          <w:p w:rsidR="00CA6A2B" w:rsidRPr="00572A86" w:rsidRDefault="00CA6A2B" w:rsidP="003A2229">
            <w:pPr>
              <w:pStyle w:val="Default"/>
            </w:pPr>
            <w:r w:rsidRPr="00572A86">
              <w:t>3</w:t>
            </w:r>
          </w:p>
        </w:tc>
        <w:tc>
          <w:tcPr>
            <w:tcW w:w="4920" w:type="dxa"/>
          </w:tcPr>
          <w:p w:rsidR="00CA6A2B" w:rsidRPr="00572A86" w:rsidRDefault="00CA6A2B" w:rsidP="003A2229">
            <w:pPr>
              <w:pStyle w:val="Default"/>
            </w:pPr>
            <w:r w:rsidRPr="00572A86">
              <w:t xml:space="preserve">Считаете ли </w:t>
            </w:r>
            <w:r w:rsidR="00572A86" w:rsidRPr="00572A86">
              <w:t xml:space="preserve"> Вы </w:t>
            </w:r>
            <w:r w:rsidRPr="00572A86">
              <w:t xml:space="preserve">питание в школе здоровым </w:t>
            </w:r>
            <w:r w:rsidRPr="00572A86">
              <w:lastRenderedPageBreak/>
              <w:t xml:space="preserve">и полноценным? </w:t>
            </w:r>
          </w:p>
        </w:tc>
        <w:tc>
          <w:tcPr>
            <w:tcW w:w="1559" w:type="dxa"/>
          </w:tcPr>
          <w:p w:rsidR="00CA6A2B" w:rsidRPr="00572A86" w:rsidRDefault="00572A86" w:rsidP="003A2229">
            <w:pPr>
              <w:pStyle w:val="Default"/>
            </w:pPr>
            <w:r w:rsidRPr="00572A86">
              <w:lastRenderedPageBreak/>
              <w:t>100%</w:t>
            </w:r>
          </w:p>
        </w:tc>
        <w:tc>
          <w:tcPr>
            <w:tcW w:w="1843" w:type="dxa"/>
          </w:tcPr>
          <w:p w:rsidR="00CA6A2B" w:rsidRPr="00572A86" w:rsidRDefault="00572A86" w:rsidP="003A2229">
            <w:pPr>
              <w:pStyle w:val="Default"/>
            </w:pPr>
            <w:r w:rsidRPr="00572A86">
              <w:t>0%</w:t>
            </w:r>
          </w:p>
        </w:tc>
      </w:tr>
      <w:tr w:rsidR="00CA6A2B" w:rsidRPr="00572A86" w:rsidTr="00CA6A2B">
        <w:tc>
          <w:tcPr>
            <w:tcW w:w="1101" w:type="dxa"/>
          </w:tcPr>
          <w:p w:rsidR="00CA6A2B" w:rsidRPr="00572A86" w:rsidRDefault="00CA6A2B" w:rsidP="003A2229">
            <w:pPr>
              <w:pStyle w:val="Default"/>
            </w:pPr>
            <w:r w:rsidRPr="00572A86">
              <w:lastRenderedPageBreak/>
              <w:t>4</w:t>
            </w:r>
          </w:p>
        </w:tc>
        <w:tc>
          <w:tcPr>
            <w:tcW w:w="4920" w:type="dxa"/>
          </w:tcPr>
          <w:p w:rsidR="00CA6A2B" w:rsidRPr="00572A86" w:rsidRDefault="0069595C" w:rsidP="0069595C">
            <w:pPr>
              <w:pStyle w:val="Default"/>
            </w:pPr>
            <w:r w:rsidRPr="00572A86">
              <w:t>Беседуете  с детьми о пользе питания?</w:t>
            </w:r>
          </w:p>
        </w:tc>
        <w:tc>
          <w:tcPr>
            <w:tcW w:w="1559" w:type="dxa"/>
          </w:tcPr>
          <w:p w:rsidR="00CA6A2B" w:rsidRPr="00572A86" w:rsidRDefault="00572A86" w:rsidP="003A2229">
            <w:pPr>
              <w:pStyle w:val="Default"/>
            </w:pPr>
            <w:r w:rsidRPr="00572A86">
              <w:t>100%</w:t>
            </w:r>
          </w:p>
        </w:tc>
        <w:tc>
          <w:tcPr>
            <w:tcW w:w="1843" w:type="dxa"/>
          </w:tcPr>
          <w:p w:rsidR="00CA6A2B" w:rsidRPr="00572A86" w:rsidRDefault="00572A86" w:rsidP="003A2229">
            <w:pPr>
              <w:pStyle w:val="Default"/>
            </w:pPr>
            <w:r w:rsidRPr="00572A86">
              <w:t>0%</w:t>
            </w:r>
          </w:p>
        </w:tc>
      </w:tr>
      <w:tr w:rsidR="00CA6A2B" w:rsidRPr="00572A86" w:rsidTr="00CA6A2B">
        <w:tc>
          <w:tcPr>
            <w:tcW w:w="1101" w:type="dxa"/>
          </w:tcPr>
          <w:p w:rsidR="00CA6A2B" w:rsidRPr="00572A86" w:rsidRDefault="0069595C" w:rsidP="003A2229">
            <w:pPr>
              <w:pStyle w:val="Default"/>
            </w:pPr>
            <w:r w:rsidRPr="00572A86">
              <w:t>5</w:t>
            </w:r>
          </w:p>
        </w:tc>
        <w:tc>
          <w:tcPr>
            <w:tcW w:w="4920" w:type="dxa"/>
          </w:tcPr>
          <w:p w:rsidR="00CA6A2B" w:rsidRPr="00572A86" w:rsidRDefault="0069595C" w:rsidP="003A2229">
            <w:pPr>
              <w:pStyle w:val="Default"/>
            </w:pPr>
            <w:r w:rsidRPr="00572A86">
              <w:t>Созданы ли условия для соблюдения детьми правил личной гигиены?</w:t>
            </w:r>
          </w:p>
        </w:tc>
        <w:tc>
          <w:tcPr>
            <w:tcW w:w="1559" w:type="dxa"/>
          </w:tcPr>
          <w:p w:rsidR="00CA6A2B" w:rsidRPr="00572A86" w:rsidRDefault="0069595C" w:rsidP="003A2229">
            <w:pPr>
              <w:pStyle w:val="Default"/>
            </w:pPr>
            <w:r w:rsidRPr="00572A86">
              <w:t>100%</w:t>
            </w:r>
          </w:p>
        </w:tc>
        <w:tc>
          <w:tcPr>
            <w:tcW w:w="1843" w:type="dxa"/>
          </w:tcPr>
          <w:p w:rsidR="00CA6A2B" w:rsidRPr="00572A86" w:rsidRDefault="00572A86" w:rsidP="003A2229">
            <w:pPr>
              <w:pStyle w:val="Default"/>
            </w:pPr>
            <w:r w:rsidRPr="00572A86">
              <w:t>0%</w:t>
            </w:r>
          </w:p>
        </w:tc>
      </w:tr>
      <w:tr w:rsidR="00CA6A2B" w:rsidRPr="00572A86" w:rsidTr="00CA6A2B">
        <w:tc>
          <w:tcPr>
            <w:tcW w:w="1101" w:type="dxa"/>
          </w:tcPr>
          <w:p w:rsidR="00CA6A2B" w:rsidRPr="00572A86" w:rsidRDefault="0069595C" w:rsidP="003A2229">
            <w:pPr>
              <w:pStyle w:val="Default"/>
            </w:pPr>
            <w:r w:rsidRPr="00572A86">
              <w:t>6</w:t>
            </w:r>
          </w:p>
        </w:tc>
        <w:tc>
          <w:tcPr>
            <w:tcW w:w="4920" w:type="dxa"/>
          </w:tcPr>
          <w:p w:rsidR="0069595C" w:rsidRPr="00572A86" w:rsidRDefault="0069595C" w:rsidP="003A2229">
            <w:pPr>
              <w:pStyle w:val="Default"/>
            </w:pPr>
            <w:r w:rsidRPr="00572A86">
              <w:t>Как часто вы интересуетесь питанием Вашего ребёнка в школе?</w:t>
            </w:r>
          </w:p>
          <w:p w:rsidR="00CA6A2B" w:rsidRPr="00572A86" w:rsidRDefault="0069595C" w:rsidP="003A2229">
            <w:pPr>
              <w:pStyle w:val="Default"/>
            </w:pPr>
            <w:r w:rsidRPr="00572A86">
              <w:t>-ежедневно</w:t>
            </w:r>
          </w:p>
          <w:p w:rsidR="0069595C" w:rsidRPr="00572A86" w:rsidRDefault="0069595C" w:rsidP="003A2229">
            <w:pPr>
              <w:pStyle w:val="Default"/>
            </w:pPr>
            <w:r w:rsidRPr="00572A86">
              <w:t>-иногда</w:t>
            </w:r>
          </w:p>
          <w:p w:rsidR="0069595C" w:rsidRPr="00572A86" w:rsidRDefault="0069595C" w:rsidP="003A2229">
            <w:pPr>
              <w:pStyle w:val="Default"/>
            </w:pPr>
            <w:r w:rsidRPr="00572A86">
              <w:t>-не интересуюсь</w:t>
            </w:r>
          </w:p>
        </w:tc>
        <w:tc>
          <w:tcPr>
            <w:tcW w:w="1559" w:type="dxa"/>
          </w:tcPr>
          <w:p w:rsidR="00CA6A2B" w:rsidRPr="00572A86" w:rsidRDefault="00CA6A2B" w:rsidP="003A2229">
            <w:pPr>
              <w:pStyle w:val="Default"/>
            </w:pPr>
          </w:p>
          <w:p w:rsidR="00572A86" w:rsidRPr="00572A86" w:rsidRDefault="00572A86" w:rsidP="003A2229">
            <w:pPr>
              <w:pStyle w:val="Default"/>
            </w:pPr>
          </w:p>
          <w:p w:rsidR="00572A86" w:rsidRPr="00572A86" w:rsidRDefault="00572A86" w:rsidP="003A2229">
            <w:pPr>
              <w:pStyle w:val="Default"/>
            </w:pPr>
            <w:r w:rsidRPr="00572A86">
              <w:t>81%</w:t>
            </w:r>
          </w:p>
          <w:p w:rsidR="00572A86" w:rsidRPr="00572A86" w:rsidRDefault="00572A86" w:rsidP="003A2229">
            <w:pPr>
              <w:pStyle w:val="Default"/>
            </w:pPr>
            <w:r w:rsidRPr="00572A86">
              <w:t>19%</w:t>
            </w:r>
          </w:p>
          <w:p w:rsidR="00572A86" w:rsidRPr="00572A86" w:rsidRDefault="00572A86" w:rsidP="003A2229">
            <w:pPr>
              <w:pStyle w:val="Default"/>
            </w:pPr>
            <w:r w:rsidRPr="00572A86">
              <w:t>0%</w:t>
            </w:r>
          </w:p>
        </w:tc>
        <w:tc>
          <w:tcPr>
            <w:tcW w:w="1843" w:type="dxa"/>
          </w:tcPr>
          <w:p w:rsidR="00CA6A2B" w:rsidRPr="00572A86" w:rsidRDefault="00CA6A2B" w:rsidP="003A2229">
            <w:pPr>
              <w:pStyle w:val="Default"/>
            </w:pPr>
          </w:p>
        </w:tc>
      </w:tr>
      <w:tr w:rsidR="00CA6A2B" w:rsidRPr="00572A86" w:rsidTr="00CA6A2B">
        <w:tc>
          <w:tcPr>
            <w:tcW w:w="1101" w:type="dxa"/>
          </w:tcPr>
          <w:p w:rsidR="00CA6A2B" w:rsidRPr="00572A86" w:rsidRDefault="0069595C" w:rsidP="003A2229">
            <w:pPr>
              <w:pStyle w:val="Default"/>
            </w:pPr>
            <w:r w:rsidRPr="00572A86">
              <w:t>7</w:t>
            </w:r>
          </w:p>
        </w:tc>
        <w:tc>
          <w:tcPr>
            <w:tcW w:w="4920" w:type="dxa"/>
          </w:tcPr>
          <w:p w:rsidR="00CA6A2B" w:rsidRPr="00572A86" w:rsidRDefault="0069595C" w:rsidP="003A2229">
            <w:pPr>
              <w:pStyle w:val="Default"/>
            </w:pPr>
            <w:r w:rsidRPr="00572A86">
              <w:t>Откуда вы получаете или можете получить информацию  о питании вашего ребёнка?</w:t>
            </w:r>
          </w:p>
          <w:p w:rsidR="0069595C" w:rsidRPr="00572A86" w:rsidRDefault="0069595C" w:rsidP="003A2229">
            <w:pPr>
              <w:pStyle w:val="Default"/>
            </w:pPr>
            <w:r w:rsidRPr="00572A86">
              <w:t>- от классного руководителя</w:t>
            </w:r>
          </w:p>
          <w:p w:rsidR="0069595C" w:rsidRPr="00572A86" w:rsidRDefault="0069595C" w:rsidP="003A2229">
            <w:pPr>
              <w:pStyle w:val="Default"/>
            </w:pPr>
            <w:r w:rsidRPr="00572A86">
              <w:t>-от ребёнка</w:t>
            </w:r>
          </w:p>
          <w:p w:rsidR="0069595C" w:rsidRPr="00572A86" w:rsidRDefault="0069595C" w:rsidP="003A2229">
            <w:pPr>
              <w:pStyle w:val="Default"/>
            </w:pPr>
            <w:r w:rsidRPr="00572A86">
              <w:t>-  с сайта школы</w:t>
            </w:r>
          </w:p>
          <w:p w:rsidR="0069595C" w:rsidRPr="00572A86" w:rsidRDefault="0069595C" w:rsidP="003A2229">
            <w:pPr>
              <w:pStyle w:val="Default"/>
            </w:pPr>
            <w:r w:rsidRPr="00572A86">
              <w:t>-не получаю информации</w:t>
            </w:r>
          </w:p>
          <w:p w:rsidR="0069595C" w:rsidRPr="00572A86" w:rsidRDefault="0069595C" w:rsidP="003A2229">
            <w:pPr>
              <w:pStyle w:val="Default"/>
            </w:pPr>
          </w:p>
        </w:tc>
        <w:tc>
          <w:tcPr>
            <w:tcW w:w="1559" w:type="dxa"/>
          </w:tcPr>
          <w:p w:rsidR="0069595C" w:rsidRPr="00572A86" w:rsidRDefault="0069595C" w:rsidP="003A2229">
            <w:pPr>
              <w:pStyle w:val="Default"/>
            </w:pPr>
          </w:p>
          <w:p w:rsidR="0069595C" w:rsidRPr="00572A86" w:rsidRDefault="0069595C" w:rsidP="0069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2B" w:rsidRPr="00572A86" w:rsidRDefault="0069595C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9595C" w:rsidRPr="00572A86" w:rsidRDefault="0069595C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9595C" w:rsidRPr="00572A86" w:rsidRDefault="0069595C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86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  <w:p w:rsidR="0069595C" w:rsidRPr="00572A86" w:rsidRDefault="0069595C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43" w:type="dxa"/>
          </w:tcPr>
          <w:p w:rsidR="00CA6A2B" w:rsidRPr="00572A86" w:rsidRDefault="00CA6A2B" w:rsidP="003A2229">
            <w:pPr>
              <w:pStyle w:val="Default"/>
            </w:pPr>
          </w:p>
        </w:tc>
      </w:tr>
    </w:tbl>
    <w:p w:rsidR="00243271" w:rsidRPr="00572A86" w:rsidRDefault="00243271" w:rsidP="00812CE3">
      <w:pPr>
        <w:pStyle w:val="Default"/>
      </w:pPr>
    </w:p>
    <w:p w:rsidR="00572A86" w:rsidRDefault="00572A86" w:rsidP="00812CE3">
      <w:pPr>
        <w:pStyle w:val="Default"/>
      </w:pPr>
    </w:p>
    <w:p w:rsidR="00572A86" w:rsidRDefault="00572A86" w:rsidP="00812CE3">
      <w:pPr>
        <w:pStyle w:val="Default"/>
      </w:pPr>
    </w:p>
    <w:p w:rsidR="009F79F3" w:rsidRDefault="00345875" w:rsidP="00812CE3">
      <w:pPr>
        <w:pStyle w:val="Default"/>
      </w:pPr>
      <w:r>
        <w:t xml:space="preserve"> </w:t>
      </w:r>
      <w:r w:rsidR="009F79F3">
        <w:t xml:space="preserve">Вывод: </w:t>
      </w:r>
      <w:r w:rsidR="00572A86">
        <w:t xml:space="preserve">Анализ материалов анкетирования показывает, </w:t>
      </w:r>
      <w:r w:rsidR="00FF60AC">
        <w:t xml:space="preserve"> что в</w:t>
      </w:r>
      <w:r w:rsidR="00572A86">
        <w:t>се 100%</w:t>
      </w:r>
      <w:r>
        <w:t xml:space="preserve"> обучающихся </w:t>
      </w:r>
      <w:r w:rsidR="00FF60AC">
        <w:t>питаются в школьной столовой. Санитарное состо</w:t>
      </w:r>
      <w:r w:rsidR="009F79F3">
        <w:t>яние столовой удовлетворяет  и обучающихся и их родителей.</w:t>
      </w:r>
      <w:r w:rsidR="00FF60AC">
        <w:t xml:space="preserve"> </w:t>
      </w:r>
      <w:proofErr w:type="gramStart"/>
      <w:r w:rsidR="00FF60AC">
        <w:t>Большинство обучающихся удовлетворены меню школы</w:t>
      </w:r>
      <w:proofErr w:type="gramEnd"/>
    </w:p>
    <w:p w:rsidR="00572A86" w:rsidRDefault="00FF60AC" w:rsidP="00812CE3">
      <w:pPr>
        <w:pStyle w:val="Default"/>
      </w:pPr>
      <w:r>
        <w:t xml:space="preserve"> </w:t>
      </w:r>
      <w:proofErr w:type="gramStart"/>
      <w:r>
        <w:t xml:space="preserve">( </w:t>
      </w:r>
      <w:r w:rsidR="00E43868">
        <w:t xml:space="preserve">11 </w:t>
      </w:r>
      <w:r w:rsidR="00345875">
        <w:t xml:space="preserve">% </w:t>
      </w:r>
      <w:r>
        <w:t xml:space="preserve"> обучающихся </w:t>
      </w:r>
      <w:r w:rsidR="00345875">
        <w:t>не удовлетворены</w:t>
      </w:r>
      <w:r w:rsidR="009F79F3">
        <w:t>.</w:t>
      </w:r>
      <w:proofErr w:type="gramEnd"/>
      <w:r w:rsidR="00345875">
        <w:t xml:space="preserve">  Это связано </w:t>
      </w:r>
      <w:proofErr w:type="gramStart"/>
      <w:r w:rsidR="00345875">
        <w:t>с</w:t>
      </w:r>
      <w:r w:rsidR="0025133F">
        <w:t>о</w:t>
      </w:r>
      <w:bookmarkStart w:id="0" w:name="_GoBack"/>
      <w:bookmarkEnd w:id="0"/>
      <w:proofErr w:type="gramEnd"/>
      <w:r w:rsidR="00345875">
        <w:t xml:space="preserve"> </w:t>
      </w:r>
      <w:r>
        <w:t>вкусовыми предпочтениями детей</w:t>
      </w:r>
      <w:r w:rsidR="009F79F3">
        <w:t xml:space="preserve">.)   </w:t>
      </w:r>
      <w:r w:rsidR="00345875">
        <w:t>И родителей и обучающихся удовлетворяет  систе</w:t>
      </w:r>
      <w:r>
        <w:t>ма  организации питания в школе.</w:t>
      </w:r>
      <w:r w:rsidR="00345875">
        <w:t xml:space="preserve"> Родители интересуются питанием ребёнка в школе, проводят с ними беседы о здоровой пище. </w:t>
      </w:r>
    </w:p>
    <w:p w:rsidR="00345875" w:rsidRDefault="00345875" w:rsidP="00572A86">
      <w:pPr>
        <w:pStyle w:val="Default"/>
      </w:pPr>
    </w:p>
    <w:p w:rsidR="0025133F" w:rsidRDefault="0025133F" w:rsidP="00572A86">
      <w:pPr>
        <w:pStyle w:val="Default"/>
        <w:rPr>
          <w:sz w:val="28"/>
          <w:szCs w:val="28"/>
        </w:rPr>
      </w:pPr>
    </w:p>
    <w:p w:rsidR="00572A86" w:rsidRPr="00345875" w:rsidRDefault="00345875" w:rsidP="00572A86">
      <w:pPr>
        <w:pStyle w:val="Default"/>
      </w:pPr>
      <w:r>
        <w:rPr>
          <w:sz w:val="28"/>
          <w:szCs w:val="28"/>
        </w:rPr>
        <w:t xml:space="preserve">                                                                       </w:t>
      </w:r>
      <w:r w:rsidRPr="00345875">
        <w:t>Соц</w:t>
      </w:r>
      <w:proofErr w:type="gramStart"/>
      <w:r w:rsidRPr="00345875">
        <w:t>.п</w:t>
      </w:r>
      <w:proofErr w:type="gramEnd"/>
      <w:r w:rsidRPr="00345875">
        <w:t>едагог: Кравцова Т.А.</w:t>
      </w:r>
      <w:r w:rsidR="00572A86" w:rsidRPr="00345875">
        <w:t xml:space="preserve"> </w:t>
      </w:r>
    </w:p>
    <w:p w:rsidR="00243271" w:rsidRPr="00572A86" w:rsidRDefault="00243271" w:rsidP="00812CE3">
      <w:pPr>
        <w:pStyle w:val="Default"/>
      </w:pPr>
    </w:p>
    <w:sectPr w:rsidR="00243271" w:rsidRPr="00572A86" w:rsidSect="0012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2E0"/>
    <w:rsid w:val="00121EFA"/>
    <w:rsid w:val="00243271"/>
    <w:rsid w:val="0025133F"/>
    <w:rsid w:val="003303A2"/>
    <w:rsid w:val="00345875"/>
    <w:rsid w:val="00572A86"/>
    <w:rsid w:val="0069595C"/>
    <w:rsid w:val="00812CE3"/>
    <w:rsid w:val="009F79F3"/>
    <w:rsid w:val="00A460E9"/>
    <w:rsid w:val="00BB02E0"/>
    <w:rsid w:val="00C60C03"/>
    <w:rsid w:val="00C95869"/>
    <w:rsid w:val="00CA6A2B"/>
    <w:rsid w:val="00E43868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12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12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2024-02-28T13:39:00Z</dcterms:created>
  <dcterms:modified xsi:type="dcterms:W3CDTF">2025-05-04T12:38:00Z</dcterms:modified>
</cp:coreProperties>
</file>