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8" w:rsidRPr="00145648" w:rsidRDefault="00145648" w:rsidP="00145648">
      <w:pPr>
        <w:autoSpaceDE w:val="0"/>
        <w:autoSpaceDN w:val="0"/>
        <w:spacing w:after="0" w:line="360" w:lineRule="auto"/>
        <w:jc w:val="center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145648" w:rsidRPr="00145648" w:rsidRDefault="00145648" w:rsidP="00145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английскому языку предназначена для работы с учащимися 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-го класса в общеобразовательной школе. Рабочая программа разработана на основе Программы общеобразовательных учреждений «Английский язык. 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>5-9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 классы» авторов 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Ю.Е. </w:t>
      </w:r>
      <w:proofErr w:type="spellStart"/>
      <w:r w:rsidRPr="00145648">
        <w:rPr>
          <w:rFonts w:ascii="Times New Roman" w:hAnsi="Times New Roman" w:cs="Times New Roman"/>
          <w:sz w:val="28"/>
          <w:szCs w:val="28"/>
          <w:lang w:val="ru-RU"/>
        </w:rPr>
        <w:t>Валиулина</w:t>
      </w:r>
      <w:proofErr w:type="spellEnd"/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, Д. Дули, О.Е. </w:t>
      </w:r>
      <w:proofErr w:type="spellStart"/>
      <w:r w:rsidRPr="00145648">
        <w:rPr>
          <w:rFonts w:ascii="Times New Roman" w:hAnsi="Times New Roman" w:cs="Times New Roman"/>
          <w:sz w:val="28"/>
          <w:szCs w:val="28"/>
          <w:lang w:val="ru-RU"/>
        </w:rPr>
        <w:t>Подоляко</w:t>
      </w:r>
      <w:proofErr w:type="spellEnd"/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5648">
        <w:rPr>
          <w:rFonts w:ascii="Times New Roman" w:hAnsi="Times New Roman" w:cs="Times New Roman"/>
          <w:sz w:val="28"/>
          <w:szCs w:val="28"/>
          <w:lang w:val="ru-RU"/>
        </w:rPr>
        <w:t>В.Эванс</w:t>
      </w:r>
      <w:proofErr w:type="spellEnd"/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4564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4564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145648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Просвещение», 2016. </w:t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бразовательной программы основного общего образования и элементов содержания, </w:t>
      </w:r>
      <w:r w:rsidRPr="00145648">
        <w:rPr>
          <w:sz w:val="28"/>
          <w:szCs w:val="28"/>
          <w:lang w:val="ru-RU"/>
        </w:rPr>
        <w:br/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145648" w:rsidRPr="00145648" w:rsidRDefault="00145648" w:rsidP="00145648">
      <w:pPr>
        <w:autoSpaceDE w:val="0"/>
        <w:autoSpaceDN w:val="0"/>
        <w:spacing w:before="264" w:after="0" w:line="360" w:lineRule="auto"/>
        <w:jc w:val="both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«ИНОСТРАННЫЙ (АНГЛИЙСКИЙ) ЯЗЫК »</w:t>
      </w:r>
    </w:p>
    <w:p w:rsidR="00145648" w:rsidRPr="00145648" w:rsidRDefault="00145648" w:rsidP="00145648">
      <w:pPr>
        <w:autoSpaceDE w:val="0"/>
        <w:autoSpaceDN w:val="0"/>
        <w:spacing w:before="166" w:after="0" w:line="360" w:lineRule="auto"/>
        <w:ind w:right="288" w:firstLine="180"/>
        <w:jc w:val="both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145648">
        <w:rPr>
          <w:sz w:val="28"/>
          <w:szCs w:val="28"/>
          <w:lang w:val="ru-RU"/>
        </w:rPr>
        <w:br/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145648" w:rsidRPr="00145648" w:rsidRDefault="00145648" w:rsidP="00145648">
      <w:pPr>
        <w:autoSpaceDE w:val="0"/>
        <w:autoSpaceDN w:val="0"/>
        <w:spacing w:before="190" w:after="0" w:line="360" w:lineRule="auto"/>
        <w:ind w:firstLine="180"/>
        <w:jc w:val="both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</w:t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145648" w:rsidRPr="00145648" w:rsidRDefault="00145648" w:rsidP="00145648">
      <w:pPr>
        <w:autoSpaceDE w:val="0"/>
        <w:autoSpaceDN w:val="0"/>
        <w:spacing w:before="70" w:after="0" w:line="360" w:lineRule="auto"/>
        <w:ind w:right="144"/>
        <w:jc w:val="both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145648" w:rsidRPr="00145648" w:rsidRDefault="00145648" w:rsidP="00145648">
      <w:pPr>
        <w:autoSpaceDE w:val="0"/>
        <w:autoSpaceDN w:val="0"/>
        <w:spacing w:before="190" w:after="0" w:line="360" w:lineRule="auto"/>
        <w:ind w:right="288" w:firstLine="180"/>
        <w:jc w:val="both"/>
        <w:rPr>
          <w:sz w:val="28"/>
          <w:szCs w:val="28"/>
          <w:lang w:val="ru-RU"/>
        </w:rPr>
      </w:pP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Возрастает значимость владения разными иностранными </w:t>
      </w:r>
      <w:proofErr w:type="gramStart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языками</w:t>
      </w:r>
      <w:proofErr w:type="gramEnd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постглобализации</w:t>
      </w:r>
      <w:proofErr w:type="spellEnd"/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145648">
        <w:rPr>
          <w:sz w:val="28"/>
          <w:szCs w:val="28"/>
          <w:lang w:val="ru-RU"/>
        </w:rPr>
        <w:br/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145648" w:rsidRPr="00145648" w:rsidRDefault="00145648" w:rsidP="00145648">
      <w:pPr>
        <w:tabs>
          <w:tab w:val="left" w:pos="180"/>
        </w:tabs>
        <w:autoSpaceDE w:val="0"/>
        <w:autoSpaceDN w:val="0"/>
        <w:spacing w:before="190" w:after="0" w:line="360" w:lineRule="auto"/>
        <w:ind w:right="1728"/>
        <w:jc w:val="both"/>
        <w:rPr>
          <w:sz w:val="28"/>
          <w:szCs w:val="28"/>
          <w:lang w:val="ru-RU"/>
        </w:rPr>
      </w:pPr>
      <w:r w:rsidRPr="00145648">
        <w:rPr>
          <w:sz w:val="28"/>
          <w:szCs w:val="28"/>
          <w:lang w:val="ru-RU"/>
        </w:rPr>
        <w:tab/>
      </w:r>
      <w:r w:rsidRPr="00145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627BA" w:rsidRDefault="006627BA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145648" w:rsidRDefault="00145648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145648" w:rsidRDefault="00145648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145648" w:rsidRDefault="00145648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145648" w:rsidRDefault="00145648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145648" w:rsidRDefault="00145648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по английскому языку составлена на основе фундаментального ядра содержания рабочих программ,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М: </w:t>
      </w:r>
      <w:proofErr w:type="spell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Просвещеие</w:t>
      </w:r>
      <w:proofErr w:type="spellEnd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2011. - 144 </w:t>
      </w:r>
      <w:proofErr w:type="gram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- (Стандарты второго поколения), учебной программы курса «Английский язык» 5-9 классы /авт. - сост. Ю.А. Комарова, И.В. Ларионова. – М.: ООО «Русское слово – учебник», 2014. г., - 104 с.  (Инновационная школа).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нацелена на реализацию интегративного подхода, являющегося системной совокупностью личностно ориентированного, коммуникативно-когнитивного, социокультурного и </w:t>
      </w:r>
      <w:proofErr w:type="spell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деятельностного</w:t>
      </w:r>
      <w:proofErr w:type="spellEnd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подходов к обучению английскому языку. 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</w:t>
      </w:r>
      <w:proofErr w:type="spell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межпредметные</w:t>
      </w:r>
      <w:proofErr w:type="spellEnd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учебные умения и навыки. При формировании и развитии речевых, языковых, социокультурных или межкультурных умений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(уважения, равноправия, ответственности и т. д.).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организации процесса обучения в рамках данной программы предполагается применение следующих педагогических обучения: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proofErr w:type="gram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Большое значение придается здоровье-сберегающим технологиям, особенно на начальном этапе, в частности, за счет смены видов активности: учебно-речевой на учебно-игровую, интеллектуальной на двигательную, требующую физической активности, или смены видов учебной речевой деятельности с целью предотвращения усталости школьников (говорение сменяется чтением или письмом, и наоборот).</w:t>
      </w:r>
      <w:proofErr w:type="gramEnd"/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учебно-воспитательном процессе происходят существенные изменения, а именно: в общении между учителем и учениками на смену авторитарного стиля приходит учебное сотрудничество / партнерство;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• парные и групповые формы работы доминируют над </w:t>
      </w:r>
      <w:proofErr w:type="gramStart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фронтальными</w:t>
      </w:r>
      <w:proofErr w:type="gramEnd"/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ученик и учитель в процессе обучения все время ставятся в ситуацию выбора (текстов, упражнений, последовательности работы и др.), проявляя самостоятельность в выборе того или иного дополнительного материала в соответствии с потребностями и интересами учащихся, что придает процессу обучения иностранным языкам личностный смысл;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последовательно развиваются у школьников рефлексивные умения — умения видеть себя со стороны, самостоятельно оценивать свои возможности и потребности.</w:t>
      </w:r>
    </w:p>
    <w:p w:rsidR="00A97D61" w:rsidRPr="00A97D61" w:rsidRDefault="00A97D61" w:rsidP="00A97D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97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</w:t>
      </w:r>
    </w:p>
    <w:p w:rsidR="00145648" w:rsidRPr="00A97D61" w:rsidRDefault="00145648" w:rsidP="00A97D61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145648" w:rsidRPr="00A9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81" w:rsidRDefault="005E3E81" w:rsidP="00A97D61">
      <w:pPr>
        <w:spacing w:after="0" w:line="240" w:lineRule="auto"/>
      </w:pPr>
      <w:r>
        <w:separator/>
      </w:r>
    </w:p>
  </w:endnote>
  <w:endnote w:type="continuationSeparator" w:id="0">
    <w:p w:rsidR="005E3E81" w:rsidRDefault="005E3E81" w:rsidP="00A9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81" w:rsidRDefault="005E3E81" w:rsidP="00A97D61">
      <w:pPr>
        <w:spacing w:after="0" w:line="240" w:lineRule="auto"/>
      </w:pPr>
      <w:r>
        <w:separator/>
      </w:r>
    </w:p>
  </w:footnote>
  <w:footnote w:type="continuationSeparator" w:id="0">
    <w:p w:rsidR="005E3E81" w:rsidRDefault="005E3E81" w:rsidP="00A9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FC6"/>
    <w:multiLevelType w:val="multilevel"/>
    <w:tmpl w:val="94B4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D2705"/>
    <w:multiLevelType w:val="multilevel"/>
    <w:tmpl w:val="3E8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A6D47"/>
    <w:multiLevelType w:val="multilevel"/>
    <w:tmpl w:val="294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36"/>
    <w:rsid w:val="00145648"/>
    <w:rsid w:val="00432336"/>
    <w:rsid w:val="005E3E81"/>
    <w:rsid w:val="006627BA"/>
    <w:rsid w:val="00A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97D61"/>
  </w:style>
  <w:style w:type="paragraph" w:customStyle="1" w:styleId="c93">
    <w:name w:val="c93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A97D61"/>
  </w:style>
  <w:style w:type="paragraph" w:styleId="a3">
    <w:name w:val="header"/>
    <w:basedOn w:val="a"/>
    <w:link w:val="a4"/>
    <w:uiPriority w:val="99"/>
    <w:unhideWhenUsed/>
    <w:rsid w:val="00A9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D61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A9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D6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97D61"/>
  </w:style>
  <w:style w:type="paragraph" w:customStyle="1" w:styleId="c93">
    <w:name w:val="c93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A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A97D61"/>
  </w:style>
  <w:style w:type="paragraph" w:styleId="a3">
    <w:name w:val="header"/>
    <w:basedOn w:val="a"/>
    <w:link w:val="a4"/>
    <w:uiPriority w:val="99"/>
    <w:unhideWhenUsed/>
    <w:rsid w:val="00A9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D61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A9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D6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A289-5120-4683-8951-494690E7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79069</dc:creator>
  <cp:keywords/>
  <dc:description/>
  <cp:lastModifiedBy>79069</cp:lastModifiedBy>
  <cp:revision>3</cp:revision>
  <dcterms:created xsi:type="dcterms:W3CDTF">2023-09-10T10:50:00Z</dcterms:created>
  <dcterms:modified xsi:type="dcterms:W3CDTF">2023-09-10T11:02:00Z</dcterms:modified>
</cp:coreProperties>
</file>