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A5" w:rsidRPr="00BA54A5" w:rsidRDefault="00303FA2" w:rsidP="00C75073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416F51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303FA2" w:rsidRPr="00011BD1" w:rsidRDefault="00303FA2" w:rsidP="00BA54A5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6F51">
        <w:rPr>
          <w:rFonts w:ascii="Times New Roman" w:hAnsi="Times New Roman"/>
          <w:b/>
          <w:sz w:val="24"/>
          <w:szCs w:val="24"/>
        </w:rPr>
        <w:t>Опись имущества кабинета</w:t>
      </w:r>
      <w:r w:rsidR="00BA54A5" w:rsidRPr="00BA54A5">
        <w:rPr>
          <w:rFonts w:ascii="Times New Roman" w:hAnsi="Times New Roman"/>
          <w:b/>
          <w:sz w:val="24"/>
          <w:szCs w:val="24"/>
        </w:rPr>
        <w:t xml:space="preserve"> </w:t>
      </w:r>
      <w:r w:rsidR="00BA54A5">
        <w:rPr>
          <w:rFonts w:ascii="Times New Roman" w:hAnsi="Times New Roman"/>
          <w:b/>
          <w:sz w:val="24"/>
          <w:szCs w:val="24"/>
        </w:rPr>
        <w:t>начальных классов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Pr="00416F5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7</w:t>
      </w:r>
    </w:p>
    <w:tbl>
      <w:tblPr>
        <w:tblpPr w:leftFromText="180" w:rightFromText="180" w:horzAnchor="margin" w:tblpXSpec="center" w:tblpY="13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371"/>
        <w:gridCol w:w="1951"/>
      </w:tblGrid>
      <w:tr w:rsidR="00303FA2" w:rsidRPr="00416F51" w:rsidTr="00C75073">
        <w:tc>
          <w:tcPr>
            <w:tcW w:w="709" w:type="dxa"/>
          </w:tcPr>
          <w:p w:rsidR="00303FA2" w:rsidRPr="00416F51" w:rsidRDefault="00303FA2" w:rsidP="00303F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303FA2" w:rsidRPr="00416F51" w:rsidTr="00C75073">
        <w:tc>
          <w:tcPr>
            <w:tcW w:w="709" w:type="dxa"/>
          </w:tcPr>
          <w:p w:rsidR="00303FA2" w:rsidRPr="00416F51" w:rsidRDefault="00303FA2" w:rsidP="00303FA2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 xml:space="preserve">Классная доска 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 xml:space="preserve">  1 шт.</w:t>
            </w:r>
          </w:p>
        </w:tc>
      </w:tr>
      <w:tr w:rsidR="00303FA2" w:rsidRPr="00416F51" w:rsidTr="00C75073">
        <w:tc>
          <w:tcPr>
            <w:tcW w:w="709" w:type="dxa"/>
          </w:tcPr>
          <w:p w:rsidR="00303FA2" w:rsidRPr="00416F51" w:rsidRDefault="00303FA2" w:rsidP="00303FA2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 xml:space="preserve">Светильники 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 xml:space="preserve">   шт.</w:t>
            </w:r>
          </w:p>
        </w:tc>
      </w:tr>
      <w:tr w:rsidR="00303FA2" w:rsidRPr="00416F51" w:rsidTr="00C75073">
        <w:tc>
          <w:tcPr>
            <w:tcW w:w="709" w:type="dxa"/>
          </w:tcPr>
          <w:p w:rsidR="00303FA2" w:rsidRPr="00416F51" w:rsidRDefault="00303FA2" w:rsidP="00303FA2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 xml:space="preserve">  1 шт.</w:t>
            </w:r>
          </w:p>
        </w:tc>
      </w:tr>
      <w:tr w:rsidR="00303FA2" w:rsidRPr="00416F51" w:rsidTr="00C75073">
        <w:tc>
          <w:tcPr>
            <w:tcW w:w="709" w:type="dxa"/>
          </w:tcPr>
          <w:p w:rsidR="00303FA2" w:rsidRPr="00416F51" w:rsidRDefault="00303FA2" w:rsidP="00303FA2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Стул  учительский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303FA2" w:rsidRPr="00416F51" w:rsidTr="00C75073">
        <w:tc>
          <w:tcPr>
            <w:tcW w:w="709" w:type="dxa"/>
          </w:tcPr>
          <w:p w:rsidR="00303FA2" w:rsidRPr="00416F51" w:rsidRDefault="00303FA2" w:rsidP="00303FA2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 xml:space="preserve"> Школьные парты 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303FA2" w:rsidRPr="00416F51" w:rsidTr="00C75073">
        <w:tc>
          <w:tcPr>
            <w:tcW w:w="709" w:type="dxa"/>
          </w:tcPr>
          <w:p w:rsidR="00303FA2" w:rsidRPr="00416F51" w:rsidRDefault="00303FA2" w:rsidP="00303FA2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303FA2" w:rsidRPr="00416F51" w:rsidTr="00C75073">
        <w:tc>
          <w:tcPr>
            <w:tcW w:w="709" w:type="dxa"/>
          </w:tcPr>
          <w:p w:rsidR="00303FA2" w:rsidRPr="00416F51" w:rsidRDefault="00303FA2" w:rsidP="00303FA2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303FA2" w:rsidRPr="00416F51" w:rsidTr="00C75073">
        <w:tc>
          <w:tcPr>
            <w:tcW w:w="709" w:type="dxa"/>
          </w:tcPr>
          <w:p w:rsidR="00303FA2" w:rsidRPr="00416F51" w:rsidRDefault="00303FA2" w:rsidP="00303FA2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03FA2" w:rsidRPr="00416F51" w:rsidTr="00C75073">
        <w:tc>
          <w:tcPr>
            <w:tcW w:w="709" w:type="dxa"/>
          </w:tcPr>
          <w:p w:rsidR="00303FA2" w:rsidRPr="00416F51" w:rsidRDefault="00303FA2" w:rsidP="00303FA2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 xml:space="preserve">  1 шт.</w:t>
            </w:r>
          </w:p>
        </w:tc>
      </w:tr>
      <w:tr w:rsidR="00303FA2" w:rsidRPr="00416F51" w:rsidTr="00C75073">
        <w:tc>
          <w:tcPr>
            <w:tcW w:w="709" w:type="dxa"/>
          </w:tcPr>
          <w:p w:rsidR="00303FA2" w:rsidRPr="00416F51" w:rsidRDefault="00303FA2" w:rsidP="00303FA2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 xml:space="preserve"> Стенды «</w:t>
            </w:r>
            <w:r>
              <w:rPr>
                <w:rFonts w:ascii="Times New Roman" w:hAnsi="Times New Roman"/>
                <w:sz w:val="24"/>
                <w:szCs w:val="24"/>
              </w:rPr>
              <w:t>Сегодня на уроке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>», « Уголок класса», «</w:t>
            </w:r>
            <w:r>
              <w:rPr>
                <w:rFonts w:ascii="Times New Roman" w:hAnsi="Times New Roman"/>
                <w:sz w:val="24"/>
                <w:szCs w:val="24"/>
              </w:rPr>
              <w:t>Лента букв»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«Умножение. Вычитание. Сложение. Больше, равно, меньше», «А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>збука</w:t>
            </w:r>
            <w:r>
              <w:rPr>
                <w:rFonts w:ascii="Times New Roman" w:hAnsi="Times New Roman"/>
                <w:sz w:val="24"/>
                <w:szCs w:val="24"/>
              </w:rPr>
              <w:t>, алфавит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Наши работы»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 xml:space="preserve">  8 шт.</w:t>
            </w:r>
          </w:p>
        </w:tc>
      </w:tr>
      <w:tr w:rsidR="00303FA2" w:rsidRPr="00416F51" w:rsidTr="00C75073">
        <w:tc>
          <w:tcPr>
            <w:tcW w:w="709" w:type="dxa"/>
          </w:tcPr>
          <w:p w:rsidR="00303FA2" w:rsidRPr="00416F51" w:rsidRDefault="00303FA2" w:rsidP="00303FA2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Тюль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303FA2" w:rsidRPr="00416F51" w:rsidTr="00C75073">
        <w:trPr>
          <w:trHeight w:val="312"/>
        </w:trPr>
        <w:tc>
          <w:tcPr>
            <w:tcW w:w="709" w:type="dxa"/>
          </w:tcPr>
          <w:p w:rsidR="00303FA2" w:rsidRPr="00416F51" w:rsidRDefault="00303FA2" w:rsidP="00303FA2">
            <w:pPr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Бойлер 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03FA2" w:rsidRPr="00416F51" w:rsidTr="00C75073">
        <w:trPr>
          <w:trHeight w:val="392"/>
        </w:trPr>
        <w:tc>
          <w:tcPr>
            <w:tcW w:w="709" w:type="dxa"/>
          </w:tcPr>
          <w:p w:rsidR="00303FA2" w:rsidRPr="00416F51" w:rsidRDefault="00303FA2" w:rsidP="00303FA2">
            <w:pPr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303FA2" w:rsidRPr="00416F51" w:rsidRDefault="00303FA2" w:rsidP="00303F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03FA2" w:rsidRPr="00416F51" w:rsidTr="00C75073">
        <w:trPr>
          <w:trHeight w:val="392"/>
        </w:trPr>
        <w:tc>
          <w:tcPr>
            <w:tcW w:w="709" w:type="dxa"/>
          </w:tcPr>
          <w:p w:rsidR="00303FA2" w:rsidRPr="00416F51" w:rsidRDefault="00303FA2" w:rsidP="00303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303FA2" w:rsidRDefault="00303FA2" w:rsidP="00303F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1951" w:type="dxa"/>
          </w:tcPr>
          <w:p w:rsidR="00303FA2" w:rsidRPr="00416F51" w:rsidRDefault="00303FA2" w:rsidP="00303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303FA2" w:rsidRPr="00416F51" w:rsidTr="00C75073">
        <w:trPr>
          <w:trHeight w:val="392"/>
        </w:trPr>
        <w:tc>
          <w:tcPr>
            <w:tcW w:w="709" w:type="dxa"/>
          </w:tcPr>
          <w:p w:rsidR="00303FA2" w:rsidRDefault="00303FA2" w:rsidP="00303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303FA2" w:rsidRDefault="00303FA2" w:rsidP="00303F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Лампа для подсветки доски </w:t>
            </w:r>
          </w:p>
        </w:tc>
        <w:tc>
          <w:tcPr>
            <w:tcW w:w="1951" w:type="dxa"/>
          </w:tcPr>
          <w:p w:rsidR="00303FA2" w:rsidRDefault="00303FA2" w:rsidP="00303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303FA2" w:rsidRPr="00303FA2" w:rsidRDefault="00303FA2" w:rsidP="00303FA2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p w:rsidR="00303FA2" w:rsidRPr="00416F51" w:rsidRDefault="00303FA2" w:rsidP="00303FA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6F51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303FA2" w:rsidRPr="00BA54A5" w:rsidRDefault="00303FA2" w:rsidP="00303FA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54A5" w:rsidRPr="00BA54A5" w:rsidRDefault="00BA54A5" w:rsidP="00303FA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54A5" w:rsidRPr="00BA54A5" w:rsidRDefault="00BA54A5" w:rsidP="00303FA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FA2" w:rsidRPr="00416F51" w:rsidRDefault="00303FA2" w:rsidP="00303FA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FA2" w:rsidRPr="00942EC4" w:rsidRDefault="00303FA2" w:rsidP="00303FA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6F51">
        <w:rPr>
          <w:rFonts w:ascii="Times New Roman" w:hAnsi="Times New Roman"/>
          <w:b/>
          <w:sz w:val="24"/>
          <w:szCs w:val="24"/>
        </w:rPr>
        <w:t>Техническое обеспечение кабинета.</w:t>
      </w:r>
    </w:p>
    <w:tbl>
      <w:tblPr>
        <w:tblW w:w="10301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5008"/>
        <w:gridCol w:w="1957"/>
        <w:gridCol w:w="2890"/>
      </w:tblGrid>
      <w:tr w:rsidR="00303FA2" w:rsidRPr="00416F51" w:rsidTr="00C75073">
        <w:tc>
          <w:tcPr>
            <w:tcW w:w="236" w:type="dxa"/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Наименование ТСО</w:t>
            </w:r>
          </w:p>
        </w:tc>
        <w:tc>
          <w:tcPr>
            <w:tcW w:w="1985" w:type="dxa"/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2977" w:type="dxa"/>
          </w:tcPr>
          <w:p w:rsidR="00303FA2" w:rsidRPr="00416F51" w:rsidRDefault="00303FA2" w:rsidP="00161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303FA2" w:rsidRPr="00416F51" w:rsidTr="00C75073">
        <w:tc>
          <w:tcPr>
            <w:tcW w:w="236" w:type="dxa"/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F5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303FA2" w:rsidRPr="00416F51" w:rsidRDefault="00303FA2" w:rsidP="0016193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F51">
              <w:rPr>
                <w:rFonts w:ascii="Times New Roman" w:hAnsi="Times New Roman"/>
                <w:bCs/>
                <w:sz w:val="24"/>
                <w:szCs w:val="24"/>
              </w:rPr>
              <w:t>Мультимедиа - проектор</w:t>
            </w:r>
          </w:p>
        </w:tc>
        <w:tc>
          <w:tcPr>
            <w:tcW w:w="1985" w:type="dxa"/>
          </w:tcPr>
          <w:p w:rsidR="00303FA2" w:rsidRPr="00942EC4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proofErr w:type="spellEnd"/>
          </w:p>
        </w:tc>
        <w:tc>
          <w:tcPr>
            <w:tcW w:w="2977" w:type="dxa"/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03FA2" w:rsidRPr="00416F51" w:rsidTr="00C75073">
        <w:tc>
          <w:tcPr>
            <w:tcW w:w="236" w:type="dxa"/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303FA2" w:rsidRPr="00416F51" w:rsidRDefault="00303FA2" w:rsidP="0016193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F51">
              <w:rPr>
                <w:rFonts w:ascii="Times New Roman" w:hAnsi="Times New Roman"/>
                <w:bCs/>
                <w:sz w:val="24"/>
                <w:szCs w:val="24"/>
              </w:rPr>
              <w:t>Портативный компьютер педагога</w:t>
            </w:r>
          </w:p>
        </w:tc>
        <w:tc>
          <w:tcPr>
            <w:tcW w:w="1985" w:type="dxa"/>
          </w:tcPr>
          <w:p w:rsidR="00303FA2" w:rsidRPr="00942EC4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2977" w:type="dxa"/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03FA2" w:rsidRPr="00416F51" w:rsidTr="00C75073">
        <w:tc>
          <w:tcPr>
            <w:tcW w:w="236" w:type="dxa"/>
          </w:tcPr>
          <w:p w:rsidR="00303FA2" w:rsidRPr="00416F51" w:rsidRDefault="00303FA2" w:rsidP="0016193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103" w:type="dxa"/>
          </w:tcPr>
          <w:p w:rsidR="00303FA2" w:rsidRPr="00416F51" w:rsidRDefault="00303FA2" w:rsidP="0016193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F51">
              <w:rPr>
                <w:rFonts w:ascii="Times New Roman" w:hAnsi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985" w:type="dxa"/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16F51">
              <w:rPr>
                <w:rFonts w:ascii="Times New Roman" w:hAnsi="Times New Roman"/>
                <w:sz w:val="24"/>
                <w:szCs w:val="24"/>
                <w:lang w:val="en-US"/>
              </w:rPr>
              <w:t>Activ</w:t>
            </w:r>
            <w:proofErr w:type="spellEnd"/>
            <w:r w:rsidRPr="00416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Board</w:t>
            </w:r>
          </w:p>
        </w:tc>
        <w:tc>
          <w:tcPr>
            <w:tcW w:w="2977" w:type="dxa"/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03FA2" w:rsidRPr="00416F51" w:rsidTr="00C75073">
        <w:tc>
          <w:tcPr>
            <w:tcW w:w="236" w:type="dxa"/>
          </w:tcPr>
          <w:p w:rsidR="00303FA2" w:rsidRPr="00416F51" w:rsidRDefault="00303FA2" w:rsidP="0016193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303FA2" w:rsidRPr="00416F51" w:rsidRDefault="00303FA2" w:rsidP="0016193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F51">
              <w:rPr>
                <w:rFonts w:ascii="Times New Roman" w:hAnsi="Times New Roman"/>
                <w:bCs/>
                <w:sz w:val="24"/>
                <w:szCs w:val="24"/>
              </w:rPr>
              <w:t>Гарнитура компьютерная (мышь)</w:t>
            </w:r>
          </w:p>
        </w:tc>
        <w:tc>
          <w:tcPr>
            <w:tcW w:w="1985" w:type="dxa"/>
          </w:tcPr>
          <w:p w:rsidR="00303FA2" w:rsidRPr="00DE3300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03FA2" w:rsidRPr="00416F51" w:rsidTr="00C7507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Pr="00416F51" w:rsidRDefault="00303FA2" w:rsidP="0016193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Pr="00416F51" w:rsidRDefault="00303FA2" w:rsidP="0016193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16F51">
              <w:rPr>
                <w:rFonts w:ascii="Times New Roman" w:hAnsi="Times New Roman"/>
                <w:bCs/>
                <w:sz w:val="24"/>
                <w:szCs w:val="24"/>
              </w:rPr>
              <w:t>Аккустическая</w:t>
            </w:r>
            <w:proofErr w:type="spellEnd"/>
            <w:r w:rsidRPr="00416F51">
              <w:rPr>
                <w:rFonts w:ascii="Times New Roman" w:hAnsi="Times New Roman"/>
                <w:bCs/>
                <w:sz w:val="24"/>
                <w:szCs w:val="24"/>
              </w:rPr>
              <w:t xml:space="preserve"> система (колонки)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03FA2" w:rsidRPr="00416F51" w:rsidTr="00C7507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Pr="00416F51" w:rsidRDefault="00303FA2" w:rsidP="0016193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Pr="00416F51" w:rsidRDefault="00303FA2" w:rsidP="0016193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F51">
              <w:rPr>
                <w:rFonts w:ascii="Times New Roman" w:hAnsi="Times New Roman"/>
                <w:bCs/>
                <w:sz w:val="24"/>
                <w:szCs w:val="24"/>
              </w:rPr>
              <w:t>Многофункциональное устройство (принтер)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03FA2" w:rsidRPr="00416F51" w:rsidTr="00C7507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Pr="00416F51" w:rsidRDefault="00303FA2" w:rsidP="0016193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Pr="00416F51" w:rsidRDefault="00303FA2" w:rsidP="0016193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Цифровой микроскоп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Pr="00416F51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BRESSER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Pr="00CC6A6F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303FA2" w:rsidRPr="00416F51" w:rsidTr="00C7507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Default="00303FA2" w:rsidP="0016193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Default="00303FA2" w:rsidP="0016193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2" w:rsidRDefault="00303FA2" w:rsidP="001619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03FA2" w:rsidRPr="00416F51" w:rsidRDefault="00303FA2" w:rsidP="00303FA2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231E2" w:rsidRPr="00416F51" w:rsidRDefault="008231E2" w:rsidP="008231E2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16F51">
        <w:rPr>
          <w:rFonts w:ascii="Times New Roman" w:hAnsi="Times New Roman"/>
          <w:b/>
          <w:sz w:val="24"/>
          <w:szCs w:val="24"/>
        </w:rPr>
        <w:t xml:space="preserve"> Учебно-методическое обеспечение кабинета.</w:t>
      </w:r>
    </w:p>
    <w:p w:rsidR="008231E2" w:rsidRPr="00416F51" w:rsidRDefault="008231E2" w:rsidP="008231E2">
      <w:pPr>
        <w:pStyle w:val="a3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8231E2" w:rsidRPr="008F44B6" w:rsidRDefault="008231E2" w:rsidP="008231E2">
      <w:pPr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 w:rsidRPr="00416F51">
        <w:rPr>
          <w:rFonts w:ascii="Times New Roman" w:hAnsi="Times New Roman"/>
          <w:b/>
          <w:sz w:val="24"/>
          <w:szCs w:val="24"/>
        </w:rPr>
        <w:t>Учебная литература.</w:t>
      </w:r>
    </w:p>
    <w:tbl>
      <w:tblPr>
        <w:tblW w:w="106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"/>
        <w:gridCol w:w="2678"/>
        <w:gridCol w:w="2984"/>
        <w:gridCol w:w="1985"/>
        <w:gridCol w:w="1279"/>
        <w:gridCol w:w="1448"/>
      </w:tblGrid>
      <w:tr w:rsidR="008231E2" w:rsidRPr="00416F51" w:rsidTr="00C75073">
        <w:trPr>
          <w:trHeight w:val="322"/>
        </w:trPr>
        <w:tc>
          <w:tcPr>
            <w:tcW w:w="300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44B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8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44B6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984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44B6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44B6">
              <w:rPr>
                <w:rFonts w:ascii="Times New Roman" w:hAnsi="Times New Roman"/>
                <w:sz w:val="24"/>
                <w:szCs w:val="24"/>
              </w:rPr>
              <w:t>Изд-во</w:t>
            </w:r>
          </w:p>
        </w:tc>
        <w:tc>
          <w:tcPr>
            <w:tcW w:w="1279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44B6">
              <w:rPr>
                <w:rFonts w:ascii="Times New Roman" w:hAnsi="Times New Roman"/>
                <w:sz w:val="24"/>
                <w:szCs w:val="24"/>
              </w:rPr>
              <w:t>Год изд.</w:t>
            </w:r>
          </w:p>
        </w:tc>
        <w:tc>
          <w:tcPr>
            <w:tcW w:w="1448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44B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</w:tr>
      <w:tr w:rsidR="008231E2" w:rsidRPr="00416F51" w:rsidTr="00C75073">
        <w:trPr>
          <w:trHeight w:val="322"/>
        </w:trPr>
        <w:tc>
          <w:tcPr>
            <w:tcW w:w="300" w:type="dxa"/>
          </w:tcPr>
          <w:p w:rsidR="008231E2" w:rsidRPr="00C75073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5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</w:p>
        </w:tc>
        <w:tc>
          <w:tcPr>
            <w:tcW w:w="2984" w:type="dxa"/>
          </w:tcPr>
          <w:p w:rsidR="008231E2" w:rsidRPr="00953BCC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53BCC"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</w:t>
            </w:r>
            <w:r w:rsidRPr="00953BC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4 класс</w:t>
            </w:r>
          </w:p>
        </w:tc>
        <w:tc>
          <w:tcPr>
            <w:tcW w:w="1985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Дрофа»</w:t>
            </w:r>
          </w:p>
        </w:tc>
        <w:tc>
          <w:tcPr>
            <w:tcW w:w="1279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48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31E2" w:rsidRPr="00416F51" w:rsidTr="00C75073">
        <w:trPr>
          <w:trHeight w:val="322"/>
        </w:trPr>
        <w:tc>
          <w:tcPr>
            <w:tcW w:w="300" w:type="dxa"/>
          </w:tcPr>
          <w:p w:rsidR="008231E2" w:rsidRPr="00C75073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50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 Моро М.И.,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Г.В. </w:t>
            </w:r>
            <w:r w:rsidRPr="00416F5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84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3 класс</w:t>
            </w:r>
          </w:p>
        </w:tc>
        <w:tc>
          <w:tcPr>
            <w:tcW w:w="1985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9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48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31E2" w:rsidRPr="00416F51" w:rsidTr="00C75073">
        <w:trPr>
          <w:trHeight w:val="1089"/>
        </w:trPr>
        <w:tc>
          <w:tcPr>
            <w:tcW w:w="300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44B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78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Климанова Л.Ф., Горецкий В.Г., Голованова М.В. </w:t>
            </w:r>
          </w:p>
        </w:tc>
        <w:tc>
          <w:tcPr>
            <w:tcW w:w="2984" w:type="dxa"/>
          </w:tcPr>
          <w:p w:rsidR="008231E2" w:rsidRDefault="008231E2" w:rsidP="00161937">
            <w:pPr>
              <w:snapToGrid w:val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53BCC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53BCC"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 w:rsidRPr="00953BCC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16F5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        4</w:t>
            </w:r>
            <w:r w:rsidRPr="00416F5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класс</w:t>
            </w:r>
          </w:p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9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48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31E2" w:rsidRPr="00416F51" w:rsidTr="00C75073">
        <w:trPr>
          <w:trHeight w:val="322"/>
        </w:trPr>
        <w:tc>
          <w:tcPr>
            <w:tcW w:w="300" w:type="dxa"/>
          </w:tcPr>
          <w:p w:rsidR="008231E2" w:rsidRPr="00953BCC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53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8231E2" w:rsidRPr="008F44B6" w:rsidRDefault="008231E2" w:rsidP="001619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Б.Н.</w:t>
            </w:r>
          </w:p>
        </w:tc>
        <w:tc>
          <w:tcPr>
            <w:tcW w:w="2984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искусство.                  3 класс</w:t>
            </w:r>
          </w:p>
        </w:tc>
        <w:tc>
          <w:tcPr>
            <w:tcW w:w="1985" w:type="dxa"/>
          </w:tcPr>
          <w:p w:rsidR="008231E2" w:rsidRPr="008F44B6" w:rsidRDefault="008231E2" w:rsidP="001619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9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448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31E2" w:rsidRPr="00416F51" w:rsidTr="00C75073">
        <w:trPr>
          <w:trHeight w:val="322"/>
        </w:trPr>
        <w:tc>
          <w:tcPr>
            <w:tcW w:w="300" w:type="dxa"/>
          </w:tcPr>
          <w:p w:rsidR="008231E2" w:rsidRPr="00953BCC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53B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8231E2" w:rsidRPr="008F44B6" w:rsidRDefault="008231E2" w:rsidP="001619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Б.Н.</w:t>
            </w:r>
          </w:p>
        </w:tc>
        <w:tc>
          <w:tcPr>
            <w:tcW w:w="2984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искусство.                  1 класс</w:t>
            </w:r>
          </w:p>
        </w:tc>
        <w:tc>
          <w:tcPr>
            <w:tcW w:w="1985" w:type="dxa"/>
          </w:tcPr>
          <w:p w:rsidR="008231E2" w:rsidRPr="008F44B6" w:rsidRDefault="008231E2" w:rsidP="001619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9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48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31E2" w:rsidRPr="00416F51" w:rsidTr="00C75073">
        <w:trPr>
          <w:trHeight w:val="322"/>
        </w:trPr>
        <w:tc>
          <w:tcPr>
            <w:tcW w:w="300" w:type="dxa"/>
          </w:tcPr>
          <w:p w:rsidR="008231E2" w:rsidRPr="00953BCC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53B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</w:tcPr>
          <w:p w:rsidR="008231E2" w:rsidRPr="008F44B6" w:rsidRDefault="008231E2" w:rsidP="001619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В.С.</w:t>
            </w:r>
          </w:p>
        </w:tc>
        <w:tc>
          <w:tcPr>
            <w:tcW w:w="2984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искусство.                2 класс</w:t>
            </w:r>
          </w:p>
        </w:tc>
        <w:tc>
          <w:tcPr>
            <w:tcW w:w="1985" w:type="dxa"/>
          </w:tcPr>
          <w:p w:rsidR="008231E2" w:rsidRPr="008F44B6" w:rsidRDefault="008231E2" w:rsidP="001619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рофа</w:t>
            </w:r>
          </w:p>
        </w:tc>
        <w:tc>
          <w:tcPr>
            <w:tcW w:w="1279" w:type="dxa"/>
          </w:tcPr>
          <w:p w:rsidR="008231E2" w:rsidRPr="008F44B6" w:rsidRDefault="008231E2" w:rsidP="001619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48" w:type="dxa"/>
          </w:tcPr>
          <w:p w:rsidR="008231E2" w:rsidRPr="008F44B6" w:rsidRDefault="008231E2" w:rsidP="001619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tbl>
      <w:tblPr>
        <w:tblpPr w:leftFromText="180" w:rightFromText="180" w:vertAnchor="text" w:horzAnchor="page" w:tblpX="772" w:tblpY="84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262"/>
        <w:gridCol w:w="3400"/>
        <w:gridCol w:w="1985"/>
        <w:gridCol w:w="1279"/>
        <w:gridCol w:w="1448"/>
      </w:tblGrid>
      <w:tr w:rsidR="008231E2" w:rsidRPr="00416F51" w:rsidTr="008231E2">
        <w:trPr>
          <w:trHeight w:val="322"/>
        </w:trPr>
        <w:tc>
          <w:tcPr>
            <w:tcW w:w="676" w:type="dxa"/>
          </w:tcPr>
          <w:p w:rsidR="008231E2" w:rsidRPr="00416F51" w:rsidRDefault="008231E2" w:rsidP="008231E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F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8231E2" w:rsidRPr="00416F51" w:rsidRDefault="008231E2" w:rsidP="008231E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51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400" w:type="dxa"/>
          </w:tcPr>
          <w:p w:rsidR="008231E2" w:rsidRPr="00416F51" w:rsidRDefault="008231E2" w:rsidP="008231E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51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8231E2" w:rsidRPr="00416F51" w:rsidRDefault="008231E2" w:rsidP="008231E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51">
              <w:rPr>
                <w:rFonts w:ascii="Times New Roman" w:hAnsi="Times New Roman"/>
                <w:b/>
                <w:sz w:val="24"/>
                <w:szCs w:val="24"/>
              </w:rPr>
              <w:t>Изд-во</w:t>
            </w:r>
          </w:p>
        </w:tc>
        <w:tc>
          <w:tcPr>
            <w:tcW w:w="1279" w:type="dxa"/>
          </w:tcPr>
          <w:p w:rsidR="008231E2" w:rsidRPr="00416F51" w:rsidRDefault="008231E2" w:rsidP="008231E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51">
              <w:rPr>
                <w:rFonts w:ascii="Times New Roman" w:hAnsi="Times New Roman"/>
                <w:b/>
                <w:sz w:val="24"/>
                <w:szCs w:val="24"/>
              </w:rPr>
              <w:t>Год изд.</w:t>
            </w:r>
          </w:p>
        </w:tc>
        <w:tc>
          <w:tcPr>
            <w:tcW w:w="1448" w:type="dxa"/>
          </w:tcPr>
          <w:p w:rsidR="008231E2" w:rsidRPr="00416F51" w:rsidRDefault="008231E2" w:rsidP="008231E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F51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8231E2" w:rsidRPr="00416F51" w:rsidTr="008231E2">
        <w:trPr>
          <w:trHeight w:val="757"/>
        </w:trPr>
        <w:tc>
          <w:tcPr>
            <w:tcW w:w="676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31E2" w:rsidRPr="00416F51" w:rsidRDefault="008231E2" w:rsidP="00823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«Тренажер по чтению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 учащихся 1-4 классов</w:t>
            </w:r>
          </w:p>
        </w:tc>
        <w:tc>
          <w:tcPr>
            <w:tcW w:w="1985" w:type="dxa"/>
          </w:tcPr>
          <w:p w:rsidR="008231E2" w:rsidRPr="00416F51" w:rsidRDefault="008231E2" w:rsidP="008231E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Издательство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Ювента</w:t>
            </w:r>
            <w:proofErr w:type="spellEnd"/>
            <w:r w:rsidRPr="00416F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9" w:type="dxa"/>
          </w:tcPr>
          <w:p w:rsidR="008231E2" w:rsidRPr="00416F51" w:rsidRDefault="008231E2" w:rsidP="008231E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8231E2" w:rsidRPr="00416F51" w:rsidRDefault="008231E2" w:rsidP="0082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1 экз.</w:t>
            </w:r>
          </w:p>
          <w:p w:rsidR="008231E2" w:rsidRPr="00416F51" w:rsidRDefault="008231E2" w:rsidP="0082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1E2" w:rsidRPr="00416F51" w:rsidTr="008231E2">
        <w:trPr>
          <w:trHeight w:val="794"/>
        </w:trPr>
        <w:tc>
          <w:tcPr>
            <w:tcW w:w="676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«Читательский дневник!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онтрольное пособие для проверки техники чтения учащихся 1-4 класса</w:t>
            </w:r>
          </w:p>
        </w:tc>
        <w:tc>
          <w:tcPr>
            <w:tcW w:w="1985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Издательство  «Просвещение»</w:t>
            </w:r>
          </w:p>
        </w:tc>
        <w:tc>
          <w:tcPr>
            <w:tcW w:w="1279" w:type="dxa"/>
          </w:tcPr>
          <w:p w:rsidR="008231E2" w:rsidRPr="00416F51" w:rsidRDefault="008231E2" w:rsidP="008231E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8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1 экз.</w:t>
            </w:r>
          </w:p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1E2" w:rsidRPr="00416F51" w:rsidTr="008231E2">
        <w:trPr>
          <w:trHeight w:val="691"/>
        </w:trPr>
        <w:tc>
          <w:tcPr>
            <w:tcW w:w="676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Целоусова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3400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Поурочные разработки «Мир вокруг нас» 3 класс</w:t>
            </w:r>
          </w:p>
        </w:tc>
        <w:tc>
          <w:tcPr>
            <w:tcW w:w="1985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Издательство  «</w:t>
            </w:r>
            <w:r>
              <w:rPr>
                <w:rFonts w:ascii="Times New Roman" w:hAnsi="Times New Roman"/>
                <w:sz w:val="24"/>
                <w:szCs w:val="24"/>
              </w:rPr>
              <w:t>ВАКО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9" w:type="dxa"/>
          </w:tcPr>
          <w:p w:rsidR="008231E2" w:rsidRPr="00416F51" w:rsidRDefault="008231E2" w:rsidP="008231E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1 экз.</w:t>
            </w:r>
          </w:p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1E2" w:rsidRPr="00416F51" w:rsidTr="008231E2">
        <w:trPr>
          <w:trHeight w:val="733"/>
        </w:trPr>
        <w:tc>
          <w:tcPr>
            <w:tcW w:w="676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</w:t>
            </w:r>
          </w:p>
        </w:tc>
        <w:tc>
          <w:tcPr>
            <w:tcW w:w="3400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Поурочные разработки по русскому языку 4 класс</w:t>
            </w:r>
          </w:p>
        </w:tc>
        <w:tc>
          <w:tcPr>
            <w:tcW w:w="1985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Издательство  «</w:t>
            </w:r>
            <w:r>
              <w:rPr>
                <w:rFonts w:ascii="Times New Roman" w:hAnsi="Times New Roman"/>
                <w:sz w:val="24"/>
                <w:szCs w:val="24"/>
              </w:rPr>
              <w:t>ВАКО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9" w:type="dxa"/>
          </w:tcPr>
          <w:p w:rsidR="008231E2" w:rsidRPr="00416F51" w:rsidRDefault="008231E2" w:rsidP="008231E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1 экз.</w:t>
            </w:r>
          </w:p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1E2" w:rsidRPr="00416F51" w:rsidTr="008231E2">
        <w:trPr>
          <w:trHeight w:val="322"/>
        </w:trPr>
        <w:tc>
          <w:tcPr>
            <w:tcW w:w="676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8231E2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О.И.</w:t>
            </w:r>
          </w:p>
        </w:tc>
        <w:tc>
          <w:tcPr>
            <w:tcW w:w="3400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Поурочные разработки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русскому языку 3 класс</w:t>
            </w:r>
          </w:p>
        </w:tc>
        <w:tc>
          <w:tcPr>
            <w:tcW w:w="1985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Издательство  </w:t>
            </w:r>
            <w:r w:rsidRPr="00416F5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ВАКО</w:t>
            </w:r>
            <w:r w:rsidRPr="00416F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9" w:type="dxa"/>
          </w:tcPr>
          <w:p w:rsidR="008231E2" w:rsidRPr="00416F51" w:rsidRDefault="008231E2" w:rsidP="008231E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1 экз.</w:t>
            </w:r>
          </w:p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1E2" w:rsidRPr="00416F51" w:rsidTr="008231E2">
        <w:trPr>
          <w:trHeight w:val="322"/>
        </w:trPr>
        <w:tc>
          <w:tcPr>
            <w:tcW w:w="676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2" w:type="dxa"/>
          </w:tcPr>
          <w:p w:rsidR="008231E2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Персидская И.В.</w:t>
            </w:r>
          </w:p>
        </w:tc>
        <w:tc>
          <w:tcPr>
            <w:tcW w:w="3400" w:type="dxa"/>
          </w:tcPr>
          <w:p w:rsidR="008231E2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1-4 класс</w:t>
            </w:r>
          </w:p>
        </w:tc>
        <w:tc>
          <w:tcPr>
            <w:tcW w:w="1985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 xml:space="preserve">Издательство  </w:t>
            </w:r>
            <w:r>
              <w:rPr>
                <w:rFonts w:ascii="Times New Roman" w:hAnsi="Times New Roman"/>
                <w:sz w:val="24"/>
                <w:szCs w:val="24"/>
              </w:rPr>
              <w:t>«Учитель»</w:t>
            </w:r>
          </w:p>
        </w:tc>
        <w:tc>
          <w:tcPr>
            <w:tcW w:w="1279" w:type="dxa"/>
          </w:tcPr>
          <w:p w:rsidR="008231E2" w:rsidRPr="00416F51" w:rsidRDefault="008231E2" w:rsidP="008231E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448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  <w:tr w:rsidR="008231E2" w:rsidRPr="00416F51" w:rsidTr="008231E2">
        <w:trPr>
          <w:trHeight w:val="322"/>
        </w:trPr>
        <w:tc>
          <w:tcPr>
            <w:tcW w:w="676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8231E2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400" w:type="dxa"/>
          </w:tcPr>
          <w:p w:rsidR="008231E2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диктантов и творческих работ</w:t>
            </w:r>
          </w:p>
        </w:tc>
        <w:tc>
          <w:tcPr>
            <w:tcW w:w="1985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Издательство  «Просвещение»</w:t>
            </w:r>
          </w:p>
        </w:tc>
        <w:tc>
          <w:tcPr>
            <w:tcW w:w="1279" w:type="dxa"/>
          </w:tcPr>
          <w:p w:rsidR="008231E2" w:rsidRPr="00416F51" w:rsidRDefault="008231E2" w:rsidP="008231E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231E2" w:rsidRPr="00416F51" w:rsidRDefault="008231E2" w:rsidP="008231E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51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</w:tbl>
    <w:p w:rsidR="008231E2" w:rsidRDefault="008231E2" w:rsidP="008231E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231E2" w:rsidRDefault="008231E2" w:rsidP="008231E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Наглядные пособия.</w:t>
      </w:r>
    </w:p>
    <w:tbl>
      <w:tblPr>
        <w:tblW w:w="10740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222"/>
        <w:gridCol w:w="1701"/>
      </w:tblGrid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04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04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8231E2" w:rsidRPr="008424F0" w:rsidRDefault="008231E2" w:rsidP="00F65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Наглядное пособие для интерактивных досок с тестовыми заданиями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1,2,3</w:t>
            </w:r>
            <w:r w:rsidRPr="00734698">
              <w:rPr>
                <w:rFonts w:ascii="Times New Roman" w:hAnsi="Times New Roman"/>
                <w:sz w:val="24"/>
                <w:szCs w:val="24"/>
              </w:rPr>
              <w:t xml:space="preserve"> класс (диск)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4 </w:t>
            </w:r>
            <w:r w:rsidRPr="00734698">
              <w:rPr>
                <w:rFonts w:ascii="Times New Roman" w:hAnsi="Times New Roman"/>
                <w:sz w:val="24"/>
                <w:szCs w:val="24"/>
              </w:rPr>
              <w:t>(2) класс (диск)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правила и понятия. </w:t>
            </w:r>
            <w:r w:rsidRPr="00734698">
              <w:rPr>
                <w:rFonts w:ascii="Times New Roman" w:hAnsi="Times New Roman"/>
                <w:sz w:val="24"/>
                <w:szCs w:val="24"/>
              </w:rPr>
              <w:t>Русский язык 1-4 (диск)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и буквы русского алфавита. </w:t>
            </w:r>
            <w:r w:rsidRPr="007346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2, 3,4</w:t>
            </w:r>
            <w:r w:rsidRPr="00734698">
              <w:rPr>
                <w:rFonts w:ascii="Times New Roman" w:hAnsi="Times New Roman"/>
                <w:sz w:val="24"/>
                <w:szCs w:val="24"/>
              </w:rPr>
              <w:t xml:space="preserve"> класс (диск)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1,3,4 класс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«Русский язык» 1-4 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2,3,4 класс)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3</w:t>
            </w:r>
            <w:r w:rsidRPr="00734698">
              <w:rPr>
                <w:rFonts w:ascii="Times New Roman" w:hAnsi="Times New Roman"/>
                <w:sz w:val="24"/>
                <w:szCs w:val="24"/>
              </w:rPr>
              <w:t xml:space="preserve"> класс (диск)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Словарные слова.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рядом с тобой (1,2,3 класс)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8231E2" w:rsidRPr="00EF07E0" w:rsidRDefault="008231E2" w:rsidP="00F65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07E0">
              <w:rPr>
                <w:rFonts w:ascii="Times New Roman" w:hAnsi="Times New Roman"/>
                <w:b/>
                <w:sz w:val="24"/>
                <w:szCs w:val="24"/>
              </w:rPr>
              <w:t>Программн</w:t>
            </w:r>
            <w:proofErr w:type="gramStart"/>
            <w:r w:rsidRPr="00EF07E0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EF07E0">
              <w:rPr>
                <w:rFonts w:ascii="Times New Roman" w:hAnsi="Times New Roman"/>
                <w:b/>
                <w:sz w:val="24"/>
                <w:szCs w:val="24"/>
              </w:rPr>
              <w:t xml:space="preserve"> методический комплекс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музыки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младшего школьника (1-4 классы)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«Кирилла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412B41" w:rsidTr="008231E2">
        <w:tc>
          <w:tcPr>
            <w:tcW w:w="817" w:type="dxa"/>
          </w:tcPr>
          <w:p w:rsidR="008231E2" w:rsidRPr="00412B41" w:rsidRDefault="008231E2" w:rsidP="00F653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222" w:type="dxa"/>
          </w:tcPr>
          <w:p w:rsidR="008231E2" w:rsidRPr="00412B41" w:rsidRDefault="008231E2" w:rsidP="00F65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B41">
              <w:rPr>
                <w:rFonts w:ascii="Times New Roman" w:hAnsi="Times New Roman"/>
                <w:b/>
                <w:sz w:val="24"/>
                <w:szCs w:val="24"/>
              </w:rPr>
              <w:t>Комплект таблиц «Математика 1(2) класс</w:t>
            </w:r>
          </w:p>
        </w:tc>
        <w:tc>
          <w:tcPr>
            <w:tcW w:w="1701" w:type="dxa"/>
          </w:tcPr>
          <w:p w:rsidR="008231E2" w:rsidRPr="00412B41" w:rsidRDefault="008231E2" w:rsidP="00F653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698">
              <w:rPr>
                <w:rFonts w:ascii="Times New Roman" w:hAnsi="Times New Roman"/>
                <w:sz w:val="24"/>
                <w:szCs w:val="24"/>
              </w:rPr>
              <w:t>Состав числа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698">
              <w:rPr>
                <w:rFonts w:ascii="Times New Roman" w:hAnsi="Times New Roman"/>
                <w:sz w:val="24"/>
                <w:szCs w:val="24"/>
              </w:rPr>
              <w:t>Точка. Луч. Линия.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698">
              <w:rPr>
                <w:rFonts w:ascii="Times New Roman" w:hAnsi="Times New Roman"/>
                <w:sz w:val="24"/>
                <w:szCs w:val="24"/>
              </w:rPr>
              <w:t>Равенства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698">
              <w:rPr>
                <w:rFonts w:ascii="Times New Roman" w:hAnsi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698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698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Компоненты вычитания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Компоненты сложения   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4698">
              <w:rPr>
                <w:rFonts w:ascii="Times New Roman" w:hAnsi="Times New Roman"/>
                <w:b/>
                <w:sz w:val="24"/>
                <w:szCs w:val="24"/>
              </w:rPr>
              <w:t>Комплект таблиц «Математика 2 (2) класс»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698">
              <w:rPr>
                <w:rFonts w:ascii="Times New Roman" w:hAnsi="Times New Roman"/>
                <w:sz w:val="24"/>
                <w:szCs w:val="24"/>
              </w:rPr>
              <w:t>Прямые и обратные задачи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 переходом через десяток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Углы 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Компоненты умножения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Компоненты деления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Цена. Количество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тоимость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B41">
              <w:rPr>
                <w:rFonts w:ascii="Times New Roman" w:hAnsi="Times New Roman"/>
                <w:b/>
                <w:sz w:val="24"/>
                <w:szCs w:val="24"/>
              </w:rPr>
              <w:t xml:space="preserve">Комплект таблиц «Математика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12B41">
              <w:rPr>
                <w:rFonts w:ascii="Times New Roman" w:hAnsi="Times New Roman"/>
                <w:b/>
                <w:sz w:val="24"/>
                <w:szCs w:val="24"/>
              </w:rPr>
              <w:t xml:space="preserve"> класс»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231E2" w:rsidRPr="00412B41" w:rsidTr="008231E2">
        <w:tc>
          <w:tcPr>
            <w:tcW w:w="817" w:type="dxa"/>
          </w:tcPr>
          <w:p w:rsidR="008231E2" w:rsidRPr="00412B41" w:rsidRDefault="008231E2" w:rsidP="00F653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8222" w:type="dxa"/>
          </w:tcPr>
          <w:p w:rsidR="008231E2" w:rsidRPr="00412B41" w:rsidRDefault="008231E2" w:rsidP="00F65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B41">
              <w:rPr>
                <w:rFonts w:ascii="Times New Roman" w:hAnsi="Times New Roman"/>
                <w:b/>
                <w:sz w:val="24"/>
                <w:szCs w:val="24"/>
              </w:rPr>
              <w:t>Комплект таблиц «Математика 4 класс»</w:t>
            </w:r>
          </w:p>
        </w:tc>
        <w:tc>
          <w:tcPr>
            <w:tcW w:w="1701" w:type="dxa"/>
          </w:tcPr>
          <w:p w:rsidR="008231E2" w:rsidRPr="00412B41" w:rsidRDefault="008231E2" w:rsidP="00F653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Доли 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числа на произведение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величин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умножение на трехзначное число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письменного деления с остатком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412B41" w:rsidTr="008231E2">
        <w:tc>
          <w:tcPr>
            <w:tcW w:w="817" w:type="dxa"/>
          </w:tcPr>
          <w:p w:rsidR="008231E2" w:rsidRPr="00412B41" w:rsidRDefault="008231E2" w:rsidP="00F653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8222" w:type="dxa"/>
          </w:tcPr>
          <w:p w:rsidR="008231E2" w:rsidRPr="00412B41" w:rsidRDefault="008231E2" w:rsidP="00F65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B41">
              <w:rPr>
                <w:rFonts w:ascii="Times New Roman" w:hAnsi="Times New Roman"/>
                <w:b/>
                <w:sz w:val="24"/>
                <w:szCs w:val="24"/>
              </w:rPr>
              <w:t>Комплект таблиц  «Русский язык 1 (2)»</w:t>
            </w:r>
          </w:p>
        </w:tc>
        <w:tc>
          <w:tcPr>
            <w:tcW w:w="1701" w:type="dxa"/>
          </w:tcPr>
          <w:p w:rsidR="008231E2" w:rsidRPr="00412B41" w:rsidRDefault="008231E2" w:rsidP="00F653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698"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698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698">
              <w:rPr>
                <w:rFonts w:ascii="Times New Roman" w:hAnsi="Times New Roman"/>
                <w:sz w:val="24"/>
                <w:szCs w:val="24"/>
              </w:rPr>
              <w:t>Гласные после шипящих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698">
              <w:rPr>
                <w:rFonts w:ascii="Times New Roman" w:hAnsi="Times New Roman"/>
                <w:sz w:val="24"/>
                <w:szCs w:val="24"/>
              </w:rPr>
              <w:t>Сочетания букв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698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звуки в конце слов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согласных в корне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корне 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предложения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222" w:type="dxa"/>
          </w:tcPr>
          <w:p w:rsidR="008231E2" w:rsidRPr="003D34CF" w:rsidRDefault="008231E2" w:rsidP="00F65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Комплект таблиц «Готовимся к урокам литературного чтения 1, 2, 4 </w:t>
            </w:r>
            <w:r w:rsidRPr="003D34CF">
              <w:rPr>
                <w:rFonts w:ascii="Times New Roman" w:hAnsi="Times New Roman"/>
                <w:b/>
                <w:sz w:val="24"/>
                <w:szCs w:val="24"/>
              </w:rPr>
              <w:t>класс»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222" w:type="dxa"/>
          </w:tcPr>
          <w:p w:rsidR="008231E2" w:rsidRPr="003D34CF" w:rsidRDefault="008231E2" w:rsidP="00F65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F">
              <w:rPr>
                <w:rFonts w:ascii="Times New Roman" w:hAnsi="Times New Roman"/>
                <w:b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таблиц «Искусство</w:t>
            </w:r>
            <w:r w:rsidRPr="003D34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25C2">
              <w:rPr>
                <w:rFonts w:ascii="Times New Roman" w:hAnsi="Times New Roman"/>
                <w:sz w:val="24"/>
                <w:szCs w:val="24"/>
              </w:rPr>
              <w:t>(2 комплекта)</w:t>
            </w:r>
          </w:p>
        </w:tc>
        <w:tc>
          <w:tcPr>
            <w:tcW w:w="1701" w:type="dxa"/>
          </w:tcPr>
          <w:p w:rsidR="008231E2" w:rsidRPr="00B925C2" w:rsidRDefault="008231E2" w:rsidP="00F65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231E2" w:rsidRPr="00412B41" w:rsidTr="008231E2">
        <w:tc>
          <w:tcPr>
            <w:tcW w:w="817" w:type="dxa"/>
          </w:tcPr>
          <w:p w:rsidR="008231E2" w:rsidRPr="00412B41" w:rsidRDefault="008231E2" w:rsidP="00F653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8222" w:type="dxa"/>
          </w:tcPr>
          <w:p w:rsidR="008231E2" w:rsidRPr="00412B41" w:rsidRDefault="008231E2" w:rsidP="00F65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B41">
              <w:rPr>
                <w:rFonts w:ascii="Times New Roman" w:hAnsi="Times New Roman"/>
                <w:b/>
                <w:sz w:val="24"/>
                <w:szCs w:val="24"/>
              </w:rPr>
              <w:t>Комплект таблиц по русскому языку «Правила 1-4 класс»</w:t>
            </w:r>
          </w:p>
        </w:tc>
        <w:tc>
          <w:tcPr>
            <w:tcW w:w="1701" w:type="dxa"/>
          </w:tcPr>
          <w:p w:rsidR="008231E2" w:rsidRPr="00412B41" w:rsidRDefault="008231E2" w:rsidP="00F653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222" w:type="dxa"/>
          </w:tcPr>
          <w:p w:rsidR="008231E2" w:rsidRPr="00734698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предложения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Образец фонетического разбора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 (азбука)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Приставки пиши слитно</w:t>
            </w:r>
          </w:p>
        </w:tc>
        <w:tc>
          <w:tcPr>
            <w:tcW w:w="1701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412B41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222" w:type="dxa"/>
          </w:tcPr>
          <w:p w:rsidR="008231E2" w:rsidRPr="00412B41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B41">
              <w:rPr>
                <w:rFonts w:ascii="Times New Roman" w:hAnsi="Times New Roman"/>
                <w:sz w:val="24"/>
                <w:szCs w:val="24"/>
              </w:rPr>
              <w:t>Суффиксы</w:t>
            </w:r>
          </w:p>
        </w:tc>
        <w:tc>
          <w:tcPr>
            <w:tcW w:w="1701" w:type="dxa"/>
          </w:tcPr>
          <w:p w:rsidR="008231E2" w:rsidRPr="00412B41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C72316" w:rsidTr="008231E2">
        <w:tc>
          <w:tcPr>
            <w:tcW w:w="817" w:type="dxa"/>
          </w:tcPr>
          <w:p w:rsidR="008231E2" w:rsidRPr="00C72316" w:rsidRDefault="008231E2" w:rsidP="00F653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67</w:t>
            </w:r>
          </w:p>
        </w:tc>
        <w:tc>
          <w:tcPr>
            <w:tcW w:w="8222" w:type="dxa"/>
          </w:tcPr>
          <w:p w:rsidR="008231E2" w:rsidRPr="00C72316" w:rsidRDefault="008231E2" w:rsidP="00F65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2316">
              <w:rPr>
                <w:rFonts w:ascii="Times New Roman" w:hAnsi="Times New Roman"/>
                <w:b/>
                <w:sz w:val="24"/>
                <w:szCs w:val="24"/>
              </w:rPr>
              <w:t>Таблицы для начальной школы. Русский язык</w:t>
            </w:r>
          </w:p>
        </w:tc>
        <w:tc>
          <w:tcPr>
            <w:tcW w:w="1701" w:type="dxa"/>
          </w:tcPr>
          <w:p w:rsidR="008231E2" w:rsidRPr="00C72316" w:rsidRDefault="008231E2" w:rsidP="00F653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31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222" w:type="dxa"/>
          </w:tcPr>
          <w:p w:rsidR="008231E2" w:rsidRPr="00517747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747">
              <w:rPr>
                <w:rFonts w:ascii="Times New Roman" w:hAnsi="Times New Roman"/>
                <w:sz w:val="24"/>
                <w:szCs w:val="24"/>
              </w:rPr>
              <w:t>Слова, которые отвечают на вопросы КТО? ЧТО?</w:t>
            </w:r>
          </w:p>
        </w:tc>
        <w:tc>
          <w:tcPr>
            <w:tcW w:w="1701" w:type="dxa"/>
          </w:tcPr>
          <w:p w:rsidR="008231E2" w:rsidRPr="005177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222" w:type="dxa"/>
          </w:tcPr>
          <w:p w:rsidR="008231E2" w:rsidRPr="00517747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701" w:type="dxa"/>
          </w:tcPr>
          <w:p w:rsidR="008231E2" w:rsidRPr="005177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222" w:type="dxa"/>
          </w:tcPr>
          <w:p w:rsidR="008231E2" w:rsidRPr="00517747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имени существительном</w:t>
            </w:r>
          </w:p>
        </w:tc>
        <w:tc>
          <w:tcPr>
            <w:tcW w:w="1701" w:type="dxa"/>
          </w:tcPr>
          <w:p w:rsidR="008231E2" w:rsidRPr="005177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222" w:type="dxa"/>
          </w:tcPr>
          <w:p w:rsidR="008231E2" w:rsidRPr="00517747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1701" w:type="dxa"/>
          </w:tcPr>
          <w:p w:rsidR="008231E2" w:rsidRPr="005177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222" w:type="dxa"/>
          </w:tcPr>
          <w:p w:rsidR="008231E2" w:rsidRPr="00517747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701" w:type="dxa"/>
          </w:tcPr>
          <w:p w:rsidR="008231E2" w:rsidRPr="005177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222" w:type="dxa"/>
          </w:tcPr>
          <w:p w:rsidR="008231E2" w:rsidRPr="00517747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имен существительных при помощи суффиксов</w:t>
            </w:r>
          </w:p>
        </w:tc>
        <w:tc>
          <w:tcPr>
            <w:tcW w:w="1701" w:type="dxa"/>
          </w:tcPr>
          <w:p w:rsidR="008231E2" w:rsidRPr="005177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222" w:type="dxa"/>
          </w:tcPr>
          <w:p w:rsidR="008231E2" w:rsidRPr="00517747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 склонение имен существительных</w:t>
            </w:r>
          </w:p>
        </w:tc>
        <w:tc>
          <w:tcPr>
            <w:tcW w:w="1701" w:type="dxa"/>
          </w:tcPr>
          <w:p w:rsidR="008231E2" w:rsidRPr="005177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1701" w:type="dxa"/>
          </w:tcPr>
          <w:p w:rsidR="008231E2" w:rsidRPr="005177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Падежи и предлоги</w:t>
            </w:r>
          </w:p>
        </w:tc>
        <w:tc>
          <w:tcPr>
            <w:tcW w:w="1701" w:type="dxa"/>
          </w:tcPr>
          <w:p w:rsidR="008231E2" w:rsidRPr="005177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701" w:type="dxa"/>
          </w:tcPr>
          <w:p w:rsidR="008231E2" w:rsidRPr="005177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802047" w:rsidTr="008231E2">
        <w:tc>
          <w:tcPr>
            <w:tcW w:w="817" w:type="dxa"/>
          </w:tcPr>
          <w:p w:rsidR="008231E2" w:rsidRPr="00802047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222" w:type="dxa"/>
          </w:tcPr>
          <w:p w:rsidR="008231E2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русскому языку. 3 класс</w:t>
            </w:r>
          </w:p>
        </w:tc>
        <w:tc>
          <w:tcPr>
            <w:tcW w:w="1701" w:type="dxa"/>
          </w:tcPr>
          <w:p w:rsidR="008231E2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Комплект таблиц «Мировая художественная культура. Жанры в русской живописи»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Комплект таблиц «Естествознание»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Набор муляжей овощей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Набор муляжей тропических фруктов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Набор муляжей (яблоня)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Набор муляжей грибов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Гербарий растений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Раздаточный материал к коллекции образцов бумаги и картона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Набор. Полезные ископаемые.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Раздаточный материал к коллекции строительных материалов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Касса цифр и букв «Учимся считать»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Математическая пирамида 2Умножение»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Набор по теме «доли»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 xml:space="preserve">Таблица «Разбор по составу. </w:t>
            </w:r>
            <w:proofErr w:type="spellStart"/>
            <w:proofErr w:type="gramStart"/>
            <w:r w:rsidRPr="00A27C85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A27C85">
              <w:rPr>
                <w:rFonts w:ascii="Times New Roman" w:hAnsi="Times New Roman"/>
                <w:sz w:val="24"/>
                <w:szCs w:val="24"/>
              </w:rPr>
              <w:t xml:space="preserve"> - буквенный</w:t>
            </w:r>
            <w:proofErr w:type="gramEnd"/>
            <w:r w:rsidRPr="00A27C85">
              <w:rPr>
                <w:rFonts w:ascii="Times New Roman" w:hAnsi="Times New Roman"/>
                <w:sz w:val="24"/>
                <w:szCs w:val="24"/>
              </w:rPr>
              <w:t xml:space="preserve"> анализ слова. Разбор по частям слова»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1E2" w:rsidRPr="00A27C85" w:rsidTr="008231E2">
        <w:tc>
          <w:tcPr>
            <w:tcW w:w="817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222" w:type="dxa"/>
          </w:tcPr>
          <w:p w:rsidR="008231E2" w:rsidRPr="00A27C85" w:rsidRDefault="008231E2" w:rsidP="00F65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C85">
              <w:rPr>
                <w:rFonts w:ascii="Times New Roman" w:hAnsi="Times New Roman"/>
                <w:sz w:val="24"/>
                <w:szCs w:val="24"/>
              </w:rPr>
              <w:t>Числовая лесенка</w:t>
            </w:r>
          </w:p>
        </w:tc>
        <w:tc>
          <w:tcPr>
            <w:tcW w:w="1701" w:type="dxa"/>
          </w:tcPr>
          <w:p w:rsidR="008231E2" w:rsidRPr="00A27C85" w:rsidRDefault="008231E2" w:rsidP="00F65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231E2" w:rsidRPr="00A27C85" w:rsidRDefault="008231E2" w:rsidP="00F653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31E2" w:rsidRPr="00A27C85" w:rsidRDefault="008231E2" w:rsidP="008231E2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27C85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8231E2" w:rsidRPr="00A27C85" w:rsidRDefault="008231E2" w:rsidP="008231E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231E2" w:rsidRPr="00A27C85" w:rsidRDefault="008231E2" w:rsidP="008231E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303FA2" w:rsidRPr="00416F51" w:rsidRDefault="00303FA2" w:rsidP="008231E2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416F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303FA2" w:rsidRPr="00416F51" w:rsidRDefault="00303FA2" w:rsidP="00303FA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FA2" w:rsidRPr="00416F51" w:rsidRDefault="00303FA2" w:rsidP="00303FA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FA2" w:rsidRPr="00416F51" w:rsidRDefault="00303FA2" w:rsidP="00303FA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FA2" w:rsidRPr="00416F51" w:rsidRDefault="00303FA2" w:rsidP="00303FA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FA2" w:rsidRPr="00416F51" w:rsidRDefault="00303FA2" w:rsidP="00303FA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FA2" w:rsidRPr="00416F51" w:rsidRDefault="00303FA2" w:rsidP="00303FA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FA2" w:rsidRPr="00416F51" w:rsidRDefault="00303FA2" w:rsidP="00303FA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063D" w:rsidRDefault="0060063D"/>
    <w:sectPr w:rsidR="0060063D" w:rsidSect="0060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36902"/>
    <w:multiLevelType w:val="multilevel"/>
    <w:tmpl w:val="F19221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FA2"/>
    <w:rsid w:val="00245151"/>
    <w:rsid w:val="00303FA2"/>
    <w:rsid w:val="003270B1"/>
    <w:rsid w:val="00496DD0"/>
    <w:rsid w:val="0060063D"/>
    <w:rsid w:val="008231E2"/>
    <w:rsid w:val="00980F4B"/>
    <w:rsid w:val="00BA54A5"/>
    <w:rsid w:val="00C75073"/>
    <w:rsid w:val="00F6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FA2"/>
    <w:pPr>
      <w:ind w:left="720"/>
      <w:contextualSpacing/>
    </w:pPr>
  </w:style>
  <w:style w:type="paragraph" w:styleId="a4">
    <w:name w:val="No Spacing"/>
    <w:uiPriority w:val="1"/>
    <w:qFormat/>
    <w:rsid w:val="00303FA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231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901</Words>
  <Characters>5137</Characters>
  <Application>Microsoft Office Word</Application>
  <DocSecurity>0</DocSecurity>
  <Lines>42</Lines>
  <Paragraphs>12</Paragraphs>
  <ScaleCrop>false</ScaleCrop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9</cp:revision>
  <dcterms:created xsi:type="dcterms:W3CDTF">2018-11-19T04:57:00Z</dcterms:created>
  <dcterms:modified xsi:type="dcterms:W3CDTF">2021-09-21T12:50:00Z</dcterms:modified>
</cp:coreProperties>
</file>