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5D" w:rsidRPr="004D315D" w:rsidRDefault="004D315D" w:rsidP="004D315D">
      <w:pPr>
        <w:spacing w:before="72" w:after="0" w:line="240" w:lineRule="auto"/>
        <w:ind w:right="107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D315D">
        <w:rPr>
          <w:rFonts w:ascii="Times New Roman" w:eastAsia="Times New Roman" w:hAnsi="Times New Roman" w:cs="Times New Roman"/>
          <w:sz w:val="20"/>
          <w:szCs w:val="20"/>
          <w:lang w:eastAsia="en-US"/>
        </w:rPr>
        <w:t>Пр</w:t>
      </w:r>
      <w:r w:rsidRPr="004D315D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4D315D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ло</w:t>
      </w:r>
      <w:r w:rsidRPr="004D315D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ж</w:t>
      </w:r>
      <w:r w:rsidRPr="004D315D">
        <w:rPr>
          <w:rFonts w:ascii="Times New Roman" w:eastAsia="Times New Roman" w:hAnsi="Times New Roman" w:cs="Times New Roman"/>
          <w:sz w:val="20"/>
          <w:szCs w:val="20"/>
          <w:lang w:eastAsia="en-US"/>
        </w:rPr>
        <w:t>ен</w:t>
      </w:r>
      <w:r w:rsidRPr="004D315D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и</w:t>
      </w:r>
      <w:r w:rsidRPr="004D315D">
        <w:rPr>
          <w:rFonts w:ascii="Times New Roman" w:eastAsia="Times New Roman" w:hAnsi="Times New Roman" w:cs="Times New Roman"/>
          <w:sz w:val="20"/>
          <w:szCs w:val="20"/>
          <w:lang w:eastAsia="en-US"/>
        </w:rPr>
        <w:t>е №1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3</w:t>
      </w:r>
    </w:p>
    <w:p w:rsidR="004D315D" w:rsidRPr="004D315D" w:rsidRDefault="004D315D" w:rsidP="004D315D">
      <w:pPr>
        <w:spacing w:before="72" w:after="0" w:line="240" w:lineRule="auto"/>
        <w:ind w:right="107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D315D">
        <w:rPr>
          <w:rFonts w:ascii="Times New Roman" w:eastAsia="Times New Roman" w:hAnsi="Times New Roman" w:cs="Times New Roman"/>
          <w:sz w:val="20"/>
          <w:szCs w:val="20"/>
          <w:lang w:eastAsia="en-US"/>
        </w:rPr>
        <w:t>К «Основной образовательной программе</w:t>
      </w:r>
    </w:p>
    <w:p w:rsidR="004D315D" w:rsidRPr="004D315D" w:rsidRDefault="004D315D" w:rsidP="004D315D">
      <w:pPr>
        <w:spacing w:before="72" w:after="0" w:line="240" w:lineRule="auto"/>
        <w:ind w:right="107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D315D">
        <w:rPr>
          <w:rFonts w:ascii="Times New Roman" w:eastAsia="Times New Roman" w:hAnsi="Times New Roman" w:cs="Times New Roman"/>
          <w:sz w:val="20"/>
          <w:szCs w:val="20"/>
          <w:lang w:eastAsia="en-US"/>
        </w:rPr>
        <w:t>дошкольного образования</w:t>
      </w:r>
    </w:p>
    <w:p w:rsidR="004D315D" w:rsidRPr="004D315D" w:rsidRDefault="004D315D" w:rsidP="004D315D">
      <w:pPr>
        <w:spacing w:before="72" w:after="0" w:line="240" w:lineRule="auto"/>
        <w:ind w:right="107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D315D">
        <w:rPr>
          <w:rFonts w:ascii="Times New Roman" w:eastAsia="Times New Roman" w:hAnsi="Times New Roman" w:cs="Times New Roman"/>
          <w:sz w:val="20"/>
          <w:szCs w:val="20"/>
          <w:lang w:eastAsia="en-US"/>
        </w:rPr>
        <w:t>(В новой редакции, утвержденной приказом от 31.08.2021 № 03-02-129)</w:t>
      </w:r>
    </w:p>
    <w:p w:rsidR="00F278F2" w:rsidRDefault="00F278F2" w:rsidP="00F278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E9" w:rsidRPr="00F278F2" w:rsidRDefault="00F047D8" w:rsidP="00F278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8F2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</w:t>
      </w:r>
    </w:p>
    <w:p w:rsidR="00F278F2" w:rsidRDefault="00F278F2" w:rsidP="00F278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8F2">
        <w:rPr>
          <w:rFonts w:ascii="Times New Roman" w:hAnsi="Times New Roman" w:cs="Times New Roman"/>
          <w:b/>
          <w:sz w:val="24"/>
          <w:szCs w:val="24"/>
        </w:rPr>
        <w:t xml:space="preserve">на 2021-22 </w:t>
      </w:r>
      <w:proofErr w:type="spellStart"/>
      <w:r w:rsidRPr="00F278F2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F278F2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F278F2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F278F2" w:rsidRPr="00F278F2" w:rsidRDefault="00F278F2" w:rsidP="00F278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Месяц, неделя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Сентябрь 1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2" w:type="dxa"/>
          </w:tcPr>
          <w:p w:rsidR="00FB61E9" w:rsidRPr="00F278F2" w:rsidRDefault="004D315D" w:rsidP="004D3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2" w:type="dxa"/>
          </w:tcPr>
          <w:p w:rsidR="00FB61E9" w:rsidRPr="00F278F2" w:rsidRDefault="004D315D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2" w:type="dxa"/>
          </w:tcPr>
          <w:p w:rsidR="00FB61E9" w:rsidRPr="00F278F2" w:rsidRDefault="004D315D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Овощи, фрукты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Октябрь 1</w:t>
            </w:r>
          </w:p>
        </w:tc>
        <w:tc>
          <w:tcPr>
            <w:tcW w:w="6202" w:type="dxa"/>
          </w:tcPr>
          <w:p w:rsidR="00FB61E9" w:rsidRPr="00F278F2" w:rsidRDefault="004D315D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Деревья, кустарники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2" w:type="dxa"/>
          </w:tcPr>
          <w:p w:rsidR="00FB61E9" w:rsidRPr="00F278F2" w:rsidRDefault="004D315D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Осень, грибы, ягоды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2" w:type="dxa"/>
          </w:tcPr>
          <w:p w:rsidR="00FB61E9" w:rsidRPr="00F278F2" w:rsidRDefault="004D315D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Одежда, обувь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Ноябрь 1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Посуда, продукты питания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Дом, предметы быта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 xml:space="preserve">Я-человек </w:t>
            </w:r>
            <w:proofErr w:type="gramStart"/>
            <w:r w:rsidRPr="00F278F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физиология)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Я-человек</w:t>
            </w:r>
            <w:proofErr w:type="gramEnd"/>
            <w:r w:rsidRPr="00F278F2">
              <w:rPr>
                <w:rFonts w:ascii="Times New Roman" w:hAnsi="Times New Roman" w:cs="Times New Roman"/>
                <w:sz w:val="24"/>
                <w:szCs w:val="24"/>
              </w:rPr>
              <w:t xml:space="preserve"> (социализация)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Декабрь 1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Зима, зимние забавы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2" w:type="dxa"/>
          </w:tcPr>
          <w:p w:rsidR="00FB61E9" w:rsidRPr="00F278F2" w:rsidRDefault="00F37A5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Январь 1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детеныши, домашние птицы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Дикие животные наших лесов, их детеныши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Дикие животные других стран, их животные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Февраль 1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Итоговая-животные</w:t>
            </w:r>
            <w:proofErr w:type="gramEnd"/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Март 1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Профессии, труд взрослых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Профессии, социальные учреждения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Апрель 1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 xml:space="preserve">Воздух, земля, вода, хлеб 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Весна, перелетные птицы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Наша родина (День победы, страна, край, село, город, улица)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Май 1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Лето, растение, лес, поле, насекомые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FB61E9" w:rsidRPr="00F278F2" w:rsidTr="00F3612B">
        <w:tc>
          <w:tcPr>
            <w:tcW w:w="3369" w:type="dxa"/>
          </w:tcPr>
          <w:p w:rsidR="00FB61E9" w:rsidRPr="00F278F2" w:rsidRDefault="00FB61E9" w:rsidP="00F3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2" w:type="dxa"/>
          </w:tcPr>
          <w:p w:rsidR="00FB61E9" w:rsidRPr="00F278F2" w:rsidRDefault="00FB61E9" w:rsidP="00F3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</w:tbl>
    <w:p w:rsidR="00A847E7" w:rsidRPr="00F278F2" w:rsidRDefault="00A847E7" w:rsidP="00A10FF4">
      <w:pPr>
        <w:rPr>
          <w:sz w:val="24"/>
          <w:szCs w:val="24"/>
        </w:rPr>
      </w:pPr>
    </w:p>
    <w:sectPr w:rsidR="00A847E7" w:rsidRPr="00F278F2" w:rsidSect="004D31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1E9"/>
    <w:rsid w:val="00176681"/>
    <w:rsid w:val="004D315D"/>
    <w:rsid w:val="00613282"/>
    <w:rsid w:val="00796E84"/>
    <w:rsid w:val="00A10FF4"/>
    <w:rsid w:val="00A847E7"/>
    <w:rsid w:val="00F047D8"/>
    <w:rsid w:val="00F278F2"/>
    <w:rsid w:val="00F37A59"/>
    <w:rsid w:val="00FB6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61E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78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19</cp:revision>
  <dcterms:created xsi:type="dcterms:W3CDTF">2018-01-18T02:16:00Z</dcterms:created>
  <dcterms:modified xsi:type="dcterms:W3CDTF">2021-10-21T12:04:00Z</dcterms:modified>
</cp:coreProperties>
</file>