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C0D4F">
        <w:rPr>
          <w:rFonts w:ascii="Times New Roman" w:hAnsi="Times New Roman" w:cs="Times New Roman"/>
          <w:b/>
          <w:color w:val="000000"/>
          <w:sz w:val="28"/>
        </w:rPr>
        <w:t>МКОУ «</w:t>
      </w:r>
      <w:proofErr w:type="spellStart"/>
      <w:r w:rsidRPr="002C0D4F">
        <w:rPr>
          <w:rFonts w:ascii="Times New Roman" w:hAnsi="Times New Roman" w:cs="Times New Roman"/>
          <w:b/>
          <w:color w:val="000000"/>
          <w:sz w:val="28"/>
        </w:rPr>
        <w:t>Новоникольская</w:t>
      </w:r>
      <w:proofErr w:type="spellEnd"/>
      <w:r w:rsidRPr="002C0D4F">
        <w:rPr>
          <w:rFonts w:ascii="Times New Roman" w:hAnsi="Times New Roman" w:cs="Times New Roman"/>
          <w:b/>
          <w:color w:val="000000"/>
          <w:sz w:val="28"/>
        </w:rPr>
        <w:t xml:space="preserve"> основная общеобразовательная школа </w:t>
      </w:r>
    </w:p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2C0D4F">
        <w:rPr>
          <w:rFonts w:ascii="Times New Roman" w:hAnsi="Times New Roman" w:cs="Times New Roman"/>
          <w:b/>
          <w:color w:val="000000"/>
          <w:sz w:val="28"/>
        </w:rPr>
        <w:t>Большеулуйский</w:t>
      </w:r>
      <w:proofErr w:type="spellEnd"/>
      <w:r w:rsidRPr="002C0D4F">
        <w:rPr>
          <w:rFonts w:ascii="Times New Roman" w:hAnsi="Times New Roman" w:cs="Times New Roman"/>
          <w:b/>
          <w:color w:val="000000"/>
          <w:sz w:val="28"/>
        </w:rPr>
        <w:t xml:space="preserve"> район</w:t>
      </w:r>
    </w:p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4F">
        <w:rPr>
          <w:rFonts w:ascii="Times New Roman" w:hAnsi="Times New Roman" w:cs="Times New Roman"/>
          <w:b/>
          <w:color w:val="000000"/>
          <w:sz w:val="28"/>
        </w:rPr>
        <w:t>Красноярский край</w:t>
      </w:r>
    </w:p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4F" w:rsidRPr="002C0D4F" w:rsidRDefault="002C0D4F" w:rsidP="002C0D4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73"/>
        <w:gridCol w:w="3201"/>
      </w:tblGrid>
      <w:tr w:rsidR="002C0D4F" w:rsidRPr="002C0D4F" w:rsidTr="007326ED">
        <w:tc>
          <w:tcPr>
            <w:tcW w:w="3069" w:type="dxa"/>
          </w:tcPr>
          <w:p w:rsidR="002C0D4F" w:rsidRPr="002C0D4F" w:rsidRDefault="002C0D4F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C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2C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 заседании педагогического совета</w:t>
            </w:r>
          </w:p>
          <w:p w:rsidR="002C0D4F" w:rsidRPr="002C0D4F" w:rsidRDefault="002806E1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 7</w:t>
            </w:r>
            <w:r w:rsidR="002C0D4F" w:rsidRPr="002C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2C0D4F" w:rsidRPr="002C0D4F" w:rsidRDefault="002806E1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29. 08.2024</w:t>
            </w:r>
            <w:r w:rsidR="002C0D4F" w:rsidRPr="002C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г.</w:t>
            </w:r>
          </w:p>
          <w:p w:rsidR="002C0D4F" w:rsidRPr="002C0D4F" w:rsidRDefault="002C0D4F" w:rsidP="007326E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:rsidR="002C0D4F" w:rsidRPr="002C0D4F" w:rsidRDefault="002C0D4F" w:rsidP="007326E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2C0D4F" w:rsidRPr="002C0D4F" w:rsidRDefault="002C0D4F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C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  <w:proofErr w:type="gramEnd"/>
            <w:r w:rsidRPr="002C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по школе</w:t>
            </w:r>
          </w:p>
          <w:p w:rsidR="002C0D4F" w:rsidRPr="002C0D4F" w:rsidRDefault="002C0D4F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школы </w:t>
            </w:r>
          </w:p>
          <w:p w:rsidR="002C0D4F" w:rsidRPr="002C0D4F" w:rsidRDefault="003308C3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2C0D4F" w:rsidRPr="002C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 Сидорова</w:t>
            </w:r>
          </w:p>
          <w:p w:rsidR="002C0D4F" w:rsidRPr="002C0D4F" w:rsidRDefault="002806E1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03-02-175</w:t>
            </w:r>
          </w:p>
          <w:p w:rsidR="002C0D4F" w:rsidRPr="002C0D4F" w:rsidRDefault="002806E1" w:rsidP="00732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30.08.2024</w:t>
            </w:r>
            <w:r w:rsidR="002C0D4F" w:rsidRPr="002C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2C0D4F" w:rsidRPr="002C0D4F" w:rsidRDefault="002C0D4F" w:rsidP="007326E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27F" w:rsidRPr="00C76403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РАННЕЙ 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 КОРРЕКЦИИ ДЕВИАНТНОГО ПОВЕДЕНИЯ ДЕТЕЙ И ПОДРОСТКОВ</w:t>
      </w: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B36B3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6B37" w:rsidRDefault="002C0D4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в школе условий, направленных на предупреждение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асоциального поведения, среди подростков.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1.Научить подростков осознавать последствия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Развить у </w:t>
      </w:r>
      <w:proofErr w:type="gram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смешением социальных и личностных ценностей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  поведения.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5E508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План мероприятий </w:t>
      </w:r>
    </w:p>
    <w:p w:rsidR="0075127F" w:rsidRPr="005405FD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073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2024-2025</w:t>
      </w:r>
      <w:bookmarkStart w:id="0" w:name="_GoBack"/>
      <w:bookmarkEnd w:id="0"/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7"/>
        <w:gridCol w:w="3902"/>
        <w:gridCol w:w="1414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17437F">
        <w:trPr>
          <w:trHeight w:val="1234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20F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и из родители </w:t>
            </w:r>
            <w:proofErr w:type="gram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</w:t>
            </w:r>
            <w:r w:rsidR="00C9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чащимися  секций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 w:rsidR="00C9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974" w:rsidRPr="005E5086" w:rsidRDefault="00707974" w:rsidP="007079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пекаемые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0E8B" w:rsidRPr="005E5086" w:rsidRDefault="0017437F" w:rsidP="00300E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</w:t>
            </w:r>
            <w:r w:rsidR="00300E8B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 w:rsidR="0030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="00300E8B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E8B"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300E8B" w:rsidP="00300E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0E8B" w:rsidRPr="005E5086" w:rsidRDefault="0017437F" w:rsidP="00300E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</w:t>
            </w:r>
            <w:r w:rsidR="00300E8B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 w:rsidR="0030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="00300E8B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E8B"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300E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0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пекаемые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тревожности у подростков (шкала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Филипса, 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типа темперамента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акцентуаций характера у подростков (ПДО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Шмишека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агрессивности и конфликтности у подростков (опросник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потребности в поисках ощущений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М.Цукерман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импульсивности (по методике Е.П.Ильина).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«совестливости» (по методике В.М.Мельникова).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D73268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17437F" w:rsidRPr="00A0218E" w:rsidRDefault="00D73268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(по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811503" w:rsidRDefault="0081150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81150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Педагог-психолог, классный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детско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ADA" w:rsidRPr="005E5086" w:rsidRDefault="0017437F" w:rsidP="00096A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</w:t>
            </w:r>
            <w:r w:rsidR="0009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еся и семьи учащихся, </w:t>
            </w:r>
            <w:r w:rsidR="00096ADA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состоящие на </w:t>
            </w:r>
            <w:r w:rsidR="0009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="00096ADA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ADA"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096ADA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стол: «Учимся строить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C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 w:rsid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E42E64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(5,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EC2FA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EC2FA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Педагог-психолог, классный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A1A" w:rsidRPr="005E5086" w:rsidRDefault="00E50FE1" w:rsidP="00E05A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="00E0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E05A1A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чащиеся, состоящие на </w:t>
            </w:r>
            <w:r w:rsidR="00E0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="00E05A1A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A1A"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E50FE1" w:rsidP="00E05A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81317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B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B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720FF9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транспорте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пропаганде БДД, инспектор ОПДН</w:t>
            </w:r>
            <w:r w:rsidR="00B8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14A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14A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FE204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FE204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1-9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25FEF" w:rsidP="00E25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E25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F6D5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1-3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26DB2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«Чем опасно мелкое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3779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1-3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6032" w:rsidRPr="005E5086" w:rsidRDefault="0017437F" w:rsidP="008260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</w:t>
            </w:r>
            <w:r w:rsidR="008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опасном положении, состоящих</w:t>
            </w:r>
            <w:r w:rsidR="00826032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8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="00826032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6032"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826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032" w:rsidRPr="005E5086" w:rsidRDefault="00826032" w:rsidP="008260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состоящие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826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E31CD5" w:rsidRDefault="0017437F" w:rsidP="00131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</w:t>
            </w:r>
            <w:r w:rsidR="0013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опасном положении, состоящих </w:t>
            </w:r>
            <w:r w:rsidR="001318A7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3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r w:rsidR="00E3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мотивы </w:t>
            </w:r>
            <w:proofErr w:type="spell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A7" w:rsidRPr="005E5086" w:rsidRDefault="0017437F" w:rsidP="007F16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r w:rsidR="007F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F16A7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чащиеся, состоящие на </w:t>
            </w:r>
            <w:r w:rsidR="007F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учёта.</w:t>
            </w:r>
          </w:p>
          <w:p w:rsidR="0017437F" w:rsidRPr="00C76403" w:rsidRDefault="0017437F" w:rsidP="007F16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C0A8D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приёмные родители.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D53A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</w:t>
            </w:r>
            <w:r w:rsidR="00D5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7437F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52130" w:rsidRPr="00C76403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A52130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845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6659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7437F" w:rsidRPr="00C76403" w:rsidTr="004978EF">
        <w:trPr>
          <w:trHeight w:val="1102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(в течение 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педагог, руководители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кружков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4978EF">
        <w:trPr>
          <w:trHeight w:val="958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FE1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учащимися, состоящими на разных формах учета.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497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личностей учащихся и составление социально-психологических карточек учащихся, состоящих на </w:t>
            </w:r>
            <w:r w:rsidR="0049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8EF" w:rsidRPr="005E5086" w:rsidRDefault="004978EF" w:rsidP="00497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E9B" w:rsidRPr="005E5086" w:rsidRDefault="004F7E9B" w:rsidP="004F7E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 взаимоотношений в семье учащихся с целью оказания социальной, психологической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CD9" w:rsidRPr="005E5086" w:rsidRDefault="00285CD9" w:rsidP="00285C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28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екаемые 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AB4" w:rsidRPr="005E5086" w:rsidRDefault="00EC1AB4" w:rsidP="00EC1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437F" w:rsidRPr="00C76403" w:rsidRDefault="0017437F" w:rsidP="00EC1A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E2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екаемые 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опеки и попечительства.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E22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</w:t>
            </w:r>
            <w:r w:rsidR="00E2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учёта.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32C" w:rsidRDefault="0027032C" w:rsidP="0027032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27032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FE7" w:rsidRDefault="00DD4FE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E7" w:rsidRDefault="00DD4FE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E7" w:rsidRDefault="00DD4FE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E7" w:rsidRDefault="00DD4FE7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Анцыферова Л.И. Психология формирования и развития личности [Текст]: Сборник статей Л.И. Анцыферова. М: Наука 1981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 Н.Ф. Возрастная психология [Текст]: Социальная работа школы с семьей курс лекций / Н.Ф. Добрынин В.Н. Гуров; под ред. Н.Ф. Добрынина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Педагогическое общество России, Москва 2002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«Психологические программы развития личности в подростковом и старшем школьном возрасте» [Текст]: методическое пособие/ И.В. Дубровина «Академия» 1995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Кащенко В.П. Педагогическая коррекция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недостатков характера у детей и подростков [Текст]: Кн. для учителя / В.П. Кащенко - 2-е изд.—М.: Просвещение, 1994.—223 с.: ил.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 А.Г. «Психологические основы перевоспитания нарушителя прав» [Текст]: юридическая литература / А.Г. Ковалев Москва 1968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для детей с проблемами в развитии» [Текст]: научно-практическое пособие / И.И.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Санкт-Петербург 2003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Михайлина, М.Ю. Психологическая помощь подростку в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клизисных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[Текст]: Профилактика, технологии, консультирование, занятия, тренинги / М.Ю. Михайлина, М.А. Павлова.- Волгоград: Учитель, 2009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Никитина, Н.И. «Методика и технология работы социального педагога» [Текст]: методическое пособие/ Н.И. Никитина, М.Ф. Глухова Москва 2005г.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Потанин, Г.М. «Методика предупреждения отклоняющего поведения несовершеннолетних» [Текст]: учебное пособие / Г.М. Потанин, М.А.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Алемаскин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МГПИ им. Н.К.Крупской, 1987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 А.В. Социальная психология [Текст]: учебник для студентов ВУЗов / под ред. А.В. Петровского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Психолого-педагогическая и социальная поддержка подростков [Текст]: Программы, групповые занятия, проектная деятельность / С.А.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Погорелова. – Волгоград: Учитель, 2008г.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«Психология подростка» [Текст]: А.А.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пресс» 2003г.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Система работы по профилактике правонарушений среди несовершеннолетних в образовательных учреждений [Текст]: методическое пособие/ Г.А.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 2006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Справочник социального педагога [Текст]: методическое пособие / Т.А.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-М.: ВАКО, 2005.</w:t>
      </w: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FA"/>
    <w:rsid w:val="000156D5"/>
    <w:rsid w:val="000732D5"/>
    <w:rsid w:val="00096ADA"/>
    <w:rsid w:val="001318A7"/>
    <w:rsid w:val="0017437F"/>
    <w:rsid w:val="00181317"/>
    <w:rsid w:val="0027032C"/>
    <w:rsid w:val="002775A9"/>
    <w:rsid w:val="002806E1"/>
    <w:rsid w:val="00285CD9"/>
    <w:rsid w:val="002C0D4F"/>
    <w:rsid w:val="00300E8B"/>
    <w:rsid w:val="003308C3"/>
    <w:rsid w:val="00377975"/>
    <w:rsid w:val="003F1DA6"/>
    <w:rsid w:val="003F3A85"/>
    <w:rsid w:val="00430FFA"/>
    <w:rsid w:val="004978EF"/>
    <w:rsid w:val="004F7E9B"/>
    <w:rsid w:val="005405FD"/>
    <w:rsid w:val="005778F1"/>
    <w:rsid w:val="005E5086"/>
    <w:rsid w:val="00650E50"/>
    <w:rsid w:val="00653D6B"/>
    <w:rsid w:val="0066592E"/>
    <w:rsid w:val="00677814"/>
    <w:rsid w:val="00707974"/>
    <w:rsid w:val="00713188"/>
    <w:rsid w:val="00720FF9"/>
    <w:rsid w:val="0075127F"/>
    <w:rsid w:val="00786537"/>
    <w:rsid w:val="00787E7B"/>
    <w:rsid w:val="007F16A7"/>
    <w:rsid w:val="008053F6"/>
    <w:rsid w:val="0080790B"/>
    <w:rsid w:val="00811503"/>
    <w:rsid w:val="00826032"/>
    <w:rsid w:val="008458FB"/>
    <w:rsid w:val="0084652A"/>
    <w:rsid w:val="0096505D"/>
    <w:rsid w:val="00A0218E"/>
    <w:rsid w:val="00A33989"/>
    <w:rsid w:val="00A52130"/>
    <w:rsid w:val="00AC0A8D"/>
    <w:rsid w:val="00B36B37"/>
    <w:rsid w:val="00B87121"/>
    <w:rsid w:val="00BC57B6"/>
    <w:rsid w:val="00C574DD"/>
    <w:rsid w:val="00C76403"/>
    <w:rsid w:val="00C91944"/>
    <w:rsid w:val="00D20F5C"/>
    <w:rsid w:val="00D26DB2"/>
    <w:rsid w:val="00D53A5F"/>
    <w:rsid w:val="00D73268"/>
    <w:rsid w:val="00DD4FE7"/>
    <w:rsid w:val="00DF6D57"/>
    <w:rsid w:val="00E05A1A"/>
    <w:rsid w:val="00E14A30"/>
    <w:rsid w:val="00E22951"/>
    <w:rsid w:val="00E25FEF"/>
    <w:rsid w:val="00E31CD5"/>
    <w:rsid w:val="00E42E64"/>
    <w:rsid w:val="00E50FE1"/>
    <w:rsid w:val="00EC1AB4"/>
    <w:rsid w:val="00EC2FA8"/>
    <w:rsid w:val="00F2718E"/>
    <w:rsid w:val="00FE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A81C-AD1F-4E6B-A9CB-977AD3FB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dcterms:created xsi:type="dcterms:W3CDTF">2019-09-05T03:53:00Z</dcterms:created>
  <dcterms:modified xsi:type="dcterms:W3CDTF">2024-11-08T05:07:00Z</dcterms:modified>
</cp:coreProperties>
</file>